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46F2" w14:textId="77777777" w:rsidR="00973406" w:rsidRDefault="00973406" w:rsidP="00973406">
      <w:pPr>
        <w:pStyle w:val="Header"/>
        <w:jc w:val="center"/>
      </w:pPr>
      <w:r>
        <w:rPr>
          <w:noProof/>
        </w:rPr>
        <w:drawing>
          <wp:inline distT="0" distB="0" distL="0" distR="0" wp14:anchorId="426C7BCD" wp14:editId="56D64402">
            <wp:extent cx="3552825" cy="1213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57" cy="1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A647" w14:textId="77777777" w:rsidR="00973406" w:rsidRPr="005F5652" w:rsidRDefault="00973406" w:rsidP="00973406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7DFBCF00" w14:textId="77777777" w:rsidR="00973406" w:rsidRDefault="00973406" w:rsidP="00973406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404131B4" w14:textId="68A4E58F" w:rsidR="00973406" w:rsidRPr="00E3069E" w:rsidRDefault="00973406" w:rsidP="009734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069E">
        <w:rPr>
          <w:rFonts w:eastAsia="Times New Roman" w:cstheme="minorHAnsi"/>
          <w:sz w:val="24"/>
          <w:szCs w:val="24"/>
        </w:rPr>
        <w:t>Saturday, September</w:t>
      </w:r>
      <w:r w:rsidR="00BD5E5F">
        <w:rPr>
          <w:rFonts w:eastAsia="Times New Roman" w:cstheme="minorHAnsi"/>
          <w:sz w:val="24"/>
          <w:szCs w:val="24"/>
        </w:rPr>
        <w:t xml:space="preserve"> 9, 2023</w:t>
      </w:r>
      <w:r w:rsidRPr="00E3069E">
        <w:rPr>
          <w:rFonts w:eastAsia="Times New Roman" w:cstheme="minorHAnsi"/>
          <w:sz w:val="24"/>
          <w:szCs w:val="24"/>
        </w:rPr>
        <w:t xml:space="preserve"> 10:00 a.m. – 2:00 p.m. </w:t>
      </w:r>
    </w:p>
    <w:p w14:paraId="0F5FCF4D" w14:textId="272C68E6" w:rsidR="00440C43" w:rsidRDefault="00440C43" w:rsidP="00440C43">
      <w:pPr>
        <w:spacing w:after="0" w:line="240" w:lineRule="auto"/>
        <w:ind w:right="360"/>
        <w:jc w:val="center"/>
        <w:rPr>
          <w:sz w:val="24"/>
          <w:szCs w:val="24"/>
        </w:rPr>
      </w:pPr>
      <w:r w:rsidRPr="00440C43">
        <w:rPr>
          <w:sz w:val="24"/>
          <w:szCs w:val="24"/>
        </w:rPr>
        <w:t>Everett Community College</w:t>
      </w:r>
      <w:r w:rsidR="0010202F">
        <w:rPr>
          <w:sz w:val="24"/>
          <w:szCs w:val="24"/>
        </w:rPr>
        <w:t xml:space="preserve">, Jackson Conference Center, </w:t>
      </w:r>
      <w:r w:rsidR="0043216D">
        <w:rPr>
          <w:sz w:val="24"/>
          <w:szCs w:val="24"/>
        </w:rPr>
        <w:t>Room #</w:t>
      </w:r>
      <w:r w:rsidR="0010202F">
        <w:rPr>
          <w:sz w:val="24"/>
          <w:szCs w:val="24"/>
        </w:rPr>
        <w:t>10</w:t>
      </w:r>
      <w:r w:rsidR="001C4068">
        <w:rPr>
          <w:sz w:val="24"/>
          <w:szCs w:val="24"/>
        </w:rPr>
        <w:t>6</w:t>
      </w:r>
    </w:p>
    <w:p w14:paraId="306484FA" w14:textId="45343004" w:rsidR="00973406" w:rsidRDefault="0010202F" w:rsidP="00440C43">
      <w:pPr>
        <w:spacing w:after="0" w:line="240" w:lineRule="auto"/>
        <w:ind w:right="360"/>
        <w:jc w:val="center"/>
        <w:rPr>
          <w:sz w:val="24"/>
          <w:szCs w:val="24"/>
        </w:rPr>
      </w:pPr>
      <w:r w:rsidRPr="00440C43">
        <w:rPr>
          <w:sz w:val="24"/>
          <w:szCs w:val="24"/>
        </w:rPr>
        <w:t>2000 Tower St</w:t>
      </w:r>
      <w:r>
        <w:rPr>
          <w:sz w:val="24"/>
          <w:szCs w:val="24"/>
        </w:rPr>
        <w:t>.</w:t>
      </w:r>
      <w:r w:rsidRPr="00440C43">
        <w:rPr>
          <w:sz w:val="24"/>
          <w:szCs w:val="24"/>
        </w:rPr>
        <w:t xml:space="preserve"> </w:t>
      </w:r>
      <w:r w:rsidR="00440C43" w:rsidRPr="00440C43">
        <w:rPr>
          <w:sz w:val="24"/>
          <w:szCs w:val="24"/>
        </w:rPr>
        <w:t>Everett, WA 98201</w:t>
      </w:r>
    </w:p>
    <w:p w14:paraId="49ED0A1F" w14:textId="5BCC638B" w:rsidR="00440C43" w:rsidRDefault="00440C43" w:rsidP="00440C43">
      <w:pPr>
        <w:spacing w:after="0" w:line="240" w:lineRule="auto"/>
        <w:ind w:right="360"/>
        <w:jc w:val="center"/>
        <w:rPr>
          <w:rFonts w:eastAsia="Times New Roman" w:cstheme="minorHAnsi"/>
          <w:sz w:val="14"/>
          <w:szCs w:val="14"/>
        </w:rPr>
      </w:pPr>
    </w:p>
    <w:p w14:paraId="4B13BE23" w14:textId="77777777" w:rsidR="00B5265F" w:rsidRDefault="00B5265F" w:rsidP="00440C43">
      <w:pPr>
        <w:spacing w:after="0" w:line="240" w:lineRule="auto"/>
        <w:ind w:right="360"/>
        <w:jc w:val="center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505"/>
        <w:gridCol w:w="3110"/>
      </w:tblGrid>
      <w:tr w:rsidR="00973406" w14:paraId="20968825" w14:textId="77777777" w:rsidTr="006F7D20">
        <w:trPr>
          <w:trHeight w:val="2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E2963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973406" w14:paraId="41B47F84" w14:textId="77777777" w:rsidTr="006F7D20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1AA5D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19118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8215B" w14:textId="77777777" w:rsidR="00973406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973406" w14:paraId="12967626" w14:textId="77777777" w:rsidTr="006F7D20">
        <w:trPr>
          <w:trHeight w:val="26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CD487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10:00 AM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1642" w14:textId="77777777" w:rsidR="00973406" w:rsidRPr="00994AE9" w:rsidRDefault="00973406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Call to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CCC4C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 Nguyen</w:t>
            </w:r>
          </w:p>
        </w:tc>
      </w:tr>
      <w:tr w:rsidR="00973406" w14:paraId="6592D0E8" w14:textId="77777777" w:rsidTr="006F7D20">
        <w:trPr>
          <w:trHeight w:val="1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F50EB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01B4A" w14:textId="77777777" w:rsidR="00973406" w:rsidRPr="00994AE9" w:rsidRDefault="00973406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Roll Call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D082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 Nguyen</w:t>
            </w:r>
          </w:p>
        </w:tc>
      </w:tr>
      <w:tr w:rsidR="00973406" w14:paraId="7308DA50" w14:textId="77777777" w:rsidTr="006F7D20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551A3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9AFA2" w14:textId="56BDF336" w:rsidR="00973406" w:rsidRPr="00994AE9" w:rsidRDefault="00973406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Welco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me Remarks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3B664" w14:textId="05E976BF" w:rsidR="00973406" w:rsidRPr="00994AE9" w:rsidRDefault="00673CA9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County </w:t>
            </w:r>
            <w:r w:rsidR="00B07421" w:rsidRPr="00994AE9">
              <w:rPr>
                <w:rFonts w:eastAsia="Times New Roman" w:cstheme="minorHAnsi"/>
                <w:sz w:val="20"/>
                <w:szCs w:val="20"/>
              </w:rPr>
              <w:t xml:space="preserve">Executive 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Dave </w:t>
            </w:r>
            <w:r w:rsidR="00B07421" w:rsidRPr="00994AE9">
              <w:rPr>
                <w:rFonts w:eastAsia="Times New Roman" w:cstheme="minorHAnsi"/>
                <w:sz w:val="20"/>
                <w:szCs w:val="20"/>
              </w:rPr>
              <w:t xml:space="preserve">Somers </w:t>
            </w:r>
          </w:p>
        </w:tc>
      </w:tr>
      <w:tr w:rsidR="00673CA9" w14:paraId="284862DC" w14:textId="77777777" w:rsidTr="006F7D20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26E3" w14:textId="31D62B90" w:rsidR="00673CA9" w:rsidRPr="00994AE9" w:rsidRDefault="00673CA9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9CB8" w14:textId="0C84103D" w:rsidR="00673CA9" w:rsidRPr="00994AE9" w:rsidRDefault="00673CA9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Welcome Remarks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9F04" w14:textId="77777777" w:rsidR="00994AE9" w:rsidRDefault="00673CA9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Mukilteo Councilmember </w:t>
            </w:r>
          </w:p>
          <w:p w14:paraId="178018E9" w14:textId="06DE3353" w:rsidR="00673CA9" w:rsidRPr="00994AE9" w:rsidRDefault="00994AE9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Jason 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Moon</w:t>
            </w:r>
          </w:p>
        </w:tc>
      </w:tr>
      <w:tr w:rsidR="00973406" w14:paraId="41ABBA4B" w14:textId="77777777" w:rsidTr="006F7D20">
        <w:trPr>
          <w:trHeight w:val="4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C33E9" w14:textId="6348CB72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10:1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04D6F" w14:textId="77777777" w:rsidR="00973406" w:rsidRPr="00994AE9" w:rsidRDefault="00973406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Agenda</w:t>
            </w:r>
          </w:p>
          <w:p w14:paraId="65B7625B" w14:textId="77777777" w:rsidR="00973406" w:rsidRPr="00994AE9" w:rsidRDefault="00973406" w:rsidP="006F7D20">
            <w:pPr>
              <w:pStyle w:val="ListParagraph"/>
              <w:numPr>
                <w:ilvl w:val="0"/>
                <w:numId w:val="1"/>
              </w:numPr>
              <w:ind w:left="77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51E64" w14:textId="77777777" w:rsidR="00973406" w:rsidRPr="00994AE9" w:rsidRDefault="00973406" w:rsidP="009D39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 Nguyen</w:t>
            </w:r>
          </w:p>
        </w:tc>
      </w:tr>
      <w:tr w:rsidR="00973406" w14:paraId="05C63428" w14:textId="77777777" w:rsidTr="006F7D20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6B286" w14:textId="52D40632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10:1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BB25F" w14:textId="77777777" w:rsidR="00973406" w:rsidRPr="00994AE9" w:rsidRDefault="00973406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Approval of Minutes</w:t>
            </w:r>
          </w:p>
          <w:p w14:paraId="1286AB60" w14:textId="6A9B51CA" w:rsidR="00973406" w:rsidRPr="00994AE9" w:rsidRDefault="00DB637C" w:rsidP="0097340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93294" w14:textId="77777777" w:rsidR="00973406" w:rsidRPr="00994AE9" w:rsidRDefault="00973406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 Nguyen</w:t>
            </w:r>
          </w:p>
        </w:tc>
      </w:tr>
      <w:tr w:rsidR="00DB637C" w14:paraId="2123C4A8" w14:textId="77777777" w:rsidTr="00BD5E5F">
        <w:trPr>
          <w:trHeight w:val="93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AD9A" w14:textId="4FB965B6" w:rsidR="00DB637C" w:rsidRPr="00994AE9" w:rsidRDefault="00DB637C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</w:t>
            </w:r>
            <w:r w:rsidR="00673CA9" w:rsidRPr="00994AE9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7AD2" w14:textId="3AC62CED" w:rsidR="00DB637C" w:rsidRPr="00994AE9" w:rsidRDefault="00DB637C" w:rsidP="006F7D20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 xml:space="preserve">Action item:  Administrative Policy Update: </w:t>
            </w:r>
            <w:r w:rsidR="000B3576" w:rsidRPr="00994AE9">
              <w:rPr>
                <w:rFonts w:eastAsia="Times New Roman" w:cstheme="minorHAnsi"/>
                <w:sz w:val="20"/>
                <w:szCs w:val="20"/>
              </w:rPr>
              <w:t xml:space="preserve">Commute Trip 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>Reduction Plan</w:t>
            </w:r>
          </w:p>
          <w:p w14:paraId="7067CD13" w14:textId="23819E96" w:rsidR="00DB637C" w:rsidRPr="00994AE9" w:rsidRDefault="00DB637C" w:rsidP="00DB637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i/>
                <w:iCs/>
                <w:sz w:val="20"/>
                <w:szCs w:val="20"/>
              </w:rPr>
              <w:t>Action to approve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53D4" w14:textId="65422CF4" w:rsidR="00DB637C" w:rsidRPr="00994AE9" w:rsidRDefault="00DB637C" w:rsidP="006F7D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Exec</w:t>
            </w:r>
            <w:r w:rsidR="00265129" w:rsidRPr="00994AE9">
              <w:rPr>
                <w:rFonts w:eastAsia="Times New Roman" w:cstheme="minorHAnsi"/>
                <w:sz w:val="20"/>
                <w:szCs w:val="20"/>
              </w:rPr>
              <w:t>utive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Dir</w:t>
            </w:r>
            <w:r w:rsidR="00265129" w:rsidRPr="00994AE9">
              <w:rPr>
                <w:rFonts w:eastAsia="Times New Roman" w:cstheme="minorHAnsi"/>
                <w:sz w:val="20"/>
                <w:szCs w:val="20"/>
              </w:rPr>
              <w:t>ector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Hasegawa</w:t>
            </w:r>
          </w:p>
        </w:tc>
      </w:tr>
      <w:tr w:rsidR="00B5265F" w14:paraId="78020184" w14:textId="77777777" w:rsidTr="006F7D20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276A" w14:textId="622C3D94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9E6D2" w14:textId="6C62C8B8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Staff Report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F3E9" w14:textId="311A97A4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Exec</w:t>
            </w:r>
            <w:r w:rsidR="00265129" w:rsidRPr="00994AE9">
              <w:rPr>
                <w:rFonts w:eastAsia="Times New Roman" w:cstheme="minorHAnsi"/>
                <w:sz w:val="20"/>
                <w:szCs w:val="20"/>
              </w:rPr>
              <w:t xml:space="preserve">utive 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>Dir</w:t>
            </w:r>
            <w:r w:rsidR="00265129" w:rsidRPr="00994AE9">
              <w:rPr>
                <w:rFonts w:eastAsia="Times New Roman" w:cstheme="minorHAnsi"/>
                <w:sz w:val="20"/>
                <w:szCs w:val="20"/>
              </w:rPr>
              <w:t>ector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Hasegawa</w:t>
            </w:r>
          </w:p>
        </w:tc>
      </w:tr>
      <w:tr w:rsidR="00E437FD" w14:paraId="0D2BDB30" w14:textId="77777777" w:rsidTr="006F7D20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9CF4" w14:textId="50CFF30F" w:rsidR="00E437FD" w:rsidRPr="00994AE9" w:rsidRDefault="00E437FD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10:50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447C" w14:textId="00198659" w:rsidR="00E437FD" w:rsidRPr="00994AE9" w:rsidRDefault="00E437FD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Required Equity Training - Tutorial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F2F06" w14:textId="19AF0173" w:rsidR="00E437FD" w:rsidRPr="00994AE9" w:rsidRDefault="00E437FD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Project Coordinator O’Brien</w:t>
            </w:r>
          </w:p>
        </w:tc>
      </w:tr>
      <w:tr w:rsidR="00B5265F" w14:paraId="36D5269C" w14:textId="77777777" w:rsidTr="006F7D20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16EC" w14:textId="39C079F3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11:00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19DA" w14:textId="069B52A8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Commissioner Roundtable Updates (5 min each)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89ED" w14:textId="2212DE38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Roundtable</w:t>
            </w:r>
          </w:p>
        </w:tc>
      </w:tr>
      <w:tr w:rsidR="00B5265F" w14:paraId="402D9DB7" w14:textId="77777777" w:rsidTr="006F7D20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FC86" w14:textId="4E2AC96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6FF5" w14:textId="71D16058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Lunch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C43A" w14:textId="712D2966" w:rsidR="00B5265F" w:rsidRPr="00994AE9" w:rsidRDefault="009D39DB" w:rsidP="009D39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Catered by Saba</w:t>
            </w:r>
            <w:r w:rsidR="007676DC" w:rsidRPr="00994AE9">
              <w:rPr>
                <w:rFonts w:eastAsia="Times New Roman" w:cstheme="minorHAnsi"/>
                <w:sz w:val="20"/>
                <w:szCs w:val="20"/>
              </w:rPr>
              <w:t>ij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>ai Thai</w:t>
            </w:r>
          </w:p>
        </w:tc>
      </w:tr>
      <w:tr w:rsidR="00F03480" w14:paraId="43AB84DD" w14:textId="77777777" w:rsidTr="006F7D20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63159" w14:textId="39E1EB5E" w:rsidR="00F03480" w:rsidRPr="00994AE9" w:rsidRDefault="00F03480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12:20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FE592" w14:textId="0D3C99EA" w:rsidR="00F03480" w:rsidRPr="00994AE9" w:rsidRDefault="00F03480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Public Comment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6DB64" w14:textId="77777777" w:rsidR="00F03480" w:rsidRPr="00994AE9" w:rsidRDefault="00F03480" w:rsidP="009D39D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5265F" w14:paraId="4CAB0641" w14:textId="77777777" w:rsidTr="006F7D20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5B9C" w14:textId="7777777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12:35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3941" w14:textId="77777777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Elections</w:t>
            </w:r>
          </w:p>
          <w:p w14:paraId="65343453" w14:textId="77777777" w:rsidR="00B5265F" w:rsidRPr="00994AE9" w:rsidRDefault="00B5265F" w:rsidP="00B5265F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Executive Committee</w:t>
            </w:r>
          </w:p>
          <w:p w14:paraId="1EC83975" w14:textId="77777777" w:rsidR="00B5265F" w:rsidRPr="00994AE9" w:rsidRDefault="00B5265F" w:rsidP="00B5265F">
            <w:pPr>
              <w:pStyle w:val="ListParagraph"/>
              <w:numPr>
                <w:ilvl w:val="0"/>
                <w:numId w:val="5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</w:p>
          <w:p w14:paraId="0251072A" w14:textId="77777777" w:rsidR="00B5265F" w:rsidRPr="00994AE9" w:rsidRDefault="00B5265F" w:rsidP="00B5265F">
            <w:pPr>
              <w:pStyle w:val="ListParagraph"/>
              <w:numPr>
                <w:ilvl w:val="0"/>
                <w:numId w:val="5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</w:t>
            </w:r>
            <w:r w:rsidRPr="00994AE9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VC</w:t>
            </w:r>
          </w:p>
          <w:p w14:paraId="798C7892" w14:textId="77777777" w:rsidR="00B5265F" w:rsidRPr="00994AE9" w:rsidRDefault="00B5265F" w:rsidP="00B5265F">
            <w:pPr>
              <w:pStyle w:val="ListParagraph"/>
              <w:numPr>
                <w:ilvl w:val="0"/>
                <w:numId w:val="5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2</w:t>
            </w:r>
            <w:r w:rsidRPr="00994AE9">
              <w:rPr>
                <w:rFonts w:eastAsia="Times New Roman" w:cstheme="minorHAnsi"/>
                <w:sz w:val="20"/>
                <w:szCs w:val="20"/>
                <w:vertAlign w:val="superscript"/>
              </w:rPr>
              <w:t>nd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VC</w:t>
            </w:r>
          </w:p>
          <w:p w14:paraId="1CFA8097" w14:textId="77777777" w:rsidR="00B5265F" w:rsidRPr="00994AE9" w:rsidRDefault="00B5265F" w:rsidP="00B5265F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Standing Committee Chairs &amp; Assignments</w:t>
            </w:r>
          </w:p>
          <w:p w14:paraId="5123DB86" w14:textId="77777777" w:rsidR="00B5265F" w:rsidRPr="00994AE9" w:rsidRDefault="00B5265F" w:rsidP="00B5265F">
            <w:pPr>
              <w:pStyle w:val="ListParagraph"/>
              <w:numPr>
                <w:ilvl w:val="1"/>
                <w:numId w:val="4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Civil Rights &amp; Immigration</w:t>
            </w:r>
          </w:p>
          <w:p w14:paraId="67A98622" w14:textId="77777777" w:rsidR="00B5265F" w:rsidRPr="00994AE9" w:rsidRDefault="00B5265F" w:rsidP="00B5265F">
            <w:pPr>
              <w:pStyle w:val="ListParagraph"/>
              <w:numPr>
                <w:ilvl w:val="1"/>
                <w:numId w:val="4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Economic Development</w:t>
            </w:r>
          </w:p>
          <w:p w14:paraId="6D8BBA1D" w14:textId="77777777" w:rsidR="00B5265F" w:rsidRPr="00994AE9" w:rsidRDefault="00B5265F" w:rsidP="00B5265F">
            <w:pPr>
              <w:pStyle w:val="ListParagraph"/>
              <w:numPr>
                <w:ilvl w:val="1"/>
                <w:numId w:val="4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Education</w:t>
            </w:r>
          </w:p>
          <w:p w14:paraId="246FDCBA" w14:textId="77777777" w:rsidR="00B5265F" w:rsidRPr="00994AE9" w:rsidRDefault="00B5265F" w:rsidP="00B5265F">
            <w:pPr>
              <w:pStyle w:val="ListParagraph"/>
              <w:numPr>
                <w:ilvl w:val="1"/>
                <w:numId w:val="4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Health &amp; Human Services</w:t>
            </w:r>
          </w:p>
          <w:p w14:paraId="72739E83" w14:textId="77777777" w:rsidR="00B5265F" w:rsidRPr="00994AE9" w:rsidRDefault="00B5265F" w:rsidP="00B5265F">
            <w:pPr>
              <w:pStyle w:val="ListParagraph"/>
              <w:numPr>
                <w:ilvl w:val="0"/>
                <w:numId w:val="2"/>
              </w:numPr>
              <w:ind w:left="86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Ad-Hoc Committee Chairs &amp; Assignments</w:t>
            </w:r>
          </w:p>
          <w:p w14:paraId="68C8E386" w14:textId="2625D2B4" w:rsidR="00B5265F" w:rsidRPr="00994AE9" w:rsidRDefault="00B46955" w:rsidP="00B5265F">
            <w:pPr>
              <w:pStyle w:val="ListParagraph"/>
              <w:numPr>
                <w:ilvl w:val="1"/>
                <w:numId w:val="3"/>
              </w:numPr>
              <w:ind w:left="13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50</w:t>
            </w:r>
            <w:r w:rsidRPr="00994AE9">
              <w:rPr>
                <w:rFonts w:eastAsia="Times New Roman" w:cstheme="minorHAnsi"/>
                <w:sz w:val="20"/>
                <w:szCs w:val="20"/>
                <w:vertAlign w:val="superscript"/>
              </w:rPr>
              <w:t>th</w:t>
            </w:r>
            <w:r w:rsidRPr="00994AE9">
              <w:rPr>
                <w:rFonts w:eastAsia="Times New Roman" w:cstheme="minorHAnsi"/>
                <w:sz w:val="20"/>
                <w:szCs w:val="20"/>
              </w:rPr>
              <w:t xml:space="preserve"> Planning Committee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D6BBC" w14:textId="1E3C9244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</w:p>
        </w:tc>
      </w:tr>
      <w:tr w:rsidR="00B5265F" w14:paraId="6CEA9E92" w14:textId="77777777" w:rsidTr="006F7D20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BC84C" w14:textId="7777777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1:15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FFFE6" w14:textId="09040C33" w:rsidR="00B5265F" w:rsidRPr="00994AE9" w:rsidRDefault="00875063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AA &amp; NHPI </w:t>
            </w:r>
            <w:r w:rsidR="00B5265F" w:rsidRPr="00994AE9">
              <w:rPr>
                <w:rFonts w:eastAsia="Times New Roman" w:cstheme="minorHAnsi"/>
                <w:sz w:val="20"/>
                <w:szCs w:val="20"/>
              </w:rPr>
              <w:t>Education Disparity Stud</w:t>
            </w:r>
            <w:r>
              <w:rPr>
                <w:rFonts w:eastAsia="Times New Roman" w:cstheme="minorHAnsi"/>
                <w:sz w:val="20"/>
                <w:szCs w:val="20"/>
              </w:rPr>
              <w:t>ies</w:t>
            </w:r>
            <w:r w:rsidR="00B5265F" w:rsidRPr="00994AE9">
              <w:rPr>
                <w:rFonts w:eastAsia="Times New Roman" w:cstheme="minorHAnsi"/>
                <w:sz w:val="20"/>
                <w:szCs w:val="20"/>
              </w:rPr>
              <w:t xml:space="preserve"> Update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8F0CB" w14:textId="374CCC66" w:rsidR="00B5265F" w:rsidRPr="00994AE9" w:rsidRDefault="00265129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Executive Director</w:t>
            </w:r>
            <w:r w:rsidR="00B5265F" w:rsidRPr="00994AE9">
              <w:rPr>
                <w:rFonts w:eastAsia="Times New Roman" w:cstheme="minorHAnsi"/>
                <w:sz w:val="20"/>
                <w:szCs w:val="20"/>
              </w:rPr>
              <w:t xml:space="preserve"> Hasegawa</w:t>
            </w:r>
          </w:p>
        </w:tc>
      </w:tr>
      <w:tr w:rsidR="00B5265F" w14:paraId="0D5BC12B" w14:textId="77777777" w:rsidTr="006F7D20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2692" w14:textId="6E7A057A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1:3</w:t>
            </w:r>
            <w:r w:rsidR="009E5693" w:rsidRPr="00994AE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9FA8" w14:textId="177F2D2B" w:rsidR="00B5265F" w:rsidRPr="00994AE9" w:rsidRDefault="00401E56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AA &amp; NHPI Small Business Listening Session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CA2B" w14:textId="0E6DD071" w:rsidR="00B5265F" w:rsidRPr="00994AE9" w:rsidRDefault="00401E56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Project Manager Yodkerepauprai</w:t>
            </w:r>
          </w:p>
        </w:tc>
      </w:tr>
      <w:tr w:rsidR="00B5265F" w14:paraId="3A8D487C" w14:textId="77777777" w:rsidTr="006F7D20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E57AE" w14:textId="7777777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1:50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6583" w14:textId="77777777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Good of the Order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10803" w14:textId="1E91877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</w:p>
        </w:tc>
      </w:tr>
      <w:tr w:rsidR="00B5265F" w14:paraId="64A3DA4F" w14:textId="77777777" w:rsidTr="006F7D20">
        <w:trPr>
          <w:trHeight w:val="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9E61" w14:textId="77777777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2:00 PM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2C735" w14:textId="77777777" w:rsidR="00B5265F" w:rsidRPr="00994AE9" w:rsidRDefault="00B5265F" w:rsidP="00B5265F">
            <w:pPr>
              <w:spacing w:after="0" w:line="240" w:lineRule="auto"/>
              <w:ind w:left="412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Adjourn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F92B" w14:textId="2F37729A" w:rsidR="00B5265F" w:rsidRPr="00994AE9" w:rsidRDefault="00B5265F" w:rsidP="00B526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4AE9">
              <w:rPr>
                <w:rFonts w:eastAsia="Times New Roman" w:cstheme="minorHAnsi"/>
                <w:sz w:val="20"/>
                <w:szCs w:val="20"/>
              </w:rPr>
              <w:t>Chair</w:t>
            </w:r>
          </w:p>
        </w:tc>
      </w:tr>
    </w:tbl>
    <w:p w14:paraId="7CFAF3EB" w14:textId="77777777" w:rsidR="00973406" w:rsidRDefault="00973406" w:rsidP="00973406">
      <w:pPr>
        <w:spacing w:after="0" w:line="240" w:lineRule="auto"/>
      </w:pPr>
    </w:p>
    <w:sectPr w:rsidR="00973406" w:rsidSect="005F56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268" w14:textId="77777777" w:rsidR="00A81496" w:rsidRDefault="00B46955">
      <w:pPr>
        <w:spacing w:after="0" w:line="240" w:lineRule="auto"/>
      </w:pPr>
      <w:r>
        <w:separator/>
      </w:r>
    </w:p>
  </w:endnote>
  <w:endnote w:type="continuationSeparator" w:id="0">
    <w:p w14:paraId="476DDD7E" w14:textId="77777777" w:rsidR="00A81496" w:rsidRDefault="00B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713" w14:textId="77777777" w:rsidR="00BE4575" w:rsidRPr="00BE4575" w:rsidRDefault="00DB637C" w:rsidP="00BE4575">
    <w:pPr>
      <w:spacing w:after="0" w:line="240" w:lineRule="auto"/>
      <w:ind w:left="360" w:right="360"/>
      <w:rPr>
        <w:rFonts w:eastAsia="Times New Roman" w:cstheme="minorHAnsi"/>
        <w:sz w:val="14"/>
        <w:szCs w:val="14"/>
      </w:rPr>
    </w:pPr>
    <w:r>
      <w:rPr>
        <w:rFonts w:eastAsia="Times New Roman" w:cstheme="minorHAnsi"/>
        <w:sz w:val="14"/>
        <w:szCs w:val="14"/>
      </w:rPr>
      <w:t>Please Note: Times above are estimates only. The Commission reserves the right to alter the order of the agenda. For more information or questions, please contact us at (206) 370-9554. For people needing special accommodations, please provide a minimum advance notice of five business days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1686" w14:textId="77777777" w:rsidR="00A81496" w:rsidRDefault="00B46955">
      <w:pPr>
        <w:spacing w:after="0" w:line="240" w:lineRule="auto"/>
      </w:pPr>
      <w:r>
        <w:separator/>
      </w:r>
    </w:p>
  </w:footnote>
  <w:footnote w:type="continuationSeparator" w:id="0">
    <w:p w14:paraId="13D35688" w14:textId="77777777" w:rsidR="00A81496" w:rsidRDefault="00B4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D09"/>
    <w:multiLevelType w:val="hybridMultilevel"/>
    <w:tmpl w:val="294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1A24CFB"/>
    <w:multiLevelType w:val="hybridMultilevel"/>
    <w:tmpl w:val="66E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8735E23"/>
    <w:multiLevelType w:val="hybridMultilevel"/>
    <w:tmpl w:val="D898C3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B182A34"/>
    <w:multiLevelType w:val="hybridMultilevel"/>
    <w:tmpl w:val="A70E5480"/>
    <w:lvl w:ilvl="0" w:tplc="13F85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E4827EE"/>
    <w:multiLevelType w:val="hybridMultilevel"/>
    <w:tmpl w:val="181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5908">
      <w:start w:val="1"/>
      <w:numFmt w:val="bullet"/>
      <w:lvlText w:val="-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56509601">
    <w:abstractNumId w:val="2"/>
  </w:num>
  <w:num w:numId="2" w16cid:durableId="736437997">
    <w:abstractNumId w:val="1"/>
  </w:num>
  <w:num w:numId="3" w16cid:durableId="1662464309">
    <w:abstractNumId w:val="4"/>
  </w:num>
  <w:num w:numId="4" w16cid:durableId="30151378">
    <w:abstractNumId w:val="0"/>
  </w:num>
  <w:num w:numId="5" w16cid:durableId="849874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6"/>
    <w:rsid w:val="000B3576"/>
    <w:rsid w:val="0010202F"/>
    <w:rsid w:val="001C4068"/>
    <w:rsid w:val="00265129"/>
    <w:rsid w:val="002C1E51"/>
    <w:rsid w:val="00401E56"/>
    <w:rsid w:val="0043216D"/>
    <w:rsid w:val="00440C43"/>
    <w:rsid w:val="00673CA9"/>
    <w:rsid w:val="007676DC"/>
    <w:rsid w:val="00875063"/>
    <w:rsid w:val="00973406"/>
    <w:rsid w:val="00994AE9"/>
    <w:rsid w:val="009D39DB"/>
    <w:rsid w:val="009E5693"/>
    <w:rsid w:val="00A81496"/>
    <w:rsid w:val="00AD67FB"/>
    <w:rsid w:val="00B07421"/>
    <w:rsid w:val="00B44BC9"/>
    <w:rsid w:val="00B46955"/>
    <w:rsid w:val="00B5265F"/>
    <w:rsid w:val="00BD5E5F"/>
    <w:rsid w:val="00DB637C"/>
    <w:rsid w:val="00E437FD"/>
    <w:rsid w:val="00F0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305C"/>
  <w15:chartTrackingRefBased/>
  <w15:docId w15:val="{B016D6DD-CB6A-4763-B79F-608D7A3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0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4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40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9734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22</cp:revision>
  <cp:lastPrinted>2023-09-06T20:09:00Z</cp:lastPrinted>
  <dcterms:created xsi:type="dcterms:W3CDTF">2023-06-23T15:51:00Z</dcterms:created>
  <dcterms:modified xsi:type="dcterms:W3CDTF">2023-09-07T17:01:00Z</dcterms:modified>
</cp:coreProperties>
</file>