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701B" w14:textId="77777777" w:rsidR="000741E2" w:rsidRDefault="000741E2" w:rsidP="00640922">
      <w:pPr>
        <w:pStyle w:val="Header"/>
        <w:jc w:val="center"/>
      </w:pPr>
      <w:r>
        <w:rPr>
          <w:noProof/>
        </w:rPr>
        <w:drawing>
          <wp:inline distT="0" distB="0" distL="0" distR="0" wp14:anchorId="207A86AE" wp14:editId="178D8074">
            <wp:extent cx="3557905" cy="121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9E90" w14:textId="77777777" w:rsidR="000741E2" w:rsidRDefault="000741E2" w:rsidP="0064092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0AE1E3BD" w14:textId="77777777" w:rsidR="000741E2" w:rsidRDefault="000741E2" w:rsidP="0064092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16EA92F1" w14:textId="4CFE086D" w:rsidR="000741E2" w:rsidRDefault="000741E2" w:rsidP="00640922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Saturday, January 28, 10:00 am – 2:00 pm </w:t>
      </w:r>
    </w:p>
    <w:p w14:paraId="4013F3C1" w14:textId="5251A643" w:rsidR="000741E2" w:rsidRDefault="000741E2" w:rsidP="00640922">
      <w:pPr>
        <w:spacing w:after="0" w:line="240" w:lineRule="auto"/>
        <w:jc w:val="center"/>
      </w:pPr>
      <w:r>
        <w:t xml:space="preserve">APCC </w:t>
      </w:r>
      <w:r w:rsidRPr="00B91F8A">
        <w:t>(</w:t>
      </w:r>
      <w:bookmarkStart w:id="0" w:name="_Hlk120866319"/>
      <w:r w:rsidR="00B91F8A" w:rsidRPr="00B91F8A">
        <w:t>4851 S Tacoma Way, Tacoma, WA 98409</w:t>
      </w:r>
      <w:bookmarkEnd w:id="0"/>
      <w:r w:rsidR="00B91F8A">
        <w:t>)</w:t>
      </w:r>
      <w:r w:rsidR="00B91F8A" w:rsidRPr="00B91F8A">
        <w:t xml:space="preserve"> </w:t>
      </w:r>
      <w:r w:rsidRPr="000741E2">
        <w:rPr>
          <w:highlight w:val="yellow"/>
        </w:rPr>
        <w:t xml:space="preserve"> </w:t>
      </w:r>
    </w:p>
    <w:p w14:paraId="587B0289" w14:textId="77777777" w:rsidR="000741E2" w:rsidRDefault="000741E2" w:rsidP="00640922">
      <w:pPr>
        <w:spacing w:after="0" w:line="240" w:lineRule="auto"/>
        <w:ind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bottomFromText="160" w:vertAnchor="text" w:horzAnchor="margin" w:tblpXSpec="center" w:tblpY="6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505"/>
        <w:gridCol w:w="3110"/>
      </w:tblGrid>
      <w:tr w:rsidR="000741E2" w14:paraId="34D25DA7" w14:textId="77777777" w:rsidTr="00A827E3">
        <w:trPr>
          <w:trHeight w:val="21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D304B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0741E2" w14:paraId="5F4E3309" w14:textId="77777777" w:rsidTr="00A827E3"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F9030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B349D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E4733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0741E2" w14:paraId="6248527A" w14:textId="77777777" w:rsidTr="00A827E3">
        <w:trPr>
          <w:trHeight w:val="26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8D35C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 AM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14A43" w14:textId="77777777" w:rsidR="000741E2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ABE02" w14:textId="592A0569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Nguyen </w:t>
            </w:r>
          </w:p>
        </w:tc>
      </w:tr>
      <w:tr w:rsidR="000741E2" w14:paraId="73B8B8C9" w14:textId="77777777" w:rsidTr="00A827E3">
        <w:trPr>
          <w:trHeight w:val="1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106EA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2E465" w14:textId="77777777" w:rsidR="000741E2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E909" w14:textId="70DFFD53" w:rsidR="000741E2" w:rsidRDefault="00AC75D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Nguyen </w:t>
            </w:r>
          </w:p>
        </w:tc>
      </w:tr>
      <w:tr w:rsidR="000741E2" w14:paraId="58105951" w14:textId="77777777" w:rsidTr="00A827E3">
        <w:trPr>
          <w:trHeight w:val="2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5F1E8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E008F" w14:textId="77777777" w:rsidR="000741E2" w:rsidRPr="001427EB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 xml:space="preserve">Welcome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B7527" w14:textId="77777777" w:rsidR="00D51537" w:rsidRDefault="001427E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Commissioner Emeritus </w:t>
            </w:r>
          </w:p>
          <w:p w14:paraId="0E185F65" w14:textId="4ED19E0F" w:rsidR="000741E2" w:rsidRPr="002A3BD0" w:rsidRDefault="001427E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Lua</w:t>
            </w:r>
            <w:r w:rsidR="000741E2">
              <w:rPr>
                <w:rFonts w:eastAsia="Times New Roman" w:cstheme="minorHAnsi"/>
              </w:rPr>
              <w:t xml:space="preserve"> Pritchard</w:t>
            </w:r>
          </w:p>
        </w:tc>
      </w:tr>
      <w:tr w:rsidR="000741E2" w14:paraId="7D009B9F" w14:textId="77777777" w:rsidTr="00A827E3">
        <w:trPr>
          <w:trHeight w:val="41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F580A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226B" w14:textId="77777777" w:rsidR="000741E2" w:rsidRPr="001427EB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>Approval of Agenda</w:t>
            </w:r>
          </w:p>
          <w:p w14:paraId="5D3231D8" w14:textId="77777777" w:rsidR="000741E2" w:rsidRPr="001427EB" w:rsidRDefault="000741E2" w:rsidP="00640922">
            <w:pPr>
              <w:pStyle w:val="ListParagraph"/>
              <w:numPr>
                <w:ilvl w:val="0"/>
                <w:numId w:val="1"/>
              </w:numPr>
              <w:ind w:left="772"/>
              <w:rPr>
                <w:rFonts w:eastAsia="Times New Roman" w:cstheme="minorHAnsi"/>
                <w:sz w:val="22"/>
                <w:szCs w:val="22"/>
              </w:rPr>
            </w:pPr>
            <w:r w:rsidRPr="001427EB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F168A" w14:textId="75B725A0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0741E2" w14:paraId="0036B0B2" w14:textId="77777777" w:rsidTr="00A827E3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F2DC2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B1CDB" w14:textId="77777777" w:rsidR="000741E2" w:rsidRPr="001427EB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>Approval of Minutes</w:t>
            </w:r>
          </w:p>
          <w:p w14:paraId="013ECBF0" w14:textId="77777777" w:rsidR="000741E2" w:rsidRPr="001427EB" w:rsidRDefault="000741E2" w:rsidP="00640922">
            <w:pPr>
              <w:pStyle w:val="ListParagraph"/>
              <w:numPr>
                <w:ilvl w:val="0"/>
                <w:numId w:val="2"/>
              </w:numPr>
              <w:ind w:left="772"/>
              <w:rPr>
                <w:rFonts w:eastAsia="Times New Roman" w:cstheme="minorHAnsi"/>
                <w:sz w:val="22"/>
                <w:szCs w:val="22"/>
              </w:rPr>
            </w:pPr>
            <w:r w:rsidRPr="001427EB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26983" w14:textId="6FBE945B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DD0FAF" w14:paraId="76D40D98" w14:textId="77777777" w:rsidTr="00A827E3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D0352" w14:textId="27DFF64D" w:rsidR="00DD0FAF" w:rsidRDefault="00DD0FAF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EA6D" w14:textId="77777777" w:rsidR="00DD0FAF" w:rsidRPr="008930F4" w:rsidRDefault="00DD0FAF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8930F4">
              <w:rPr>
                <w:rFonts w:eastAsia="Times New Roman" w:cstheme="minorHAnsi"/>
              </w:rPr>
              <w:t>Sponsorship Requests</w:t>
            </w:r>
          </w:p>
          <w:p w14:paraId="59D51A69" w14:textId="5EFA09B3" w:rsidR="008930F4" w:rsidRPr="008930F4" w:rsidRDefault="008930F4" w:rsidP="008930F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</w:rPr>
            </w:pPr>
            <w:r w:rsidRPr="008930F4">
              <w:rPr>
                <w:rFonts w:eastAsia="Times New Roman" w:cstheme="minorHAnsi"/>
                <w:sz w:val="22"/>
                <w:szCs w:val="22"/>
              </w:rPr>
              <w:t>Spokane Fil Am NW Assn re: AA&amp;NHPIHM Celebration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312C6" w14:textId="24C15A55" w:rsidR="00DD0FAF" w:rsidRDefault="00373099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0741E2" w14:paraId="2548DA43" w14:textId="77777777" w:rsidTr="000741E2">
        <w:trPr>
          <w:trHeight w:val="56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F3B39" w14:textId="5C3F2314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DD0FAF">
              <w:rPr>
                <w:rFonts w:eastAsia="Times New Roman" w:cstheme="minorHAnsi"/>
              </w:rPr>
              <w:t>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FCB02" w14:textId="3B0B0F89" w:rsidR="000741E2" w:rsidRPr="008930F4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8930F4">
              <w:rPr>
                <w:rFonts w:eastAsia="Times New Roman" w:cstheme="minorHAnsi"/>
              </w:rPr>
              <w:t>Commissioner Community Updates (</w:t>
            </w:r>
            <w:r w:rsidR="0003059A" w:rsidRPr="008930F4">
              <w:rPr>
                <w:rFonts w:eastAsia="Times New Roman" w:cstheme="minorHAnsi"/>
              </w:rPr>
              <w:t>5</w:t>
            </w:r>
            <w:r w:rsidRPr="008930F4">
              <w:rPr>
                <w:rFonts w:eastAsia="Times New Roman" w:cstheme="minorHAnsi"/>
              </w:rPr>
              <w:t xml:space="preserve"> min each)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C247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Roundtable</w:t>
            </w:r>
          </w:p>
        </w:tc>
      </w:tr>
      <w:tr w:rsidR="000741E2" w14:paraId="38D3A5AA" w14:textId="77777777" w:rsidTr="000741E2">
        <w:trPr>
          <w:trHeight w:val="56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A5FF2" w14:textId="74468CE3" w:rsidR="000741E2" w:rsidRDefault="00D51537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11:0</w:t>
            </w:r>
            <w:r w:rsidR="00DD0FAF">
              <w:rPr>
                <w:rFonts w:eastAsia="Times New Roman" w:cstheme="minorHAnsi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69C1" w14:textId="61C547B1" w:rsidR="000741E2" w:rsidRPr="008930F4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8930F4">
              <w:rPr>
                <w:rFonts w:eastAsia="Times New Roman" w:cstheme="minorHAnsi"/>
              </w:rPr>
              <w:t>Staff Report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FCB7" w14:textId="4295D99D" w:rsidR="000741E2" w:rsidRDefault="00AC75D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Executive </w:t>
            </w:r>
            <w:r w:rsidR="000741E2">
              <w:rPr>
                <w:rFonts w:eastAsia="Times New Roman" w:cstheme="minorHAnsi"/>
              </w:rPr>
              <w:t>Director Hasegawa</w:t>
            </w:r>
          </w:p>
        </w:tc>
      </w:tr>
      <w:tr w:rsidR="000741E2" w14:paraId="3E9E6C4B" w14:textId="77777777" w:rsidTr="00A827E3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CFBB6" w14:textId="30BC27B8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AC75DB">
              <w:rPr>
                <w:rFonts w:eastAsia="Times New Roman" w:cstheme="minorHAnsi"/>
              </w:rPr>
              <w:t>1:30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13E79" w14:textId="77777777" w:rsidR="000741E2" w:rsidRPr="008930F4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8930F4">
              <w:rPr>
                <w:rFonts w:eastAsia="Times New Roman" w:cstheme="minorHAnsi"/>
              </w:rPr>
              <w:t>Lunch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67B21" w14:textId="08D0912A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APCC</w:t>
            </w:r>
          </w:p>
        </w:tc>
      </w:tr>
      <w:tr w:rsidR="000741E2" w14:paraId="70A6BEF9" w14:textId="77777777" w:rsidTr="00A827E3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0A76C" w14:textId="1A2FA95A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AC75DB">
              <w:rPr>
                <w:rFonts w:eastAsia="Times New Roman" w:cstheme="minorHAnsi"/>
              </w:rPr>
              <w:t>2:00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A8FD" w14:textId="7DB7EB82" w:rsidR="00536FDB" w:rsidRPr="008930F4" w:rsidRDefault="000741E2" w:rsidP="00536FDB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8930F4">
              <w:rPr>
                <w:rFonts w:eastAsia="Times New Roman" w:cstheme="minorHAnsi"/>
              </w:rPr>
              <w:t>Public Comment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A1B6" w14:textId="0B7B80DD" w:rsidR="00A813D4" w:rsidRDefault="00A813D4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14B44" w14:paraId="5B09328E" w14:textId="77777777" w:rsidTr="00640922">
        <w:trPr>
          <w:trHeight w:val="62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BD6E" w14:textId="58860179" w:rsidR="00714B44" w:rsidRDefault="003E282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</w:t>
            </w:r>
            <w:r w:rsidR="0003059A">
              <w:rPr>
                <w:rFonts w:eastAsia="Times New Roman" w:cstheme="minorHAnsi"/>
              </w:rPr>
              <w:t>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EB856" w14:textId="735E4C50" w:rsidR="00714B44" w:rsidRPr="00714B44" w:rsidRDefault="00714B44" w:rsidP="00640922">
            <w:pPr>
              <w:pStyle w:val="ListParagraph"/>
              <w:ind w:left="412"/>
              <w:rPr>
                <w:rFonts w:eastAsia="Times New Roman" w:cstheme="minorHAnsi"/>
                <w:sz w:val="22"/>
                <w:szCs w:val="22"/>
              </w:rPr>
            </w:pPr>
            <w:bookmarkStart w:id="1" w:name="_Hlk124850964"/>
            <w:r w:rsidRPr="00714B44">
              <w:rPr>
                <w:rFonts w:eastAsia="Times New Roman" w:cstheme="minorHAnsi"/>
                <w:sz w:val="22"/>
                <w:szCs w:val="22"/>
              </w:rPr>
              <w:t>Statewide Sexual Exploitation Relief Center</w:t>
            </w:r>
            <w:r w:rsidR="0003059A">
              <w:rPr>
                <w:rFonts w:eastAsia="Times New Roman" w:cstheme="minorHAnsi"/>
                <w:sz w:val="22"/>
                <w:szCs w:val="22"/>
              </w:rPr>
              <w:t xml:space="preserve"> for Adult Survivors</w:t>
            </w:r>
            <w:r w:rsidR="00640922">
              <w:rPr>
                <w:rFonts w:eastAsia="Times New Roman" w:cstheme="minorHAnsi"/>
                <w:sz w:val="22"/>
                <w:szCs w:val="22"/>
              </w:rPr>
              <w:t xml:space="preserve"> (and other priorities)</w:t>
            </w:r>
          </w:p>
          <w:bookmarkEnd w:id="1"/>
          <w:p w14:paraId="0BACEE8B" w14:textId="4C64600A" w:rsidR="00714B44" w:rsidRPr="00714B44" w:rsidRDefault="00714B44" w:rsidP="00640922">
            <w:pPr>
              <w:pStyle w:val="ListParagrap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0C36" w14:textId="5DB7F8ED" w:rsidR="00714B44" w:rsidRDefault="0064092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Representative Orwall</w:t>
            </w:r>
          </w:p>
        </w:tc>
      </w:tr>
      <w:tr w:rsidR="000741E2" w14:paraId="093AD884" w14:textId="77777777" w:rsidTr="00A827E3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D295F" w14:textId="47D291B8" w:rsidR="000741E2" w:rsidRDefault="00AC75D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</w:t>
            </w:r>
            <w:r w:rsidR="006C4AB7">
              <w:rPr>
                <w:rFonts w:eastAsia="Times New Roman" w:cstheme="minorHAnsi"/>
              </w:rPr>
              <w:t>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90398" w14:textId="5A311DBA" w:rsidR="000741E2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Environmental Policy Priorities – transportation sector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AF25" w14:textId="1B5F1329" w:rsidR="000741E2" w:rsidRDefault="00401D70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Kelly Hall</w:t>
            </w:r>
            <w:r w:rsidR="000741E2">
              <w:rPr>
                <w:rFonts w:eastAsia="Times New Roman" w:cstheme="minorHAnsi"/>
              </w:rPr>
              <w:t xml:space="preserve"> – Climate Solutions</w:t>
            </w:r>
          </w:p>
        </w:tc>
      </w:tr>
      <w:tr w:rsidR="00684447" w14:paraId="22F142D1" w14:textId="77777777" w:rsidTr="004A7A3E">
        <w:trPr>
          <w:trHeight w:val="55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3CDD1" w14:textId="6DB7893F" w:rsidR="00684447" w:rsidRDefault="00684447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</w:t>
            </w:r>
            <w:r w:rsidR="006C4AB7">
              <w:rPr>
                <w:rFonts w:eastAsia="Times New Roman" w:cstheme="minorHAnsi"/>
              </w:rPr>
              <w:t>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AB95" w14:textId="41AA71ED" w:rsidR="00684447" w:rsidRDefault="00684447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SB 5304 re: Testing individuals to provide language access to state services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2591B" w14:textId="5D5C3BBC" w:rsidR="00684447" w:rsidRDefault="00684447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Maria Siguenza CHA Director</w:t>
            </w:r>
          </w:p>
        </w:tc>
      </w:tr>
      <w:tr w:rsidR="000741E2" w14:paraId="4C2EBAB8" w14:textId="77777777" w:rsidTr="00A827E3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D758" w14:textId="57B5AC39" w:rsidR="000741E2" w:rsidRDefault="004A7A3E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12:5</w:t>
            </w:r>
            <w:r w:rsidR="006C4AB7">
              <w:rPr>
                <w:rFonts w:eastAsia="Times New Roman" w:cstheme="minorHAnsi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5324C" w14:textId="4F30968F" w:rsidR="000741E2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Legislative Preview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75397" w14:textId="12CDDA7F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Project Manager Yodkerepauprai</w:t>
            </w:r>
          </w:p>
        </w:tc>
      </w:tr>
      <w:tr w:rsidR="002C0050" w14:paraId="635D9193" w14:textId="77777777" w:rsidTr="00A827E3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FE3C" w14:textId="421279E4" w:rsidR="002C0050" w:rsidRDefault="002C0050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1FE3" w14:textId="07298B0F" w:rsidR="002C0050" w:rsidRDefault="002C0050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Representative Jake Fey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30402" w14:textId="77777777" w:rsidR="002C0050" w:rsidRDefault="002C0050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C75DB" w14:paraId="14C35FF3" w14:textId="77777777" w:rsidTr="00A827E3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7ABD" w14:textId="3DBAA88C" w:rsidR="00AC75DB" w:rsidRDefault="00AC75D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</w:t>
            </w:r>
            <w:r w:rsidR="006C4AB7">
              <w:rPr>
                <w:rFonts w:eastAsia="Times New Roman" w:cstheme="minorHAnsi"/>
              </w:rPr>
              <w:t>1</w:t>
            </w:r>
            <w:r w:rsidR="002C0050">
              <w:rPr>
                <w:rFonts w:eastAsia="Times New Roman" w:cstheme="minorHAnsi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5691" w14:textId="10EA920F" w:rsidR="00AC75DB" w:rsidRDefault="00AC75DB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CAPAA 50</w:t>
            </w:r>
            <w:r w:rsidRPr="00AC75DB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Anniversary Planning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C21B" w14:textId="0B1C39E1" w:rsidR="00AC75DB" w:rsidRDefault="00AC75DB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Executive Director Hasegawa</w:t>
            </w:r>
          </w:p>
        </w:tc>
      </w:tr>
      <w:tr w:rsidR="000741E2" w14:paraId="7A8DEC42" w14:textId="77777777" w:rsidTr="00A827E3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E1024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E131E" w14:textId="77777777" w:rsidR="000741E2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Good of the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017CD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0741E2" w14:paraId="3DE275FF" w14:textId="77777777" w:rsidTr="00A827E3">
        <w:trPr>
          <w:trHeight w:val="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DA98C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2:00 PM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E2637" w14:textId="77777777" w:rsidR="000741E2" w:rsidRDefault="000741E2" w:rsidP="00640922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CFB53" w14:textId="77777777" w:rsidR="000741E2" w:rsidRDefault="000741E2" w:rsidP="0064092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</w:tbl>
    <w:p w14:paraId="24CB44CD" w14:textId="448CB5EF" w:rsidR="00B44BC9" w:rsidRDefault="00B44BC9" w:rsidP="00640922">
      <w:pPr>
        <w:spacing w:after="0" w:line="240" w:lineRule="auto"/>
      </w:pPr>
    </w:p>
    <w:p w14:paraId="652C5F4C" w14:textId="7250DFC4" w:rsidR="008930F4" w:rsidRDefault="008930F4" w:rsidP="00640922">
      <w:pPr>
        <w:spacing w:after="0" w:line="240" w:lineRule="auto"/>
      </w:pPr>
    </w:p>
    <w:p w14:paraId="23A55765" w14:textId="19167477" w:rsidR="008930F4" w:rsidRDefault="008930F4" w:rsidP="00640922">
      <w:pPr>
        <w:spacing w:after="0" w:line="240" w:lineRule="auto"/>
      </w:pPr>
    </w:p>
    <w:p w14:paraId="0D7ECA9B" w14:textId="542F59D3" w:rsidR="008930F4" w:rsidRDefault="008930F4" w:rsidP="00640922">
      <w:pPr>
        <w:spacing w:after="0" w:line="240" w:lineRule="auto"/>
      </w:pPr>
    </w:p>
    <w:p w14:paraId="3795D25D" w14:textId="09B4040B" w:rsidR="008930F4" w:rsidRDefault="008930F4" w:rsidP="00640922">
      <w:pPr>
        <w:spacing w:after="0" w:line="240" w:lineRule="auto"/>
      </w:pPr>
    </w:p>
    <w:p w14:paraId="5A0BCDB2" w14:textId="11DF0C3E" w:rsidR="008930F4" w:rsidRDefault="008930F4" w:rsidP="00640922">
      <w:pPr>
        <w:spacing w:after="0" w:line="240" w:lineRule="auto"/>
      </w:pPr>
    </w:p>
    <w:p w14:paraId="34E5738D" w14:textId="618EB792" w:rsidR="008930F4" w:rsidRDefault="008930F4" w:rsidP="00640922">
      <w:pPr>
        <w:spacing w:after="0" w:line="240" w:lineRule="auto"/>
      </w:pPr>
    </w:p>
    <w:p w14:paraId="2B07A987" w14:textId="4C7B2485" w:rsidR="008930F4" w:rsidRPr="008930F4" w:rsidRDefault="008930F4" w:rsidP="008930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930F4">
        <w:rPr>
          <w:b/>
          <w:bCs/>
          <w:sz w:val="28"/>
          <w:szCs w:val="28"/>
        </w:rPr>
        <w:t>Sponsorship Request:</w:t>
      </w:r>
    </w:p>
    <w:p w14:paraId="2B34DEEE" w14:textId="2659176C" w:rsidR="008930F4" w:rsidRDefault="008930F4" w:rsidP="00640922">
      <w:pPr>
        <w:spacing w:after="0" w:line="240" w:lineRule="auto"/>
      </w:pPr>
    </w:p>
    <w:p w14:paraId="42E43E3C" w14:textId="1168C7D6" w:rsidR="008930F4" w:rsidRDefault="008930F4" w:rsidP="00640922">
      <w:pPr>
        <w:spacing w:after="0" w:line="240" w:lineRule="auto"/>
      </w:pPr>
      <w:r>
        <w:rPr>
          <w:noProof/>
        </w:rPr>
        <w:drawing>
          <wp:inline distT="0" distB="0" distL="0" distR="0" wp14:anchorId="23CBF58D" wp14:editId="666A270B">
            <wp:extent cx="6858000" cy="7177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7135D" w14:textId="49C8EEB9" w:rsidR="008930F4" w:rsidRDefault="008930F4" w:rsidP="00640922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BBAAAC6" wp14:editId="319C0718">
            <wp:extent cx="6858000" cy="6703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B023A" w14:textId="415A676B" w:rsidR="008930F4" w:rsidRDefault="008930F4" w:rsidP="00640922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2AE7B80" wp14:editId="7CF0EA53">
            <wp:extent cx="6858000" cy="5129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E3D3A" w14:textId="77777777" w:rsidR="008930F4" w:rsidRDefault="008930F4" w:rsidP="00640922">
      <w:pPr>
        <w:spacing w:after="0" w:line="240" w:lineRule="auto"/>
      </w:pPr>
    </w:p>
    <w:sectPr w:rsidR="008930F4" w:rsidSect="00912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6AE"/>
    <w:multiLevelType w:val="hybridMultilevel"/>
    <w:tmpl w:val="2B50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CFB"/>
    <w:multiLevelType w:val="hybridMultilevel"/>
    <w:tmpl w:val="2862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3C4D3A"/>
    <w:multiLevelType w:val="hybridMultilevel"/>
    <w:tmpl w:val="166ED810"/>
    <w:lvl w:ilvl="0" w:tplc="BD1425B6">
      <w:numFmt w:val="bullet"/>
      <w:lvlText w:val="-"/>
      <w:lvlJc w:val="left"/>
      <w:pPr>
        <w:ind w:left="7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E2"/>
    <w:rsid w:val="0003059A"/>
    <w:rsid w:val="000741E2"/>
    <w:rsid w:val="000F5E80"/>
    <w:rsid w:val="001427EB"/>
    <w:rsid w:val="002C0050"/>
    <w:rsid w:val="00373099"/>
    <w:rsid w:val="003E282B"/>
    <w:rsid w:val="00401D70"/>
    <w:rsid w:val="004A7A3E"/>
    <w:rsid w:val="00536FDB"/>
    <w:rsid w:val="00576A44"/>
    <w:rsid w:val="005B19E3"/>
    <w:rsid w:val="00640922"/>
    <w:rsid w:val="00684447"/>
    <w:rsid w:val="006C4AB7"/>
    <w:rsid w:val="00714B44"/>
    <w:rsid w:val="00800C11"/>
    <w:rsid w:val="008930F4"/>
    <w:rsid w:val="00A813D4"/>
    <w:rsid w:val="00AC75DB"/>
    <w:rsid w:val="00AF5925"/>
    <w:rsid w:val="00B44BC9"/>
    <w:rsid w:val="00B91F8A"/>
    <w:rsid w:val="00D51537"/>
    <w:rsid w:val="00DD0FAF"/>
    <w:rsid w:val="00E17038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3ECE"/>
  <w15:chartTrackingRefBased/>
  <w15:docId w15:val="{41AF3916-D4F8-4E40-A284-0671A88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1E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1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41E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E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1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8D73-F03B-42A7-9A86-4332BAD3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9223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25</cp:revision>
  <dcterms:created xsi:type="dcterms:W3CDTF">2022-11-28T18:40:00Z</dcterms:created>
  <dcterms:modified xsi:type="dcterms:W3CDTF">2023-01-27T22:22:00Z</dcterms:modified>
</cp:coreProperties>
</file>