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46F2" w14:textId="77777777" w:rsidR="00973406" w:rsidRDefault="00973406" w:rsidP="00973406">
      <w:pPr>
        <w:pStyle w:val="Header"/>
        <w:jc w:val="center"/>
      </w:pPr>
      <w:r>
        <w:rPr>
          <w:noProof/>
        </w:rPr>
        <w:drawing>
          <wp:inline distT="0" distB="0" distL="0" distR="0" wp14:anchorId="426C7BCD" wp14:editId="17F272CA">
            <wp:extent cx="2312506" cy="789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70" cy="7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A647" w14:textId="77777777" w:rsidR="00973406" w:rsidRPr="005F5652" w:rsidRDefault="00973406" w:rsidP="00973406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7DFBCF00" w14:textId="77777777" w:rsidR="00973406" w:rsidRDefault="00973406" w:rsidP="00973406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404131B4" w14:textId="08CAE23E" w:rsidR="00973406" w:rsidRPr="00E3069E" w:rsidRDefault="00973406" w:rsidP="0097340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3069E">
        <w:rPr>
          <w:rFonts w:eastAsia="Times New Roman" w:cstheme="minorHAnsi"/>
          <w:sz w:val="24"/>
          <w:szCs w:val="24"/>
        </w:rPr>
        <w:t xml:space="preserve">Saturday, </w:t>
      </w:r>
      <w:r w:rsidR="00CB4D1C">
        <w:rPr>
          <w:rFonts w:eastAsia="Times New Roman" w:cstheme="minorHAnsi"/>
          <w:sz w:val="24"/>
          <w:szCs w:val="24"/>
        </w:rPr>
        <w:t>November 18</w:t>
      </w:r>
      <w:r w:rsidR="00BD5E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BD5E5F">
        <w:rPr>
          <w:rFonts w:eastAsia="Times New Roman" w:cstheme="minorHAnsi"/>
          <w:sz w:val="24"/>
          <w:szCs w:val="24"/>
        </w:rPr>
        <w:t>2023</w:t>
      </w:r>
      <w:proofErr w:type="gramEnd"/>
      <w:r w:rsidRPr="00E3069E">
        <w:rPr>
          <w:rFonts w:eastAsia="Times New Roman" w:cstheme="minorHAnsi"/>
          <w:sz w:val="24"/>
          <w:szCs w:val="24"/>
        </w:rPr>
        <w:t xml:space="preserve"> 10:00 a.m. – 2:00 p.m. </w:t>
      </w:r>
    </w:p>
    <w:p w14:paraId="4B13BE23" w14:textId="7FC1B2E0" w:rsidR="00B5265F" w:rsidRDefault="00CB4D1C" w:rsidP="00743C04">
      <w:pPr>
        <w:spacing w:after="0" w:line="240" w:lineRule="auto"/>
        <w:ind w:right="360"/>
        <w:jc w:val="center"/>
        <w:rPr>
          <w:sz w:val="24"/>
          <w:szCs w:val="24"/>
        </w:rPr>
      </w:pPr>
      <w:r>
        <w:rPr>
          <w:sz w:val="24"/>
          <w:szCs w:val="24"/>
        </w:rPr>
        <w:t>Together Center</w:t>
      </w:r>
      <w:bookmarkStart w:id="0" w:name="_Hlk146014436"/>
      <w:r w:rsidR="002E4369">
        <w:rPr>
          <w:sz w:val="24"/>
          <w:szCs w:val="24"/>
        </w:rPr>
        <w:t xml:space="preserve">: </w:t>
      </w:r>
      <w:r w:rsidRPr="00CB4D1C">
        <w:rPr>
          <w:sz w:val="24"/>
          <w:szCs w:val="24"/>
        </w:rPr>
        <w:t>16305 NE 87th Street, Suite 110, Redmond, W</w:t>
      </w:r>
      <w:bookmarkEnd w:id="0"/>
      <w:r w:rsidR="00743C04">
        <w:rPr>
          <w:sz w:val="24"/>
          <w:szCs w:val="24"/>
        </w:rPr>
        <w:t>A</w:t>
      </w:r>
    </w:p>
    <w:p w14:paraId="44F83416" w14:textId="00F2FB73" w:rsidR="00E57DE0" w:rsidRDefault="00E57DE0" w:rsidP="00743C04">
      <w:pPr>
        <w:spacing w:after="0" w:line="240" w:lineRule="auto"/>
        <w:ind w:right="360"/>
        <w:jc w:val="center"/>
        <w:rPr>
          <w:sz w:val="24"/>
          <w:szCs w:val="24"/>
        </w:rPr>
      </w:pPr>
    </w:p>
    <w:p w14:paraId="04A51AE3" w14:textId="77777777" w:rsidR="00E57DE0" w:rsidRPr="00743C04" w:rsidRDefault="00E57DE0" w:rsidP="00743C04">
      <w:pPr>
        <w:spacing w:after="0" w:line="240" w:lineRule="auto"/>
        <w:ind w:right="36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67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5102"/>
        <w:gridCol w:w="4050"/>
      </w:tblGrid>
      <w:tr w:rsidR="00973406" w14:paraId="20968825" w14:textId="77777777" w:rsidTr="000C27DF">
        <w:trPr>
          <w:trHeight w:val="443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E2963" w14:textId="77777777" w:rsidR="00973406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973406" w14:paraId="41B47F84" w14:textId="77777777" w:rsidTr="000C27DF">
        <w:trPr>
          <w:trHeight w:val="44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1AA5D" w14:textId="77777777" w:rsidR="00973406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19118" w14:textId="77777777" w:rsidR="00973406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8215B" w14:textId="77777777" w:rsidR="00973406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973406" w14:paraId="12967626" w14:textId="77777777" w:rsidTr="000C27DF">
        <w:trPr>
          <w:trHeight w:val="35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CD487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10:00 AM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21642" w14:textId="77777777" w:rsidR="00973406" w:rsidRPr="00994AE9" w:rsidRDefault="00973406" w:rsidP="00F73875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Call to Order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CCC4C" w14:textId="1FB18221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Chair </w:t>
            </w:r>
            <w:r w:rsidR="00CB4D1C">
              <w:rPr>
                <w:rFonts w:eastAsia="Times New Roman" w:cstheme="minorHAnsi"/>
                <w:sz w:val="20"/>
                <w:szCs w:val="20"/>
              </w:rPr>
              <w:t>Faitalia</w:t>
            </w:r>
          </w:p>
        </w:tc>
      </w:tr>
      <w:tr w:rsidR="00973406" w14:paraId="6592D0E8" w14:textId="77777777" w:rsidTr="000C27DF">
        <w:trPr>
          <w:trHeight w:val="28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F50EB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01B4A" w14:textId="77777777" w:rsidR="00973406" w:rsidRPr="00994AE9" w:rsidRDefault="00973406" w:rsidP="00F73875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Roll Call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3D082" w14:textId="0949F96F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Chair </w:t>
            </w:r>
            <w:r w:rsidR="00CB4D1C">
              <w:rPr>
                <w:rFonts w:eastAsia="Times New Roman" w:cstheme="minorHAnsi"/>
                <w:sz w:val="20"/>
                <w:szCs w:val="20"/>
              </w:rPr>
              <w:t>Faitalia</w:t>
            </w:r>
          </w:p>
        </w:tc>
      </w:tr>
      <w:tr w:rsidR="00973406" w14:paraId="7308DA50" w14:textId="77777777" w:rsidTr="000C27DF">
        <w:trPr>
          <w:trHeight w:val="47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551A3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9AFA2" w14:textId="56BDF336" w:rsidR="00973406" w:rsidRPr="00994AE9" w:rsidRDefault="00973406" w:rsidP="00F73875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Welco</w:t>
            </w:r>
            <w:r w:rsidR="00673CA9" w:rsidRPr="00994AE9">
              <w:rPr>
                <w:rFonts w:eastAsia="Times New Roman" w:cstheme="minorHAnsi"/>
                <w:sz w:val="20"/>
                <w:szCs w:val="20"/>
              </w:rPr>
              <w:t>me Remarks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F390C" w14:textId="77777777" w:rsidR="00ED1AA1" w:rsidRDefault="00107EFB" w:rsidP="00107E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State Senator Patty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Kuderer</w:t>
            </w:r>
            <w:proofErr w:type="spellEnd"/>
            <w:r w:rsidR="00ED1AA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6D3B664" w14:textId="4526D8C3" w:rsidR="00973406" w:rsidRPr="00994AE9" w:rsidRDefault="00ED1AA1" w:rsidP="00107E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</w:t>
            </w:r>
            <w:r w:rsidRPr="00ED1AA1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LD - Democrat</w:t>
            </w:r>
          </w:p>
        </w:tc>
      </w:tr>
      <w:tr w:rsidR="008A097F" w14:paraId="74B1CD72" w14:textId="77777777" w:rsidTr="000C27DF">
        <w:trPr>
          <w:trHeight w:val="47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2CC96" w14:textId="160B9BC2" w:rsidR="008A097F" w:rsidRPr="00994AE9" w:rsidRDefault="008A097F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10:1</w:t>
            </w:r>
            <w:r w:rsidR="00ED1AA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F64CC" w14:textId="5922D416" w:rsidR="008A097F" w:rsidRPr="00994AE9" w:rsidRDefault="008A097F" w:rsidP="00F73875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Welcome Remarks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A9277" w14:textId="6179B2E6" w:rsidR="008A097F" w:rsidRDefault="008A097F" w:rsidP="00107E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CAPAA Commissioner Lalita Uppala</w:t>
            </w:r>
          </w:p>
        </w:tc>
      </w:tr>
      <w:tr w:rsidR="00973406" w14:paraId="41ABBA4B" w14:textId="77777777" w:rsidTr="000C27DF">
        <w:trPr>
          <w:trHeight w:val="47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C33E9" w14:textId="2F5CDCB3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</w:t>
            </w:r>
            <w:r w:rsidR="00ED1AA1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04D6F" w14:textId="77777777" w:rsidR="00973406" w:rsidRPr="00994AE9" w:rsidRDefault="00973406" w:rsidP="00F73875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Approval of Agenda</w:t>
            </w:r>
          </w:p>
          <w:p w14:paraId="65B7625B" w14:textId="77777777" w:rsidR="00973406" w:rsidRPr="00994AE9" w:rsidRDefault="00973406" w:rsidP="00ED1AA1">
            <w:pPr>
              <w:pStyle w:val="ListParagraph"/>
              <w:numPr>
                <w:ilvl w:val="0"/>
                <w:numId w:val="1"/>
              </w:numPr>
              <w:ind w:left="77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i/>
                <w:iCs/>
                <w:sz w:val="20"/>
                <w:szCs w:val="20"/>
              </w:rPr>
              <w:t>Action to approve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51E64" w14:textId="64E045D6" w:rsidR="00973406" w:rsidRPr="00994AE9" w:rsidRDefault="00973406" w:rsidP="009D39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Chair </w:t>
            </w:r>
            <w:r w:rsidR="00CB4D1C">
              <w:rPr>
                <w:rFonts w:eastAsia="Times New Roman" w:cstheme="minorHAnsi"/>
                <w:sz w:val="20"/>
                <w:szCs w:val="20"/>
              </w:rPr>
              <w:t xml:space="preserve">Faitalia </w:t>
            </w:r>
          </w:p>
        </w:tc>
      </w:tr>
      <w:tr w:rsidR="00973406" w14:paraId="05C63428" w14:textId="77777777" w:rsidTr="000C27DF">
        <w:trPr>
          <w:trHeight w:val="56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6B286" w14:textId="3C40E7AB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</w:t>
            </w:r>
            <w:r w:rsidR="00ED1AA1">
              <w:rPr>
                <w:rFonts w:eastAsia="Times New Roman" w:cstheme="minorHAnsi"/>
                <w:sz w:val="20"/>
                <w:szCs w:val="20"/>
              </w:rPr>
              <w:t>1</w:t>
            </w:r>
            <w:r w:rsidR="00AD248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BB25F" w14:textId="77777777" w:rsidR="00973406" w:rsidRPr="00994AE9" w:rsidRDefault="00973406" w:rsidP="00F73875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Approval of Minutes</w:t>
            </w:r>
          </w:p>
          <w:p w14:paraId="1286AB60" w14:textId="6A9B51CA" w:rsidR="00973406" w:rsidRPr="00994AE9" w:rsidRDefault="00DB637C" w:rsidP="00ED1AA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i/>
                <w:iCs/>
                <w:sz w:val="20"/>
                <w:szCs w:val="20"/>
              </w:rPr>
              <w:t>Action to approve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93294" w14:textId="6FD377EE" w:rsidR="00973406" w:rsidRPr="00994AE9" w:rsidRDefault="00CB4D1C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Chair Faitalia</w:t>
            </w:r>
          </w:p>
        </w:tc>
      </w:tr>
      <w:tr w:rsidR="00ED24BA" w14:paraId="2123C4A8" w14:textId="77777777" w:rsidTr="000C27DF">
        <w:trPr>
          <w:trHeight w:val="43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AD9A" w14:textId="717448DD" w:rsidR="00ED24BA" w:rsidRPr="00994AE9" w:rsidRDefault="00ED24BA" w:rsidP="00ED24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</w:t>
            </w:r>
            <w:r w:rsidR="00ED1AA1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7CD13" w14:textId="0C48274A" w:rsidR="00ED24BA" w:rsidRPr="00922E53" w:rsidRDefault="00F452A8" w:rsidP="00F73875">
            <w:pPr>
              <w:ind w:left="45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Equitable</w:t>
            </w:r>
            <w:r w:rsidR="00922E53">
              <w:rPr>
                <w:rFonts w:eastAsia="Times New Roman" w:cstheme="minorHAnsi"/>
                <w:sz w:val="20"/>
                <w:szCs w:val="20"/>
              </w:rPr>
              <w:t xml:space="preserve"> Clean Energy Transition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EFF7" w14:textId="209502E0" w:rsidR="00ED24BA" w:rsidRDefault="00922E53" w:rsidP="00ED24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Troy Hutson, </w:t>
            </w:r>
            <w:r w:rsidRPr="00922E53">
              <w:rPr>
                <w:rFonts w:eastAsia="Times New Roman" w:cstheme="minorHAnsi"/>
                <w:sz w:val="20"/>
                <w:szCs w:val="20"/>
              </w:rPr>
              <w:t xml:space="preserve">Director </w:t>
            </w:r>
            <w:r w:rsidR="00ED1AA1">
              <w:rPr>
                <w:rFonts w:eastAsia="Times New Roman" w:cstheme="minorHAnsi"/>
                <w:sz w:val="20"/>
                <w:szCs w:val="20"/>
              </w:rPr>
              <w:t xml:space="preserve">of </w:t>
            </w:r>
            <w:r w:rsidRPr="00922E53">
              <w:rPr>
                <w:rFonts w:eastAsia="Times New Roman" w:cstheme="minorHAnsi"/>
                <w:sz w:val="20"/>
                <w:szCs w:val="20"/>
              </w:rPr>
              <w:t>Energy Equity</w:t>
            </w:r>
          </w:p>
          <w:p w14:paraId="593353D4" w14:textId="32E36845" w:rsidR="0035016C" w:rsidRPr="00994AE9" w:rsidRDefault="00F452A8" w:rsidP="00ED24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Puget Sound Energy</w:t>
            </w:r>
          </w:p>
        </w:tc>
      </w:tr>
      <w:tr w:rsidR="008A097F" w14:paraId="6A1A7894" w14:textId="77777777" w:rsidTr="000C27DF">
        <w:trPr>
          <w:trHeight w:val="45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71BC2" w14:textId="2D13A5C9" w:rsidR="008A097F" w:rsidRPr="00994AE9" w:rsidRDefault="008A097F" w:rsidP="008A09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</w:t>
            </w:r>
            <w:r w:rsidR="00ED1AA1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0CBA6" w14:textId="63E39D16" w:rsidR="008A097F" w:rsidRDefault="008A097F" w:rsidP="008A097F">
            <w:pPr>
              <w:ind w:left="45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02E31">
              <w:rPr>
                <w:rFonts w:eastAsia="Times New Roman" w:cstheme="minorHAnsi"/>
                <w:sz w:val="20"/>
                <w:szCs w:val="20"/>
              </w:rPr>
              <w:t xml:space="preserve">Climate Solutions’ Legislative Outlook </w:t>
            </w:r>
            <w:r>
              <w:rPr>
                <w:rFonts w:eastAsia="Times New Roman" w:cstheme="minorHAnsi"/>
                <w:sz w:val="20"/>
                <w:szCs w:val="20"/>
              </w:rPr>
              <w:t>&amp;</w:t>
            </w:r>
            <w:r w:rsidRPr="00302E31">
              <w:rPr>
                <w:rFonts w:eastAsia="Times New Roman" w:cstheme="minorHAnsi"/>
                <w:sz w:val="20"/>
                <w:szCs w:val="20"/>
              </w:rPr>
              <w:t xml:space="preserve"> Priorities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495B" w14:textId="77777777" w:rsidR="008A097F" w:rsidRDefault="008A097F" w:rsidP="008A09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Leah Missik, Senior Policy Manager</w:t>
            </w:r>
          </w:p>
          <w:p w14:paraId="009187FC" w14:textId="75210544" w:rsidR="008A097F" w:rsidRDefault="008A097F" w:rsidP="008A09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Climate Solutions</w:t>
            </w:r>
          </w:p>
        </w:tc>
      </w:tr>
      <w:tr w:rsidR="00ED1AA1" w14:paraId="6387901B" w14:textId="77777777" w:rsidTr="000C27DF">
        <w:trPr>
          <w:trHeight w:val="52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78A09" w14:textId="7AF60E77" w:rsidR="00ED1AA1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81FE" w14:textId="13051D0B" w:rsidR="00ED1AA1" w:rsidRPr="00302E31" w:rsidRDefault="00ED1AA1" w:rsidP="00ED1AA1">
            <w:pPr>
              <w:ind w:left="45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ESL Community Engagement Strategies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7EE4F" w14:textId="77777777" w:rsidR="00ED1AA1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Carmen Rivera, </w:t>
            </w:r>
            <w:r w:rsidRPr="005611E8">
              <w:rPr>
                <w:rFonts w:eastAsia="Times New Roman" w:cstheme="minorHAnsi"/>
                <w:sz w:val="20"/>
                <w:szCs w:val="20"/>
              </w:rPr>
              <w:t>Community Relations Specialist</w:t>
            </w:r>
          </w:p>
          <w:p w14:paraId="5D42B787" w14:textId="6ABE3931" w:rsidR="00ED1AA1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Department of Labor &amp; Industries </w:t>
            </w:r>
          </w:p>
        </w:tc>
      </w:tr>
      <w:tr w:rsidR="00ED1AA1" w14:paraId="78020184" w14:textId="77777777" w:rsidTr="000C27DF">
        <w:trPr>
          <w:trHeight w:val="3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9276A" w14:textId="2AAD1EBB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11:0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9E6D2" w14:textId="5B7BA5C3" w:rsidR="00ED1AA1" w:rsidRPr="00994AE9" w:rsidRDefault="00ED1AA1" w:rsidP="002E43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DNR Updates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3BE73" w14:textId="68A1FDDF" w:rsidR="00ED1AA1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Hilary Franz, Public Lands Commissioner</w:t>
            </w:r>
          </w:p>
          <w:p w14:paraId="4388F3E9" w14:textId="3C3A26B3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Department of Natural Resources </w:t>
            </w:r>
          </w:p>
        </w:tc>
      </w:tr>
      <w:tr w:rsidR="00ED1AA1" w14:paraId="5AEE8AE4" w14:textId="77777777" w:rsidTr="000C27DF">
        <w:trPr>
          <w:trHeight w:val="3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26AA" w14:textId="3B4BD2A0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11:20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47F6" w14:textId="2B92B601" w:rsidR="00D11F63" w:rsidRPr="00ED1AA1" w:rsidRDefault="002E4369" w:rsidP="002E43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Staff Report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97A1D" w14:textId="18E2BAB3" w:rsidR="00ED1AA1" w:rsidRDefault="002E4369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Executive Director Hasegawa</w:t>
            </w:r>
          </w:p>
        </w:tc>
      </w:tr>
      <w:tr w:rsidR="00ED1AA1" w14:paraId="1F2A528C" w14:textId="77777777" w:rsidTr="000C27DF">
        <w:trPr>
          <w:trHeight w:val="3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CF5A" w14:textId="5C4484CD" w:rsidR="00ED1AA1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11:</w:t>
            </w:r>
            <w:r w:rsidR="000B1E8A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7FDE" w14:textId="2B097D56" w:rsidR="00ED1AA1" w:rsidRDefault="00ED1AA1" w:rsidP="002E43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Lunch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A4F21" w14:textId="60EDA04C" w:rsidR="00ED1AA1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Mayuri</w:t>
            </w:r>
          </w:p>
        </w:tc>
      </w:tr>
      <w:tr w:rsidR="00ED1AA1" w14:paraId="0D2BDB30" w14:textId="77777777" w:rsidTr="000C27DF">
        <w:trPr>
          <w:trHeight w:val="3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9CF4" w14:textId="30BE22D6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12:</w:t>
            </w:r>
            <w:r w:rsidR="008328A7">
              <w:rPr>
                <w:rFonts w:eastAsia="Times New Roman" w:cstheme="minorHAnsi"/>
                <w:sz w:val="20"/>
                <w:szCs w:val="20"/>
              </w:rPr>
              <w:t>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447C" w14:textId="623B3D5C" w:rsidR="00ED1AA1" w:rsidRPr="00994AE9" w:rsidRDefault="00ED1AA1" w:rsidP="002E43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Public Comment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2F06" w14:textId="1461F5CB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D1AA1" w14:paraId="6C557690" w14:textId="77777777" w:rsidTr="000C27DF">
        <w:trPr>
          <w:trHeight w:val="3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08DB" w14:textId="4A95C52F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12:</w:t>
            </w:r>
            <w:r w:rsidR="002E4369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78C21" w14:textId="4FBE98A4" w:rsidR="00ED1AA1" w:rsidRDefault="00ED1AA1" w:rsidP="002E43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Commissioner Roundtable Updates (5 min each</w:t>
            </w:r>
            <w:r w:rsidR="002E4369">
              <w:rPr>
                <w:rFonts w:eastAsia="Times New Roman" w:cstheme="minorHAnsi"/>
                <w:sz w:val="20"/>
                <w:szCs w:val="20"/>
              </w:rPr>
              <w:t xml:space="preserve"> + 2 min Q&amp;A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7AE45" w14:textId="6047F502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Roundtable</w:t>
            </w:r>
          </w:p>
        </w:tc>
      </w:tr>
      <w:tr w:rsidR="00ED1AA1" w14:paraId="71A04255" w14:textId="77777777" w:rsidTr="000C27DF">
        <w:trPr>
          <w:trHeight w:val="3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82EB" w14:textId="51533948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1:</w:t>
            </w:r>
            <w:r w:rsidR="002E4369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826C8" w14:textId="77777777" w:rsidR="002E4369" w:rsidRDefault="002E4369" w:rsidP="002E43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2024 Legislative Session Look Ahead</w:t>
            </w:r>
          </w:p>
          <w:p w14:paraId="2844A67E" w14:textId="77777777" w:rsidR="002E4369" w:rsidRDefault="002E4369" w:rsidP="002E436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CAPAA priorities</w:t>
            </w:r>
          </w:p>
          <w:p w14:paraId="6CB3EF76" w14:textId="77777777" w:rsidR="002E4369" w:rsidRDefault="002E4369" w:rsidP="002E436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APIC priorities</w:t>
            </w:r>
          </w:p>
          <w:p w14:paraId="4DF66AD7" w14:textId="77777777" w:rsidR="002E4369" w:rsidRDefault="002E4369" w:rsidP="002E436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AA &amp; NHPI Legislative Lobby Day</w:t>
            </w:r>
          </w:p>
          <w:p w14:paraId="4CB87997" w14:textId="394AF9A9" w:rsidR="00026757" w:rsidRPr="002E4369" w:rsidRDefault="002E4369" w:rsidP="002E436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Protocol for Lobbying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D7863" w14:textId="78B88C31" w:rsidR="00ED1AA1" w:rsidRPr="00994AE9" w:rsidRDefault="002E4369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Project Manager Yodkere</w:t>
            </w:r>
            <w:r w:rsidR="000C27DF">
              <w:rPr>
                <w:rFonts w:eastAsia="Times New Roman" w:cstheme="minorHAnsi"/>
                <w:sz w:val="20"/>
                <w:szCs w:val="20"/>
              </w:rPr>
              <w:t>p</w:t>
            </w:r>
            <w:r>
              <w:rPr>
                <w:rFonts w:eastAsia="Times New Roman" w:cstheme="minorHAnsi"/>
                <w:sz w:val="20"/>
                <w:szCs w:val="20"/>
              </w:rPr>
              <w:t>auprai</w:t>
            </w:r>
          </w:p>
        </w:tc>
      </w:tr>
      <w:tr w:rsidR="00ED1AA1" w14:paraId="36D5269C" w14:textId="77777777" w:rsidTr="000C27DF">
        <w:trPr>
          <w:trHeight w:val="3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16EC" w14:textId="641AC59A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1:5</w:t>
            </w:r>
            <w:r w:rsidR="000B1E8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19DA" w14:textId="0791D2D9" w:rsidR="00ED1AA1" w:rsidRPr="00994AE9" w:rsidRDefault="00ED1AA1" w:rsidP="00ED1AA1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Good of the Order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89ED" w14:textId="78111612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Faitalia</w:t>
            </w:r>
          </w:p>
        </w:tc>
      </w:tr>
      <w:tr w:rsidR="00ED1AA1" w14:paraId="402D9DB7" w14:textId="77777777" w:rsidTr="000C27DF">
        <w:trPr>
          <w:trHeight w:val="3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FC86" w14:textId="7CF36DFD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2:00 PM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6FF5" w14:textId="6F250030" w:rsidR="00ED1AA1" w:rsidRPr="00994AE9" w:rsidRDefault="00ED1AA1" w:rsidP="00ED1AA1">
            <w:pPr>
              <w:spacing w:after="0" w:line="240" w:lineRule="auto"/>
              <w:ind w:left="41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Adjourn</w:t>
            </w:r>
            <w:r w:rsidR="00D544D4">
              <w:rPr>
                <w:rFonts w:eastAsia="Times New Roman" w:cstheme="minorHAnsi"/>
                <w:sz w:val="20"/>
                <w:szCs w:val="20"/>
              </w:rPr>
              <w:t>ment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C43A" w14:textId="445C5DA8" w:rsidR="00ED1AA1" w:rsidRPr="00994AE9" w:rsidRDefault="00ED1AA1" w:rsidP="00ED1A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Faitalia</w:t>
            </w:r>
          </w:p>
        </w:tc>
      </w:tr>
    </w:tbl>
    <w:p w14:paraId="0C5E910C" w14:textId="17CB2819" w:rsidR="000C27DF" w:rsidRPr="000C27DF" w:rsidRDefault="000C27DF" w:rsidP="00743C04">
      <w:pPr>
        <w:tabs>
          <w:tab w:val="left" w:pos="2496"/>
        </w:tabs>
      </w:pPr>
    </w:p>
    <w:sectPr w:rsidR="000C27DF" w:rsidRPr="000C27DF" w:rsidSect="00E57DE0">
      <w:footerReference w:type="default" r:id="rId8"/>
      <w:pgSz w:w="12240" w:h="15840"/>
      <w:pgMar w:top="450" w:right="720" w:bottom="180" w:left="720" w:header="72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4268" w14:textId="77777777" w:rsidR="00A81496" w:rsidRDefault="00B46955">
      <w:pPr>
        <w:spacing w:after="0" w:line="240" w:lineRule="auto"/>
      </w:pPr>
      <w:r>
        <w:separator/>
      </w:r>
    </w:p>
  </w:endnote>
  <w:endnote w:type="continuationSeparator" w:id="0">
    <w:p w14:paraId="476DDD7E" w14:textId="77777777" w:rsidR="00A81496" w:rsidRDefault="00B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E713" w14:textId="77777777" w:rsidR="00BE4575" w:rsidRPr="00BE4575" w:rsidRDefault="00DB637C" w:rsidP="00BE4575">
    <w:pPr>
      <w:spacing w:after="0" w:line="240" w:lineRule="auto"/>
      <w:ind w:left="360" w:right="360"/>
      <w:rPr>
        <w:rFonts w:eastAsia="Times New Roman" w:cstheme="minorHAnsi"/>
        <w:sz w:val="14"/>
        <w:szCs w:val="14"/>
      </w:rPr>
    </w:pPr>
    <w:r>
      <w:rPr>
        <w:rFonts w:eastAsia="Times New Roman" w:cstheme="minorHAnsi"/>
        <w:sz w:val="14"/>
        <w:szCs w:val="14"/>
      </w:rPr>
      <w:t xml:space="preserve">Please Note: Times above are estimates only. The Commission reserves the right to alter the order of the agenda. For more information or questions, please contact us at (206) 370-9554. For people needing special accommodations, please provide a minimum advance notice of five business </w:t>
    </w:r>
    <w:proofErr w:type="gramStart"/>
    <w:r>
      <w:rPr>
        <w:rFonts w:eastAsia="Times New Roman" w:cstheme="minorHAnsi"/>
        <w:sz w:val="14"/>
        <w:szCs w:val="14"/>
      </w:rPr>
      <w:t>days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1686" w14:textId="77777777" w:rsidR="00A81496" w:rsidRDefault="00B46955">
      <w:pPr>
        <w:spacing w:after="0" w:line="240" w:lineRule="auto"/>
      </w:pPr>
      <w:r>
        <w:separator/>
      </w:r>
    </w:p>
  </w:footnote>
  <w:footnote w:type="continuationSeparator" w:id="0">
    <w:p w14:paraId="13D35688" w14:textId="77777777" w:rsidR="00A81496" w:rsidRDefault="00B4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D09"/>
    <w:multiLevelType w:val="hybridMultilevel"/>
    <w:tmpl w:val="2948383E"/>
    <w:lvl w:ilvl="0" w:tplc="04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4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185939D9"/>
    <w:multiLevelType w:val="hybridMultilevel"/>
    <w:tmpl w:val="DB806A6A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" w15:restartNumberingAfterBreak="0">
    <w:nsid w:val="232B7384"/>
    <w:multiLevelType w:val="hybridMultilevel"/>
    <w:tmpl w:val="BFBC47B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" w15:restartNumberingAfterBreak="0">
    <w:nsid w:val="31A24CFB"/>
    <w:multiLevelType w:val="hybridMultilevel"/>
    <w:tmpl w:val="66E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735E23"/>
    <w:multiLevelType w:val="hybridMultilevel"/>
    <w:tmpl w:val="F10E2C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B182A34"/>
    <w:multiLevelType w:val="hybridMultilevel"/>
    <w:tmpl w:val="A70E5480"/>
    <w:lvl w:ilvl="0" w:tplc="13F85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E4827EE"/>
    <w:multiLevelType w:val="hybridMultilevel"/>
    <w:tmpl w:val="181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756509601">
    <w:abstractNumId w:val="4"/>
  </w:num>
  <w:num w:numId="2" w16cid:durableId="736437997">
    <w:abstractNumId w:val="3"/>
  </w:num>
  <w:num w:numId="3" w16cid:durableId="1662464309">
    <w:abstractNumId w:val="6"/>
  </w:num>
  <w:num w:numId="4" w16cid:durableId="30151378">
    <w:abstractNumId w:val="0"/>
  </w:num>
  <w:num w:numId="5" w16cid:durableId="849874622">
    <w:abstractNumId w:val="5"/>
  </w:num>
  <w:num w:numId="6" w16cid:durableId="2009207952">
    <w:abstractNumId w:val="1"/>
  </w:num>
  <w:num w:numId="7" w16cid:durableId="248851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6"/>
    <w:rsid w:val="00026757"/>
    <w:rsid w:val="000939E5"/>
    <w:rsid w:val="000B1E8A"/>
    <w:rsid w:val="000B3576"/>
    <w:rsid w:val="000C27DF"/>
    <w:rsid w:val="0010202F"/>
    <w:rsid w:val="00107EFB"/>
    <w:rsid w:val="00192EB6"/>
    <w:rsid w:val="001C4068"/>
    <w:rsid w:val="002608AA"/>
    <w:rsid w:val="00265129"/>
    <w:rsid w:val="002C1E51"/>
    <w:rsid w:val="002E4369"/>
    <w:rsid w:val="00302E31"/>
    <w:rsid w:val="00337076"/>
    <w:rsid w:val="0035016C"/>
    <w:rsid w:val="00401E56"/>
    <w:rsid w:val="00422059"/>
    <w:rsid w:val="0043216D"/>
    <w:rsid w:val="00440C43"/>
    <w:rsid w:val="004958F0"/>
    <w:rsid w:val="00543783"/>
    <w:rsid w:val="005514D2"/>
    <w:rsid w:val="005611E8"/>
    <w:rsid w:val="005D2740"/>
    <w:rsid w:val="006252F8"/>
    <w:rsid w:val="00673CA9"/>
    <w:rsid w:val="0071065B"/>
    <w:rsid w:val="007134D0"/>
    <w:rsid w:val="00716714"/>
    <w:rsid w:val="00743C04"/>
    <w:rsid w:val="007676DC"/>
    <w:rsid w:val="007822A7"/>
    <w:rsid w:val="008328A7"/>
    <w:rsid w:val="00832D2C"/>
    <w:rsid w:val="00851C9D"/>
    <w:rsid w:val="00875063"/>
    <w:rsid w:val="0088504F"/>
    <w:rsid w:val="008A097F"/>
    <w:rsid w:val="00922E53"/>
    <w:rsid w:val="009562AD"/>
    <w:rsid w:val="00973406"/>
    <w:rsid w:val="00994AE9"/>
    <w:rsid w:val="009D39DB"/>
    <w:rsid w:val="009E5693"/>
    <w:rsid w:val="00A42F0C"/>
    <w:rsid w:val="00A7361D"/>
    <w:rsid w:val="00A81496"/>
    <w:rsid w:val="00AD2482"/>
    <w:rsid w:val="00AD67FB"/>
    <w:rsid w:val="00AF18C4"/>
    <w:rsid w:val="00B0566F"/>
    <w:rsid w:val="00B07421"/>
    <w:rsid w:val="00B44BC9"/>
    <w:rsid w:val="00B46955"/>
    <w:rsid w:val="00B5265F"/>
    <w:rsid w:val="00BD5E5F"/>
    <w:rsid w:val="00C14173"/>
    <w:rsid w:val="00C56C88"/>
    <w:rsid w:val="00CB4D1C"/>
    <w:rsid w:val="00CC4D04"/>
    <w:rsid w:val="00D11F63"/>
    <w:rsid w:val="00D2488E"/>
    <w:rsid w:val="00D535D5"/>
    <w:rsid w:val="00D544D4"/>
    <w:rsid w:val="00DB637C"/>
    <w:rsid w:val="00E23100"/>
    <w:rsid w:val="00E437FD"/>
    <w:rsid w:val="00E57DE0"/>
    <w:rsid w:val="00E65F6A"/>
    <w:rsid w:val="00E67E96"/>
    <w:rsid w:val="00EB70C4"/>
    <w:rsid w:val="00ED1AA1"/>
    <w:rsid w:val="00ED24BA"/>
    <w:rsid w:val="00F03480"/>
    <w:rsid w:val="00F452A8"/>
    <w:rsid w:val="00F73875"/>
    <w:rsid w:val="00F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52305C"/>
  <w15:chartTrackingRefBased/>
  <w15:docId w15:val="{B016D6DD-CB6A-4763-B79F-608D7A3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0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0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4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40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973406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42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0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20</cp:revision>
  <cp:lastPrinted>2023-09-06T21:09:00Z</cp:lastPrinted>
  <dcterms:created xsi:type="dcterms:W3CDTF">2023-11-08T19:47:00Z</dcterms:created>
  <dcterms:modified xsi:type="dcterms:W3CDTF">2023-11-16T22:51:00Z</dcterms:modified>
</cp:coreProperties>
</file>