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99CA" w14:textId="77777777" w:rsidR="00EC04D0" w:rsidRPr="002E2AA0" w:rsidRDefault="00EC04D0" w:rsidP="00EC04D0">
      <w:pPr>
        <w:tabs>
          <w:tab w:val="center" w:pos="4320"/>
          <w:tab w:val="right" w:pos="8640"/>
        </w:tabs>
        <w:spacing w:line="360" w:lineRule="auto"/>
        <w:jc w:val="center"/>
        <w:rPr>
          <w:rFonts w:asciiTheme="minorHAnsi" w:hAnsiTheme="minorHAnsi"/>
          <w:b/>
          <w:sz w:val="28"/>
        </w:rPr>
      </w:pPr>
      <w:r w:rsidRPr="002E2AA0">
        <w:rPr>
          <w:rFonts w:asciiTheme="minorHAnsi" w:hAnsiTheme="minorHAnsi"/>
          <w:b/>
          <w:sz w:val="28"/>
        </w:rPr>
        <w:t xml:space="preserve">HOUSING AUTHORITY OF </w:t>
      </w:r>
      <w:smartTag w:uri="urn:schemas-microsoft-com:office:smarttags" w:element="place">
        <w:smartTag w:uri="urn:schemas-microsoft-com:office:smarttags" w:element="PlaceName">
          <w:r w:rsidRPr="002E2AA0">
            <w:rPr>
              <w:rFonts w:asciiTheme="minorHAnsi" w:hAnsiTheme="minorHAnsi"/>
              <w:b/>
              <w:sz w:val="28"/>
            </w:rPr>
            <w:t>SNOHOMISH</w:t>
          </w:r>
        </w:smartTag>
        <w:r w:rsidRPr="002E2AA0">
          <w:rPr>
            <w:rFonts w:asciiTheme="minorHAnsi" w:hAnsiTheme="minorHAnsi"/>
            <w:b/>
            <w:sz w:val="28"/>
          </w:rPr>
          <w:t xml:space="preserve"> </w:t>
        </w:r>
        <w:smartTag w:uri="urn:schemas-microsoft-com:office:smarttags" w:element="PlaceType">
          <w:r w:rsidRPr="002E2AA0">
            <w:rPr>
              <w:rFonts w:asciiTheme="minorHAnsi" w:hAnsiTheme="minorHAnsi"/>
              <w:b/>
              <w:sz w:val="28"/>
            </w:rPr>
            <w:t>COUNTY</w:t>
          </w:r>
        </w:smartTag>
      </w:smartTag>
    </w:p>
    <w:p w14:paraId="4F7DC0A9" w14:textId="547B29CD" w:rsidR="00EC04D0" w:rsidRPr="002E2AA0" w:rsidRDefault="00EC04D0" w:rsidP="00EC04D0">
      <w:pPr>
        <w:tabs>
          <w:tab w:val="center" w:pos="4320"/>
          <w:tab w:val="right" w:pos="8640"/>
        </w:tabs>
        <w:jc w:val="center"/>
        <w:rPr>
          <w:rFonts w:asciiTheme="minorHAnsi" w:hAnsiTheme="minorHAnsi"/>
          <w:b/>
        </w:rPr>
      </w:pPr>
      <w:r w:rsidRPr="002E2AA0">
        <w:rPr>
          <w:rFonts w:asciiTheme="minorHAnsi" w:hAnsiTheme="minorHAnsi"/>
          <w:b/>
        </w:rPr>
        <w:t>12</w:t>
      </w:r>
      <w:r w:rsidR="00011E98">
        <w:rPr>
          <w:rFonts w:asciiTheme="minorHAnsi" w:hAnsiTheme="minorHAnsi"/>
          <w:b/>
        </w:rPr>
        <w:t>711</w:t>
      </w:r>
      <w:r w:rsidRPr="002E2AA0">
        <w:rPr>
          <w:rFonts w:asciiTheme="minorHAnsi" w:hAnsiTheme="minorHAnsi"/>
          <w:b/>
        </w:rPr>
        <w:t xml:space="preserve"> - 4</w:t>
      </w:r>
      <w:r w:rsidRPr="002E2AA0">
        <w:rPr>
          <w:rFonts w:asciiTheme="minorHAnsi" w:hAnsiTheme="minorHAnsi"/>
          <w:b/>
          <w:vertAlign w:val="superscript"/>
        </w:rPr>
        <w:t>th</w:t>
      </w:r>
      <w:r w:rsidRPr="002E2AA0">
        <w:rPr>
          <w:rFonts w:asciiTheme="minorHAnsi" w:hAnsiTheme="minorHAnsi"/>
          <w:b/>
        </w:rPr>
        <w:t xml:space="preserve"> Avenue West</w:t>
      </w:r>
      <w:r w:rsidRPr="002E2AA0">
        <w:rPr>
          <w:rFonts w:asciiTheme="minorHAnsi" w:hAnsiTheme="minorHAnsi"/>
          <w:b/>
        </w:rPr>
        <w:sym w:font="Colonna MT" w:char="2022"/>
      </w:r>
      <w:r w:rsidRPr="002E2AA0">
        <w:rPr>
          <w:rFonts w:asciiTheme="minorHAnsi" w:hAnsiTheme="minorHAnsi"/>
          <w:b/>
        </w:rPr>
        <w:t xml:space="preserve"> Everett, Washington 98204</w:t>
      </w:r>
    </w:p>
    <w:p w14:paraId="2654EAEA" w14:textId="77777777" w:rsidR="00EC04D0" w:rsidRPr="002E2AA0" w:rsidRDefault="00EC04D0" w:rsidP="00EC04D0">
      <w:pPr>
        <w:tabs>
          <w:tab w:val="center" w:pos="4320"/>
          <w:tab w:val="right" w:pos="8640"/>
        </w:tabs>
        <w:jc w:val="center"/>
        <w:rPr>
          <w:rFonts w:asciiTheme="minorHAnsi" w:hAnsiTheme="minorHAnsi"/>
          <w:b/>
        </w:rPr>
      </w:pPr>
      <w:r w:rsidRPr="002E2AA0">
        <w:rPr>
          <w:rFonts w:asciiTheme="minorHAnsi" w:hAnsiTheme="minorHAnsi"/>
          <w:b/>
        </w:rPr>
        <w:t>(425) 290-8499 or (425) 743-4505</w:t>
      </w:r>
    </w:p>
    <w:p w14:paraId="22C4CC7B" w14:textId="13FF6E40" w:rsidR="00EC04D0" w:rsidRPr="002E2AA0" w:rsidRDefault="00EC04D0" w:rsidP="00EC04D0">
      <w:pPr>
        <w:tabs>
          <w:tab w:val="center" w:pos="4320"/>
          <w:tab w:val="right" w:pos="8640"/>
        </w:tabs>
        <w:jc w:val="center"/>
        <w:rPr>
          <w:rFonts w:asciiTheme="minorHAnsi" w:hAnsiTheme="minorHAnsi"/>
        </w:rPr>
      </w:pPr>
      <w:r w:rsidRPr="002E2AA0">
        <w:rPr>
          <w:rFonts w:asciiTheme="minorHAnsi" w:hAnsiTheme="minorHAnsi"/>
          <w:b/>
        </w:rPr>
        <w:t>FAX (425) 290-5618</w:t>
      </w:r>
    </w:p>
    <w:p w14:paraId="72E54A5F" w14:textId="77777777" w:rsidR="0095370B" w:rsidRPr="002E2AA0" w:rsidRDefault="0095370B">
      <w:pPr>
        <w:pStyle w:val="Title"/>
        <w:jc w:val="left"/>
        <w:rPr>
          <w:rFonts w:asciiTheme="minorHAnsi" w:hAnsiTheme="minorHAnsi"/>
        </w:rPr>
      </w:pPr>
    </w:p>
    <w:p w14:paraId="2F230C52" w14:textId="77777777" w:rsidR="0095370B" w:rsidRPr="002E2AA0" w:rsidRDefault="0095370B">
      <w:pPr>
        <w:pStyle w:val="Title"/>
        <w:rPr>
          <w:rFonts w:asciiTheme="minorHAnsi" w:hAnsiTheme="minorHAnsi"/>
        </w:rPr>
      </w:pPr>
      <w:r w:rsidRPr="002E2AA0">
        <w:rPr>
          <w:rFonts w:asciiTheme="minorHAnsi" w:hAnsiTheme="minorHAnsi"/>
        </w:rPr>
        <w:t>POSITION ANNOUNCEMENT</w:t>
      </w:r>
    </w:p>
    <w:p w14:paraId="6E9C6B52" w14:textId="77777777" w:rsidR="0095370B" w:rsidRPr="002E2AA0" w:rsidRDefault="0095370B">
      <w:pPr>
        <w:rPr>
          <w:rFonts w:asciiTheme="minorHAnsi" w:hAnsiTheme="minorHAnsi"/>
        </w:rPr>
      </w:pPr>
    </w:p>
    <w:p w14:paraId="01CE1836" w14:textId="6006977F" w:rsidR="0095370B" w:rsidRPr="002E2AA0" w:rsidRDefault="00011E98">
      <w:pPr>
        <w:pStyle w:val="Subtitle"/>
        <w:rPr>
          <w:rFonts w:asciiTheme="minorHAnsi" w:hAnsiTheme="minorHAnsi"/>
        </w:rPr>
      </w:pPr>
      <w:r>
        <w:rPr>
          <w:rFonts w:asciiTheme="minorHAnsi" w:hAnsiTheme="minorHAnsi"/>
        </w:rPr>
        <w:t>SUPPORTIVE SERVICES NAVIGATOR</w:t>
      </w:r>
    </w:p>
    <w:p w14:paraId="5A8386FD" w14:textId="77777777" w:rsidR="0095370B" w:rsidRPr="002E2AA0" w:rsidRDefault="0095370B">
      <w:pPr>
        <w:rPr>
          <w:rFonts w:asciiTheme="minorHAnsi" w:hAnsiTheme="minorHAnsi"/>
        </w:rPr>
      </w:pPr>
    </w:p>
    <w:p w14:paraId="02DE7AAC" w14:textId="77777777" w:rsidR="0095370B" w:rsidRPr="002E2AA0" w:rsidRDefault="0095370B">
      <w:pPr>
        <w:rPr>
          <w:rFonts w:asciiTheme="minorHAnsi" w:hAnsiTheme="minorHAnsi"/>
        </w:rPr>
      </w:pPr>
    </w:p>
    <w:p w14:paraId="2C14CC09" w14:textId="77777777" w:rsidR="0095370B" w:rsidRPr="002E2AA0" w:rsidRDefault="0095370B">
      <w:pPr>
        <w:rPr>
          <w:rFonts w:asciiTheme="minorHAnsi" w:hAnsiTheme="minorHAnsi"/>
        </w:rPr>
      </w:pPr>
    </w:p>
    <w:p w14:paraId="718A5A93" w14:textId="68745C15" w:rsidR="005F0B98" w:rsidRPr="007142E9" w:rsidRDefault="0095370B" w:rsidP="005F0B98">
      <w:pPr>
        <w:rPr>
          <w:szCs w:val="24"/>
        </w:rPr>
      </w:pPr>
      <w:r w:rsidRPr="002E2AA0">
        <w:rPr>
          <w:rFonts w:asciiTheme="minorHAnsi" w:hAnsiTheme="minorHAnsi"/>
          <w:b/>
          <w:u w:val="single"/>
        </w:rPr>
        <w:t>POSITION SUMMARY:</w:t>
      </w:r>
      <w:r w:rsidR="002E2AA0">
        <w:rPr>
          <w:rFonts w:asciiTheme="minorHAnsi" w:hAnsiTheme="minorHAnsi"/>
        </w:rPr>
        <w:t xml:space="preserve">  </w:t>
      </w:r>
      <w:r w:rsidR="002E2AA0">
        <w:rPr>
          <w:rFonts w:asciiTheme="minorHAnsi" w:hAnsiTheme="minorHAnsi"/>
        </w:rPr>
        <w:tab/>
      </w:r>
      <w:r w:rsidRPr="002E2AA0">
        <w:rPr>
          <w:rFonts w:asciiTheme="minorHAnsi" w:hAnsiTheme="minorHAnsi"/>
        </w:rPr>
        <w:t xml:space="preserve">The Housing Authority of Snohomish County (HASCO) is seeking qualified candidates for the position of </w:t>
      </w:r>
      <w:r w:rsidR="00011E98">
        <w:rPr>
          <w:rFonts w:asciiTheme="minorHAnsi" w:hAnsiTheme="minorHAnsi"/>
        </w:rPr>
        <w:t>Supportive Services Navigator</w:t>
      </w:r>
      <w:r w:rsidR="002E2AA0">
        <w:rPr>
          <w:rFonts w:asciiTheme="minorHAnsi" w:hAnsiTheme="minorHAnsi"/>
        </w:rPr>
        <w:t xml:space="preserve">.  </w:t>
      </w:r>
      <w:r w:rsidR="00011E98">
        <w:rPr>
          <w:rFonts w:asciiTheme="minorHAnsi" w:hAnsiTheme="minorHAnsi"/>
        </w:rPr>
        <w:t>The incumbent will assertively engage and offer services to clients to assist them in maintaining their households and finances, perform activities of daily independent living and uphold the terms of their lease. Additionally, the Supportive Services Navigator will act as a liaison to the landlord, build community among clients and help to prevent avoidable evictions.  Will perform these responsibilities in service to HASCO’s mission to assist low-income households and other customers, and to do so in ways that aspire to programmatic and administrative excellence.</w:t>
      </w:r>
    </w:p>
    <w:p w14:paraId="358DCFEB" w14:textId="77777777" w:rsidR="0095370B" w:rsidRPr="002E2AA0" w:rsidRDefault="0095370B">
      <w:pPr>
        <w:jc w:val="both"/>
        <w:rPr>
          <w:rFonts w:asciiTheme="minorHAnsi" w:hAnsiTheme="minorHAnsi"/>
        </w:rPr>
      </w:pPr>
    </w:p>
    <w:p w14:paraId="1C6E2FE8" w14:textId="77777777" w:rsidR="0095370B" w:rsidRPr="002E2AA0" w:rsidRDefault="0095370B">
      <w:pPr>
        <w:jc w:val="both"/>
        <w:rPr>
          <w:rFonts w:asciiTheme="minorHAnsi" w:hAnsiTheme="minorHAnsi"/>
        </w:rPr>
      </w:pPr>
    </w:p>
    <w:p w14:paraId="4A30A056" w14:textId="3631CBCB" w:rsidR="0095370B" w:rsidRPr="002E2AA0" w:rsidRDefault="0095370B">
      <w:pPr>
        <w:jc w:val="both"/>
        <w:rPr>
          <w:rFonts w:asciiTheme="minorHAnsi" w:hAnsiTheme="minorHAnsi"/>
        </w:rPr>
      </w:pPr>
      <w:r w:rsidRPr="002E2AA0">
        <w:rPr>
          <w:rFonts w:asciiTheme="minorHAnsi" w:hAnsiTheme="minorHAnsi"/>
          <w:b/>
          <w:u w:val="single"/>
        </w:rPr>
        <w:t>QUALIFICATIONS:</w:t>
      </w:r>
      <w:r w:rsidR="002E2AA0">
        <w:rPr>
          <w:rFonts w:asciiTheme="minorHAnsi" w:hAnsiTheme="minorHAnsi"/>
        </w:rPr>
        <w:t xml:space="preserve">  </w:t>
      </w:r>
      <w:r w:rsidR="002E2AA0">
        <w:rPr>
          <w:rFonts w:asciiTheme="minorHAnsi" w:hAnsiTheme="minorHAnsi"/>
        </w:rPr>
        <w:tab/>
      </w:r>
      <w:r w:rsidRPr="002E2AA0">
        <w:rPr>
          <w:rFonts w:asciiTheme="minorHAnsi" w:hAnsiTheme="minorHAnsi"/>
        </w:rPr>
        <w:t xml:space="preserve">Applicants should have </w:t>
      </w:r>
      <w:r w:rsidR="00011E98">
        <w:rPr>
          <w:rFonts w:asciiTheme="minorHAnsi" w:hAnsiTheme="minorHAnsi"/>
        </w:rPr>
        <w:t>two years’ work experience providing case management services with high-risk families experiencing a wide range of social/behavioral/relationship problems or any equivalent combination of education, training and previous work experience that provides the required skills, knowledge and abilities. Strongly prefer at least two years of professional experience providing direct client services, with specialization in mental health, chemical dependency, adult education or employment support</w:t>
      </w:r>
      <w:r w:rsidRPr="002E2AA0">
        <w:rPr>
          <w:rFonts w:asciiTheme="minorHAnsi" w:hAnsiTheme="minorHAnsi"/>
        </w:rPr>
        <w:t xml:space="preserve">.  </w:t>
      </w:r>
    </w:p>
    <w:p w14:paraId="4683E0E7" w14:textId="77777777" w:rsidR="0095370B" w:rsidRPr="002E2AA0" w:rsidRDefault="0095370B">
      <w:pPr>
        <w:jc w:val="both"/>
        <w:rPr>
          <w:rFonts w:asciiTheme="minorHAnsi" w:hAnsiTheme="minorHAnsi"/>
        </w:rPr>
      </w:pPr>
    </w:p>
    <w:p w14:paraId="4C57D9B4" w14:textId="77777777" w:rsidR="0095370B" w:rsidRPr="002E2AA0" w:rsidRDefault="0095370B">
      <w:pPr>
        <w:jc w:val="both"/>
        <w:rPr>
          <w:rFonts w:asciiTheme="minorHAnsi" w:hAnsiTheme="minorHAnsi"/>
        </w:rPr>
      </w:pPr>
    </w:p>
    <w:p w14:paraId="6147BBC9" w14:textId="495BBFBE" w:rsidR="0095370B" w:rsidRPr="002E2AA0" w:rsidRDefault="0095370B">
      <w:pPr>
        <w:jc w:val="both"/>
        <w:rPr>
          <w:rFonts w:asciiTheme="minorHAnsi" w:hAnsiTheme="minorHAnsi"/>
        </w:rPr>
      </w:pPr>
      <w:r w:rsidRPr="002E2AA0">
        <w:rPr>
          <w:rFonts w:asciiTheme="minorHAnsi" w:hAnsiTheme="minorHAnsi"/>
          <w:b/>
          <w:u w:val="single"/>
        </w:rPr>
        <w:t>COMPENSATION:</w:t>
      </w:r>
      <w:r w:rsidR="002E2AA0">
        <w:rPr>
          <w:rFonts w:asciiTheme="minorHAnsi" w:hAnsiTheme="minorHAnsi"/>
        </w:rPr>
        <w:tab/>
      </w:r>
      <w:r w:rsidRPr="002E2AA0">
        <w:rPr>
          <w:rFonts w:asciiTheme="minorHAnsi" w:hAnsiTheme="minorHAnsi"/>
        </w:rPr>
        <w:t>The beginning salary is $</w:t>
      </w:r>
      <w:r w:rsidR="00011E98">
        <w:rPr>
          <w:rFonts w:asciiTheme="minorHAnsi" w:hAnsiTheme="minorHAnsi"/>
        </w:rPr>
        <w:t>42,770 annually</w:t>
      </w:r>
      <w:r w:rsidRPr="002E2AA0">
        <w:rPr>
          <w:rFonts w:asciiTheme="minorHAnsi" w:hAnsiTheme="minorHAnsi"/>
        </w:rPr>
        <w:t xml:space="preserve">.  </w:t>
      </w:r>
      <w:r w:rsidR="00011E98" w:rsidRPr="00682B25">
        <w:rPr>
          <w:rFonts w:asciiTheme="minorHAnsi" w:hAnsiTheme="minorHAnsi"/>
        </w:rPr>
        <w:t>The Housing Authority offers a very competitive benefit package including medical and dental insurance, supplemental insurance policies, retirement and deferred compensation plans. The Housing Authority also provides flexible schedule options and generous paid time off, including holiday pay.</w:t>
      </w:r>
    </w:p>
    <w:p w14:paraId="17FBEF5B" w14:textId="77777777" w:rsidR="0095370B" w:rsidRPr="002E2AA0" w:rsidRDefault="0095370B">
      <w:pPr>
        <w:jc w:val="both"/>
        <w:rPr>
          <w:rFonts w:asciiTheme="minorHAnsi" w:hAnsiTheme="minorHAnsi"/>
        </w:rPr>
      </w:pPr>
    </w:p>
    <w:p w14:paraId="371A27A9" w14:textId="77777777" w:rsidR="0095370B" w:rsidRPr="002E2AA0" w:rsidRDefault="0095370B">
      <w:pPr>
        <w:jc w:val="both"/>
        <w:rPr>
          <w:rFonts w:asciiTheme="minorHAnsi" w:hAnsiTheme="minorHAnsi"/>
        </w:rPr>
      </w:pPr>
    </w:p>
    <w:p w14:paraId="017061AE" w14:textId="0F697723" w:rsidR="0095370B" w:rsidRPr="002E2AA0" w:rsidRDefault="0095370B">
      <w:pPr>
        <w:jc w:val="both"/>
        <w:rPr>
          <w:rFonts w:asciiTheme="minorHAnsi" w:hAnsiTheme="minorHAnsi"/>
        </w:rPr>
      </w:pPr>
      <w:r w:rsidRPr="002E2AA0">
        <w:rPr>
          <w:rFonts w:asciiTheme="minorHAnsi" w:hAnsiTheme="minorHAnsi"/>
          <w:b/>
          <w:u w:val="single"/>
        </w:rPr>
        <w:t>CLOSING DATE:</w:t>
      </w:r>
      <w:r w:rsidR="002E2AA0">
        <w:rPr>
          <w:rFonts w:asciiTheme="minorHAnsi" w:hAnsiTheme="minorHAnsi"/>
        </w:rPr>
        <w:tab/>
      </w:r>
      <w:r w:rsidRPr="002E2AA0">
        <w:rPr>
          <w:rFonts w:asciiTheme="minorHAnsi" w:hAnsiTheme="minorHAnsi"/>
        </w:rPr>
        <w:t>Interested applicants must submit an application, resume and cover letter</w:t>
      </w:r>
      <w:r w:rsidR="00CA3CFC" w:rsidRPr="002E2AA0">
        <w:rPr>
          <w:rFonts w:asciiTheme="minorHAnsi" w:hAnsiTheme="minorHAnsi"/>
        </w:rPr>
        <w:t xml:space="preserve"> </w:t>
      </w:r>
      <w:r w:rsidRPr="002E2AA0">
        <w:rPr>
          <w:rFonts w:asciiTheme="minorHAnsi" w:hAnsiTheme="minorHAnsi"/>
          <w:szCs w:val="24"/>
        </w:rPr>
        <w:t xml:space="preserve">by </w:t>
      </w:r>
      <w:r w:rsidR="005F0B98">
        <w:rPr>
          <w:rFonts w:asciiTheme="minorHAnsi" w:hAnsiTheme="minorHAnsi"/>
          <w:szCs w:val="24"/>
        </w:rPr>
        <w:t xml:space="preserve">4:30 PM, </w:t>
      </w:r>
      <w:r w:rsidR="00011E98">
        <w:rPr>
          <w:rFonts w:asciiTheme="minorHAnsi" w:hAnsiTheme="minorHAnsi"/>
          <w:szCs w:val="24"/>
        </w:rPr>
        <w:t>August 3, 2017</w:t>
      </w:r>
      <w:r w:rsidRPr="002E2AA0">
        <w:rPr>
          <w:rFonts w:asciiTheme="minorHAnsi" w:hAnsiTheme="minorHAnsi"/>
        </w:rPr>
        <w:t>.  Applications may be obtained at the Housing Authority office, 1</w:t>
      </w:r>
      <w:r w:rsidR="00011E98">
        <w:rPr>
          <w:rFonts w:asciiTheme="minorHAnsi" w:hAnsiTheme="minorHAnsi"/>
        </w:rPr>
        <w:t xml:space="preserve">2711 </w:t>
      </w:r>
      <w:r w:rsidRPr="002E2AA0">
        <w:rPr>
          <w:rFonts w:asciiTheme="minorHAnsi" w:hAnsiTheme="minorHAnsi"/>
        </w:rPr>
        <w:t>4</w:t>
      </w:r>
      <w:r w:rsidRPr="002E2AA0">
        <w:rPr>
          <w:rFonts w:asciiTheme="minorHAnsi" w:hAnsiTheme="minorHAnsi"/>
          <w:vertAlign w:val="superscript"/>
        </w:rPr>
        <w:t>th</w:t>
      </w:r>
      <w:r w:rsidR="00011E98">
        <w:rPr>
          <w:rFonts w:asciiTheme="minorHAnsi" w:hAnsiTheme="minorHAnsi"/>
        </w:rPr>
        <w:t xml:space="preserve"> Ave. W</w:t>
      </w:r>
      <w:r w:rsidRPr="002E2AA0">
        <w:rPr>
          <w:rFonts w:asciiTheme="minorHAnsi" w:hAnsiTheme="minorHAnsi"/>
        </w:rPr>
        <w:t>, Everett WA  98204</w:t>
      </w:r>
      <w:r w:rsidR="00353071" w:rsidRPr="002E2AA0">
        <w:rPr>
          <w:rFonts w:asciiTheme="minorHAnsi" w:hAnsiTheme="minorHAnsi"/>
        </w:rPr>
        <w:t xml:space="preserve">, by downloading from our website at hasco.org </w:t>
      </w:r>
      <w:r w:rsidRPr="002E2AA0">
        <w:rPr>
          <w:rFonts w:asciiTheme="minorHAnsi" w:hAnsiTheme="minorHAnsi"/>
        </w:rPr>
        <w:t>or b</w:t>
      </w:r>
      <w:r w:rsidR="008E7B40" w:rsidRPr="002E2AA0">
        <w:rPr>
          <w:rFonts w:asciiTheme="minorHAnsi" w:hAnsiTheme="minorHAnsi"/>
        </w:rPr>
        <w:t>y calling personnel at (425) 293</w:t>
      </w:r>
      <w:r w:rsidRPr="002E2AA0">
        <w:rPr>
          <w:rFonts w:asciiTheme="minorHAnsi" w:hAnsiTheme="minorHAnsi"/>
        </w:rPr>
        <w:t>-</w:t>
      </w:r>
      <w:r w:rsidR="00B747E3" w:rsidRPr="002E2AA0">
        <w:rPr>
          <w:rFonts w:asciiTheme="minorHAnsi" w:hAnsiTheme="minorHAnsi"/>
        </w:rPr>
        <w:t>0</w:t>
      </w:r>
      <w:r w:rsidR="00955802">
        <w:rPr>
          <w:rFonts w:asciiTheme="minorHAnsi" w:hAnsiTheme="minorHAnsi"/>
        </w:rPr>
        <w:t>530</w:t>
      </w:r>
      <w:r w:rsidR="008E7B40" w:rsidRPr="002E2AA0">
        <w:rPr>
          <w:rFonts w:asciiTheme="minorHAnsi" w:hAnsiTheme="minorHAnsi"/>
        </w:rPr>
        <w:t xml:space="preserve">.  </w:t>
      </w:r>
      <w:r w:rsidR="004F7145">
        <w:rPr>
          <w:rFonts w:asciiTheme="minorHAnsi" w:hAnsiTheme="minorHAnsi"/>
        </w:rPr>
        <w:t xml:space="preserve">Applications may be dropped off at our office, sent in via fax or emailed to </w:t>
      </w:r>
      <w:hyperlink r:id="rId8" w:history="1">
        <w:r w:rsidR="004F7145" w:rsidRPr="00CC17E6">
          <w:rPr>
            <w:rStyle w:val="Hyperlink"/>
            <w:rFonts w:asciiTheme="minorHAnsi" w:hAnsiTheme="minorHAnsi"/>
          </w:rPr>
          <w:t>jobs@hasco.org</w:t>
        </w:r>
      </w:hyperlink>
      <w:r w:rsidR="004F7145">
        <w:rPr>
          <w:rFonts w:asciiTheme="minorHAnsi" w:hAnsiTheme="minorHAnsi"/>
        </w:rPr>
        <w:t xml:space="preserve">. </w:t>
      </w:r>
      <w:r w:rsidRPr="002E2AA0">
        <w:rPr>
          <w:rFonts w:asciiTheme="minorHAnsi" w:hAnsiTheme="minorHAnsi"/>
        </w:rPr>
        <w:t>Interviews for qualified ca</w:t>
      </w:r>
      <w:bookmarkStart w:id="0" w:name="_GoBack"/>
      <w:bookmarkEnd w:id="0"/>
      <w:r w:rsidRPr="002E2AA0">
        <w:rPr>
          <w:rFonts w:asciiTheme="minorHAnsi" w:hAnsiTheme="minorHAnsi"/>
        </w:rPr>
        <w:t>ndidates may be scheduled concurrently with the posting period and/or directly following the closing date.</w:t>
      </w:r>
      <w:r w:rsidR="008E7B40" w:rsidRPr="002E2AA0">
        <w:rPr>
          <w:rFonts w:asciiTheme="minorHAnsi" w:hAnsiTheme="minorHAnsi"/>
        </w:rPr>
        <w:t xml:space="preserve">  </w:t>
      </w:r>
    </w:p>
    <w:p w14:paraId="4F5FF72C" w14:textId="77777777" w:rsidR="0095370B" w:rsidRPr="002E2AA0" w:rsidRDefault="0095370B">
      <w:pPr>
        <w:rPr>
          <w:rFonts w:asciiTheme="minorHAnsi" w:hAnsiTheme="minorHAnsi"/>
        </w:rPr>
      </w:pPr>
    </w:p>
    <w:p w14:paraId="2F9A3E36" w14:textId="77777777" w:rsidR="0095370B" w:rsidRPr="002E2AA0" w:rsidRDefault="0095370B">
      <w:pPr>
        <w:rPr>
          <w:rFonts w:asciiTheme="minorHAnsi" w:hAnsiTheme="minorHAnsi"/>
        </w:rPr>
      </w:pPr>
    </w:p>
    <w:p w14:paraId="4B5159C9" w14:textId="77777777" w:rsidR="0095370B" w:rsidRPr="002E2AA0" w:rsidRDefault="0095370B">
      <w:pPr>
        <w:rPr>
          <w:rFonts w:asciiTheme="minorHAnsi" w:hAnsiTheme="minorHAnsi"/>
        </w:rPr>
      </w:pPr>
    </w:p>
    <w:p w14:paraId="0AEE4864" w14:textId="77777777" w:rsidR="004433CC" w:rsidRPr="002E2AA0" w:rsidRDefault="004433CC">
      <w:pPr>
        <w:rPr>
          <w:rFonts w:asciiTheme="minorHAnsi" w:hAnsiTheme="minorHAnsi"/>
        </w:rPr>
      </w:pPr>
    </w:p>
    <w:p w14:paraId="725BEC08" w14:textId="77777777" w:rsidR="0095370B" w:rsidRPr="002E2AA0" w:rsidRDefault="0095370B">
      <w:pPr>
        <w:pStyle w:val="Heading2"/>
        <w:rPr>
          <w:rFonts w:asciiTheme="minorHAnsi" w:hAnsiTheme="minorHAnsi"/>
        </w:rPr>
      </w:pPr>
      <w:r w:rsidRPr="002E2AA0">
        <w:rPr>
          <w:rFonts w:asciiTheme="minorHAnsi" w:hAnsiTheme="minorHAnsi"/>
        </w:rPr>
        <w:t>THE HOUSING AUTHORITY IS AN EQUAL OPPORTUNITY EMPLOYER</w:t>
      </w:r>
    </w:p>
    <w:p w14:paraId="4B7AE897" w14:textId="77777777" w:rsidR="0095370B" w:rsidRPr="002E2AA0" w:rsidRDefault="0095370B" w:rsidP="008B66EB">
      <w:pPr>
        <w:rPr>
          <w:rFonts w:asciiTheme="minorHAnsi" w:hAnsiTheme="minorHAnsi"/>
        </w:rPr>
      </w:pPr>
    </w:p>
    <w:sectPr w:rsidR="0095370B" w:rsidRPr="002E2AA0" w:rsidSect="008B66EB">
      <w:pgSz w:w="12240" w:h="15840" w:code="1"/>
      <w:pgMar w:top="1080" w:right="1440" w:bottom="720" w:left="1440" w:header="720" w:footer="720" w:gutter="0"/>
      <w:paperSrc w:firs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C"/>
    <w:rsid w:val="00011E98"/>
    <w:rsid w:val="001B4C6A"/>
    <w:rsid w:val="0025750E"/>
    <w:rsid w:val="0028283A"/>
    <w:rsid w:val="002E2AA0"/>
    <w:rsid w:val="002E6CAB"/>
    <w:rsid w:val="00324E58"/>
    <w:rsid w:val="00353071"/>
    <w:rsid w:val="003732FD"/>
    <w:rsid w:val="004433CC"/>
    <w:rsid w:val="004E184B"/>
    <w:rsid w:val="004F7145"/>
    <w:rsid w:val="00560CA3"/>
    <w:rsid w:val="005B056D"/>
    <w:rsid w:val="005F0B98"/>
    <w:rsid w:val="005F2699"/>
    <w:rsid w:val="006F0EBE"/>
    <w:rsid w:val="006F3913"/>
    <w:rsid w:val="00750B70"/>
    <w:rsid w:val="007E5178"/>
    <w:rsid w:val="008B66EB"/>
    <w:rsid w:val="008E7B40"/>
    <w:rsid w:val="0095370B"/>
    <w:rsid w:val="00955802"/>
    <w:rsid w:val="009A7DB1"/>
    <w:rsid w:val="00B22BB5"/>
    <w:rsid w:val="00B37AA8"/>
    <w:rsid w:val="00B747E3"/>
    <w:rsid w:val="00BC5A0C"/>
    <w:rsid w:val="00BD309E"/>
    <w:rsid w:val="00C030DB"/>
    <w:rsid w:val="00C448E3"/>
    <w:rsid w:val="00C7688B"/>
    <w:rsid w:val="00CA3CFC"/>
    <w:rsid w:val="00D84482"/>
    <w:rsid w:val="00E2369E"/>
    <w:rsid w:val="00EB2150"/>
    <w:rsid w:val="00EC04D0"/>
    <w:rsid w:val="00EE321B"/>
    <w:rsid w:val="00FC10FA"/>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868582"/>
  <w15:chartTrackingRefBased/>
  <w15:docId w15:val="{81145D84-B194-46BF-A333-A158D0A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u w:val="single"/>
    </w:rPr>
  </w:style>
  <w:style w:type="paragraph" w:styleId="BalloonText">
    <w:name w:val="Balloon Text"/>
    <w:basedOn w:val="Normal"/>
    <w:link w:val="BalloonTextChar"/>
    <w:uiPriority w:val="99"/>
    <w:semiHidden/>
    <w:unhideWhenUsed/>
    <w:rsid w:val="005F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8"/>
    <w:rPr>
      <w:rFonts w:ascii="Segoe UI" w:hAnsi="Segoe UI" w:cs="Segoe UI"/>
      <w:sz w:val="18"/>
      <w:szCs w:val="18"/>
    </w:rPr>
  </w:style>
  <w:style w:type="character" w:styleId="Hyperlink">
    <w:name w:val="Hyperlink"/>
    <w:basedOn w:val="DefaultParagraphFont"/>
    <w:uiPriority w:val="99"/>
    <w:unhideWhenUsed/>
    <w:rsid w:val="004F7145"/>
    <w:rPr>
      <w:color w:val="0563C1" w:themeColor="hyperlink"/>
      <w:u w:val="single"/>
    </w:rPr>
  </w:style>
  <w:style w:type="character" w:styleId="UnresolvedMention">
    <w:name w:val="Unresolved Mention"/>
    <w:basedOn w:val="DefaultParagraphFont"/>
    <w:uiPriority w:val="99"/>
    <w:semiHidden/>
    <w:unhideWhenUsed/>
    <w:rsid w:val="004F71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hasc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5ba95db0-9382-4070-b22b-07844fcae903">
      <Value>180</Value>
      <Value>275</Value>
      <Value>399</Value>
    </TaxCatchAll>
    <_dlc_DocId xmlns="5ba95db0-9382-4070-b22b-07844fcae903">HASCO-934760556-424</_dlc_DocId>
    <_dlc_DocIdUrl xmlns="5ba95db0-9382-4070-b22b-07844fcae903">
      <Url>https://snohomishha.sharepoint.com/sites/portal/HR/_layouts/15/DocIdRedir.aspx?ID=HASCO-934760556-424</Url>
      <Description>HASCO-934760556-424</Description>
    </_dlc_DocIdUrl>
    <i23caa665faa431794f94cc63f921976 xmlns="5ba95db0-9382-4070-b22b-07844fcae903">
      <Terms xmlns="http://schemas.microsoft.com/office/infopath/2007/PartnerControls">
        <TermInfo xmlns="http://schemas.microsoft.com/office/infopath/2007/PartnerControls">
          <TermName xmlns="http://schemas.microsoft.com/office/infopath/2007/PartnerControls">Position Announcement</TermName>
          <TermId xmlns="http://schemas.microsoft.com/office/infopath/2007/PartnerControls">2fd62353-8e44-49e4-8763-2abf8038c4b1</TermId>
        </TermInfo>
      </Terms>
    </i23caa665faa431794f94cc63f921976>
    <Status xmlns="ca96d6a1-f643-4c91-acc1-c46cee7d36ae">Active</Status>
    <o3e8543f33de4f0687f7cdcf4afdeb11 xmlns="5ba95db0-9382-4070-b22b-07844fcae90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37ea9fb5-65f7-4ebf-813b-d40f3b9fad37</TermId>
        </TermInfo>
      </Terms>
    </o3e8543f33de4f0687f7cdcf4afdeb11>
    <p4708b29e0ab401aad29e507276ab8fd xmlns="5ba95db0-9382-4070-b22b-07844fcae903">
      <Terms xmlns="http://schemas.microsoft.com/office/infopath/2007/PartnerControls"/>
    </p4708b29e0ab401aad29e507276ab8fd>
    <dff1fa40fa5f4443a063e48dba77699b xmlns="cd3a6308-55de-46f1-a0f2-77a539e23d69">
      <Terms xmlns="http://schemas.microsoft.com/office/infopath/2007/PartnerControls">
        <TermInfo xmlns="http://schemas.microsoft.com/office/infopath/2007/PartnerControls">
          <TermName xmlns="http://schemas.microsoft.com/office/infopath/2007/PartnerControls">Support Services Navigator</TermName>
          <TermId xmlns="http://schemas.microsoft.com/office/infopath/2007/PartnerControls">825c0adb-2510-4143-91e0-16780c955fd9</TermId>
        </TermInfo>
      </Terms>
    </dff1fa40fa5f4443a063e48dba77699b>
    <hb73f99d8e314a05adae7c6206c74934 xmlns="5ba95db0-9382-4070-b22b-07844fcae903">
      <Terms xmlns="http://schemas.microsoft.com/office/infopath/2007/PartnerControls"/>
    </hb73f99d8e314a05adae7c6206c7493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2545A27B32847BB9358E3944EAF3B" ma:contentTypeVersion="19" ma:contentTypeDescription="Create a new document." ma:contentTypeScope="" ma:versionID="4cd15b1f44f1a52245aee1d375b9bd6c">
  <xsd:schema xmlns:xsd="http://www.w3.org/2001/XMLSchema" xmlns:xs="http://www.w3.org/2001/XMLSchema" xmlns:p="http://schemas.microsoft.com/office/2006/metadata/properties" xmlns:ns2="5ba95db0-9382-4070-b22b-07844fcae903" xmlns:ns3="cd3a6308-55de-46f1-a0f2-77a539e23d69" xmlns:ns4="ca96d6a1-f643-4c91-acc1-c46cee7d36ae" targetNamespace="http://schemas.microsoft.com/office/2006/metadata/properties" ma:root="true" ma:fieldsID="6229142036975ad903f852bc0cdc087d" ns2:_="" ns3:_="" ns4:_="">
    <xsd:import namespace="5ba95db0-9382-4070-b22b-07844fcae903"/>
    <xsd:import namespace="cd3a6308-55de-46f1-a0f2-77a539e23d69"/>
    <xsd:import namespace="ca96d6a1-f643-4c91-acc1-c46cee7d36a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i23caa665faa431794f94cc63f921976" minOccurs="0"/>
                <xsd:element ref="ns2:SharedWithUsers" minOccurs="0"/>
                <xsd:element ref="ns2:SharedWithDetails" minOccurs="0"/>
                <xsd:element ref="ns4:Status" minOccurs="0"/>
                <xsd:element ref="ns2:hb73f99d8e314a05adae7c6206c74934" minOccurs="0"/>
                <xsd:element ref="ns2:o3e8543f33de4f0687f7cdcf4afdeb11" minOccurs="0"/>
                <xsd:element ref="ns3:dff1fa40fa5f4443a063e48dba77699b" minOccurs="0"/>
                <xsd:element ref="ns2:p4708b29e0ab401aad29e507276ab8fd"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95db0-9382-4070-b22b-07844fcae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d6e11905-5505-4056-993e-a331c3944e9b}" ma:internalName="TaxCatchAll" ma:showField="CatchAllData" ma:web="5ba95db0-9382-4070-b22b-07844fcae903">
      <xsd:complexType>
        <xsd:complexContent>
          <xsd:extension base="dms:MultiChoiceLookup">
            <xsd:sequence>
              <xsd:element name="Value" type="dms:Lookup" maxOccurs="unbounded" minOccurs="0" nillable="true"/>
            </xsd:sequence>
          </xsd:extension>
        </xsd:complexContent>
      </xsd:complexType>
    </xsd:element>
    <xsd:element name="i23caa665faa431794f94cc63f921976" ma:index="13" nillable="true" ma:taxonomy="true" ma:internalName="i23caa665faa431794f94cc63f921976" ma:taxonomyFieldName="DocType" ma:displayName="Doc Type" ma:readOnly="false" ma:default="" ma:fieldId="{223caa66-5faa-4317-94f9-4cc63f921976}" ma:sspId="f9980545-4a49-4106-b1ca-75e150df039a" ma:termSetId="5ff92313-5340-4224-978a-2d440f54525c"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hb73f99d8e314a05adae7c6206c74934" ma:index="21" nillable="true" ma:taxonomy="true" ma:internalName="hb73f99d8e314a05adae7c6206c74934" ma:taxonomyFieldName="Month" ma:displayName="Month" ma:default="" ma:fieldId="{1b73f99d-8e31-4a05-adae-7c6206c74934}" ma:sspId="f9980545-4a49-4106-b1ca-75e150df039a" ma:termSetId="6999a8a7-936c-447b-ba90-dd48eadf503a" ma:anchorId="00000000-0000-0000-0000-000000000000" ma:open="false" ma:isKeyword="false">
      <xsd:complexType>
        <xsd:sequence>
          <xsd:element ref="pc:Terms" minOccurs="0" maxOccurs="1"/>
        </xsd:sequence>
      </xsd:complexType>
    </xsd:element>
    <xsd:element name="o3e8543f33de4f0687f7cdcf4afdeb11" ma:index="22" nillable="true" ma:taxonomy="true" ma:internalName="o3e8543f33de4f0687f7cdcf4afdeb11" ma:taxonomyFieldName="CY" ma:displayName="CY" ma:default="" ma:fieldId="{83e8543f-33de-4f06-87f7-cdcf4afdeb11}" ma:sspId="f9980545-4a49-4106-b1ca-75e150df039a" ma:termSetId="8870d3e3-6d1e-47a5-8e3b-03fed3296e01" ma:anchorId="00000000-0000-0000-0000-000000000000" ma:open="false" ma:isKeyword="false">
      <xsd:complexType>
        <xsd:sequence>
          <xsd:element ref="pc:Terms" minOccurs="0" maxOccurs="1"/>
        </xsd:sequence>
      </xsd:complexType>
    </xsd:element>
    <xsd:element name="p4708b29e0ab401aad29e507276ab8fd" ma:index="24" nillable="true" ma:taxonomy="true" ma:internalName="p4708b29e0ab401aad29e507276ab8fd" ma:taxonomyFieldName="Day" ma:displayName="Day" ma:default="" ma:fieldId="{94708b29-e0ab-401a-ad29-e507276ab8fd}" ma:sspId="f9980545-4a49-4106-b1ca-75e150df039a" ma:termSetId="9f8d0939-27ee-4cd1-9b4b-dc1309674c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a6308-55de-46f1-a0f2-77a539e23d69" elementFormDefault="qualified">
    <xsd:import namespace="http://schemas.microsoft.com/office/2006/documentManagement/types"/>
    <xsd:import namespace="http://schemas.microsoft.com/office/infopath/2007/PartnerControls"/>
    <xsd:element name="dff1fa40fa5f4443a063e48dba77699b" ma:index="23" nillable="true" ma:taxonomy="true" ma:internalName="dff1fa40fa5f4443a063e48dba77699b" ma:taxonomyFieldName="Position" ma:displayName="Position" ma:default="" ma:fieldId="{dff1fa40-fa5f-4443-a063-e48dba77699b}" ma:sspId="f9980545-4a49-4106-b1ca-75e150df039a" ma:termSetId="7cafafdd-a78a-416b-852f-556d9b78f2c8" ma:anchorId="00000000-0000-0000-0000-000000000000" ma:open="false" ma:isKeyword="false">
      <xsd:complexType>
        <xsd:sequence>
          <xsd:element ref="pc:Terms" minOccurs="0" maxOccurs="1"/>
        </xsd:sequence>
      </xsd:complex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6d6a1-f643-4c91-acc1-c46cee7d36ae" elementFormDefault="qualified">
    <xsd:import namespace="http://schemas.microsoft.com/office/2006/documentManagement/types"/>
    <xsd:import namespace="http://schemas.microsoft.com/office/infopath/2007/PartnerControls"/>
    <xsd:element name="Status" ma:index="20" nillable="true" ma:displayName="Status" ma:default="Active" ma:format="Dropdown" ma:internalName="Status">
      <xsd:simpleType>
        <xsd:restriction base="dms:Choice">
          <xsd:enumeration value="Active"/>
          <xsd:enumeration value="Inactive"/>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CFE1A-D876-4D03-BBC5-865C6B9B1ECD}">
  <ds:schemaRefs>
    <ds:schemaRef ds:uri="http://schemas.microsoft.com/sharepoint/events"/>
  </ds:schemaRefs>
</ds:datastoreItem>
</file>

<file path=customXml/itemProps2.xml><?xml version="1.0" encoding="utf-8"?>
<ds:datastoreItem xmlns:ds="http://schemas.openxmlformats.org/officeDocument/2006/customXml" ds:itemID="{81D442BF-D885-4C7E-9EF2-C6A8143B605D}">
  <ds:schemaRefs>
    <ds:schemaRef ds:uri="http://www.w3.org/XML/1998/namespace"/>
    <ds:schemaRef ds:uri="http://schemas.microsoft.com/office/2006/metadata/properties"/>
    <ds:schemaRef ds:uri="http://purl.org/dc/elements/1.1/"/>
    <ds:schemaRef ds:uri="http://purl.org/dc/terms/"/>
    <ds:schemaRef ds:uri="ca96d6a1-f643-4c91-acc1-c46cee7d36ae"/>
    <ds:schemaRef ds:uri="http://schemas.microsoft.com/office/2006/documentManagement/types"/>
    <ds:schemaRef ds:uri="5ba95db0-9382-4070-b22b-07844fcae903"/>
    <ds:schemaRef ds:uri="http://purl.org/dc/dcmitype/"/>
    <ds:schemaRef ds:uri="http://schemas.microsoft.com/office/infopath/2007/PartnerControls"/>
    <ds:schemaRef ds:uri="http://schemas.openxmlformats.org/package/2006/metadata/core-properties"/>
    <ds:schemaRef ds:uri="cd3a6308-55de-46f1-a0f2-77a539e23d69"/>
  </ds:schemaRefs>
</ds:datastoreItem>
</file>

<file path=customXml/itemProps3.xml><?xml version="1.0" encoding="utf-8"?>
<ds:datastoreItem xmlns:ds="http://schemas.openxmlformats.org/officeDocument/2006/customXml" ds:itemID="{4134231B-CA23-41FE-86CD-99C12FF55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95db0-9382-4070-b22b-07844fcae903"/>
    <ds:schemaRef ds:uri="cd3a6308-55de-46f1-a0f2-77a539e23d69"/>
    <ds:schemaRef ds:uri="ca96d6a1-f643-4c91-acc1-c46cee7d3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F5EF9-63C4-4454-9A2E-06860D842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Snohomish County Housing</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Services Navigator Announcement</dc:title>
  <dc:subject/>
  <dc:creator>Rickie</dc:creator>
  <cp:keywords/>
  <cp:lastModifiedBy>Liz Dewey</cp:lastModifiedBy>
  <cp:revision>4</cp:revision>
  <cp:lastPrinted>2007-04-26T23:00:00Z</cp:lastPrinted>
  <dcterms:created xsi:type="dcterms:W3CDTF">2017-07-24T17:41:00Z</dcterms:created>
  <dcterms:modified xsi:type="dcterms:W3CDTF">2017-07-24T20:15:00Z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0x010100AF22545A27B32847BB9358E3944EAF3B</vt:lpwstr>
  </property>
  <property fmtid="{D5CDD505-2E9C-101B-9397-08002B2CF9AE}" pid="3" name="Position">
    <vt:lpwstr>399;#Support Services Navigator|825c0adb-2510-4143-91e0-16780c955fd9</vt:lpwstr>
  </property>
  <property fmtid="{D5CDD505-2E9C-101B-9397-08002B2CF9AE}" pid="4" name="CY">
    <vt:lpwstr>275;#2017|37ea9fb5-65f7-4ebf-813b-d40f3b9fad37</vt:lpwstr>
  </property>
  <property fmtid="{D5CDD505-2E9C-101B-9397-08002B2CF9AE}" pid="5" name="Day">
    <vt:lpwstr/>
  </property>
  <property fmtid="{D5CDD505-2E9C-101B-9397-08002B2CF9AE}" pid="6" name="Month">
    <vt:lpwstr/>
  </property>
  <property fmtid="{D5CDD505-2E9C-101B-9397-08002B2CF9AE}" pid="7" name="DocType">
    <vt:lpwstr>180;#Position Announcement|2fd62353-8e44-49e4-8763-2abf8038c4b1</vt:lpwstr>
  </property>
  <property fmtid="{D5CDD505-2E9C-101B-9397-08002B2CF9AE}" pid="8" name="_dlc_DocIdItemGuid">
    <vt:lpwstr>5bb6b767-c8f3-4d87-93cf-8c3977bb1502</vt:lpwstr>
  </property>
  <property fmtid="{D5CDD505-2E9C-101B-9397-08002B2CF9AE}" pid="9" name="Order">
    <vt:r8>8000</vt:r8>
  </property>
</Properties>
</file>