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8892FEF" w14:textId="15A5075D" w:rsidR="00550E00" w:rsidRPr="00A22B33" w:rsidRDefault="006D4648" w:rsidP="00A22B33">
      <w:pPr>
        <w:spacing w:after="0" w:line="240" w:lineRule="auto"/>
        <w:ind w:left="630"/>
        <w:rPr>
          <w:rFonts w:ascii="Times New Roman" w:hAnsi="Times New Roman" w:cs="Times New Roman"/>
          <w:b/>
          <w:sz w:val="24"/>
          <w:szCs w:val="24"/>
        </w:rPr>
      </w:pPr>
      <w:r>
        <w:rPr>
          <w:rFonts w:ascii="Times New Roman" w:hAnsi="Times New Roman" w:cs="Times New Roman"/>
          <w:b/>
          <w:sz w:val="24"/>
          <w:szCs w:val="24"/>
        </w:rPr>
        <w:t xml:space="preserve"> </w:t>
      </w:r>
      <w:r w:rsidR="00550E00" w:rsidRPr="00A22B33">
        <w:rPr>
          <w:rFonts w:ascii="Times New Roman" w:hAnsi="Times New Roman" w:cs="Times New Roman"/>
          <w:b/>
          <w:sz w:val="24"/>
          <w:szCs w:val="24"/>
        </w:rPr>
        <w:tab/>
      </w:r>
    </w:p>
    <w:p w14:paraId="0200C11D" w14:textId="77777777" w:rsidR="00550E00" w:rsidRPr="00A22B33" w:rsidRDefault="00550E00" w:rsidP="00572D32">
      <w:pPr>
        <w:pStyle w:val="ListParagraph"/>
        <w:spacing w:after="0" w:line="240" w:lineRule="auto"/>
        <w:ind w:left="630"/>
        <w:jc w:val="center"/>
        <w:rPr>
          <w:rFonts w:ascii="Times New Roman" w:hAnsi="Times New Roman" w:cs="Times New Roman"/>
          <w:b/>
          <w:sz w:val="24"/>
          <w:szCs w:val="24"/>
        </w:rPr>
      </w:pPr>
      <w:r w:rsidRPr="00A22B33">
        <w:rPr>
          <w:rFonts w:ascii="Times New Roman" w:hAnsi="Times New Roman" w:cs="Times New Roman"/>
          <w:b/>
          <w:sz w:val="24"/>
          <w:szCs w:val="24"/>
        </w:rPr>
        <w:t>Board Meeting Minutes</w:t>
      </w:r>
    </w:p>
    <w:p w14:paraId="71FD2E7A" w14:textId="2F4C3086" w:rsidR="00550E00" w:rsidRPr="00A22B33" w:rsidRDefault="00550E00" w:rsidP="00572D32">
      <w:pPr>
        <w:spacing w:after="0" w:line="240" w:lineRule="auto"/>
        <w:ind w:left="630"/>
        <w:jc w:val="center"/>
        <w:rPr>
          <w:rFonts w:ascii="Times New Roman" w:eastAsia="Times New Roman" w:hAnsi="Times New Roman" w:cs="Times New Roman"/>
          <w:sz w:val="24"/>
          <w:szCs w:val="24"/>
        </w:rPr>
      </w:pPr>
      <w:r w:rsidRPr="00A22B33">
        <w:rPr>
          <w:rFonts w:ascii="Times New Roman" w:eastAsia="Times New Roman" w:hAnsi="Times New Roman" w:cs="Times New Roman"/>
          <w:sz w:val="24"/>
          <w:szCs w:val="24"/>
        </w:rPr>
        <w:t>Saturday,</w:t>
      </w:r>
      <w:r w:rsidR="003D35A5">
        <w:rPr>
          <w:rFonts w:ascii="Times New Roman" w:eastAsia="Times New Roman" w:hAnsi="Times New Roman" w:cs="Times New Roman"/>
          <w:sz w:val="24"/>
          <w:szCs w:val="24"/>
        </w:rPr>
        <w:t xml:space="preserve"> </w:t>
      </w:r>
      <w:r w:rsidR="00572D32">
        <w:rPr>
          <w:rFonts w:ascii="Times New Roman" w:eastAsia="Times New Roman" w:hAnsi="Times New Roman" w:cs="Times New Roman"/>
          <w:sz w:val="24"/>
          <w:szCs w:val="24"/>
        </w:rPr>
        <w:t>September</w:t>
      </w:r>
      <w:r w:rsidRPr="00A22B33">
        <w:rPr>
          <w:rFonts w:ascii="Times New Roman" w:eastAsia="Times New Roman" w:hAnsi="Times New Roman" w:cs="Times New Roman"/>
          <w:sz w:val="24"/>
          <w:szCs w:val="24"/>
        </w:rPr>
        <w:t xml:space="preserve"> </w:t>
      </w:r>
      <w:r w:rsidR="00572D32">
        <w:rPr>
          <w:rFonts w:ascii="Times New Roman" w:eastAsia="Times New Roman" w:hAnsi="Times New Roman" w:cs="Times New Roman"/>
          <w:sz w:val="24"/>
          <w:szCs w:val="24"/>
        </w:rPr>
        <w:t>21</w:t>
      </w:r>
      <w:r w:rsidRPr="00A22B33">
        <w:rPr>
          <w:rFonts w:ascii="Times New Roman" w:eastAsia="Times New Roman" w:hAnsi="Times New Roman" w:cs="Times New Roman"/>
          <w:sz w:val="24"/>
          <w:szCs w:val="24"/>
        </w:rPr>
        <w:t xml:space="preserve">, </w:t>
      </w:r>
      <w:proofErr w:type="gramStart"/>
      <w:r w:rsidR="00572D32" w:rsidRPr="00A22B33">
        <w:rPr>
          <w:rFonts w:ascii="Times New Roman" w:eastAsia="Times New Roman" w:hAnsi="Times New Roman" w:cs="Times New Roman"/>
          <w:sz w:val="24"/>
          <w:szCs w:val="24"/>
        </w:rPr>
        <w:t>202</w:t>
      </w:r>
      <w:r w:rsidR="00572D32">
        <w:rPr>
          <w:rFonts w:ascii="Times New Roman" w:eastAsia="Times New Roman" w:hAnsi="Times New Roman" w:cs="Times New Roman"/>
          <w:sz w:val="24"/>
          <w:szCs w:val="24"/>
        </w:rPr>
        <w:t>4</w:t>
      </w:r>
      <w:proofErr w:type="gramEnd"/>
      <w:r w:rsidR="00572D32">
        <w:rPr>
          <w:rFonts w:ascii="Times New Roman" w:eastAsia="Times New Roman" w:hAnsi="Times New Roman" w:cs="Times New Roman"/>
          <w:sz w:val="24"/>
          <w:szCs w:val="24"/>
        </w:rPr>
        <w:t xml:space="preserve"> </w:t>
      </w:r>
      <w:r w:rsidRPr="00A22B33">
        <w:rPr>
          <w:rFonts w:ascii="Times New Roman" w:eastAsia="Times New Roman" w:hAnsi="Times New Roman" w:cs="Times New Roman"/>
          <w:sz w:val="24"/>
          <w:szCs w:val="24"/>
        </w:rPr>
        <w:t xml:space="preserve">| 10:00 AM – </w:t>
      </w:r>
      <w:r w:rsidR="00AC0939">
        <w:rPr>
          <w:rFonts w:ascii="Times New Roman" w:eastAsia="Times New Roman" w:hAnsi="Times New Roman" w:cs="Times New Roman"/>
          <w:sz w:val="24"/>
          <w:szCs w:val="24"/>
        </w:rPr>
        <w:t>12</w:t>
      </w:r>
      <w:r w:rsidR="000820BF">
        <w:rPr>
          <w:rFonts w:ascii="Times New Roman" w:eastAsia="Times New Roman" w:hAnsi="Times New Roman" w:cs="Times New Roman"/>
          <w:sz w:val="24"/>
          <w:szCs w:val="24"/>
        </w:rPr>
        <w:t>:00</w:t>
      </w:r>
      <w:r w:rsidRPr="00A22B33">
        <w:rPr>
          <w:rFonts w:ascii="Times New Roman" w:eastAsia="Times New Roman" w:hAnsi="Times New Roman" w:cs="Times New Roman"/>
          <w:sz w:val="24"/>
          <w:szCs w:val="24"/>
        </w:rPr>
        <w:t xml:space="preserve"> </w:t>
      </w:r>
      <w:r w:rsidR="00AC0939">
        <w:rPr>
          <w:rFonts w:ascii="Times New Roman" w:eastAsia="Times New Roman" w:hAnsi="Times New Roman" w:cs="Times New Roman"/>
          <w:sz w:val="24"/>
          <w:szCs w:val="24"/>
        </w:rPr>
        <w:t>P</w:t>
      </w:r>
      <w:r w:rsidRPr="00A22B33">
        <w:rPr>
          <w:rFonts w:ascii="Times New Roman" w:eastAsia="Times New Roman" w:hAnsi="Times New Roman" w:cs="Times New Roman"/>
          <w:sz w:val="24"/>
          <w:szCs w:val="24"/>
        </w:rPr>
        <w:t>M</w:t>
      </w:r>
    </w:p>
    <w:p w14:paraId="5DA1CAC7" w14:textId="74E06163" w:rsidR="0016149E" w:rsidRDefault="00572D32" w:rsidP="00572D32">
      <w:pPr>
        <w:spacing w:after="0" w:line="240" w:lineRule="auto"/>
        <w:ind w:right="360"/>
        <w:jc w:val="center"/>
        <w:rPr>
          <w:rFonts w:ascii="Times New Roman" w:hAnsi="Times New Roman" w:cs="Times New Roman"/>
          <w:sz w:val="24"/>
          <w:szCs w:val="24"/>
        </w:rPr>
      </w:pPr>
      <w:r>
        <w:rPr>
          <w:rFonts w:ascii="Times New Roman" w:hAnsi="Times New Roman" w:cs="Times New Roman"/>
          <w:sz w:val="24"/>
          <w:szCs w:val="24"/>
        </w:rPr>
        <w:t xml:space="preserve">                Filipino America Association </w:t>
      </w:r>
      <w:proofErr w:type="gramStart"/>
      <w:r>
        <w:rPr>
          <w:rFonts w:ascii="Times New Roman" w:hAnsi="Times New Roman" w:cs="Times New Roman"/>
          <w:sz w:val="24"/>
          <w:szCs w:val="24"/>
        </w:rPr>
        <w:t>Of</w:t>
      </w:r>
      <w:proofErr w:type="gramEnd"/>
      <w:r>
        <w:rPr>
          <w:rFonts w:ascii="Times New Roman" w:hAnsi="Times New Roman" w:cs="Times New Roman"/>
          <w:sz w:val="24"/>
          <w:szCs w:val="24"/>
        </w:rPr>
        <w:t xml:space="preserve"> Kitsap County</w:t>
      </w:r>
    </w:p>
    <w:p w14:paraId="38BCEC09" w14:textId="014EF171" w:rsidR="00572D32" w:rsidRDefault="00572D32" w:rsidP="00572D32">
      <w:pPr>
        <w:spacing w:after="0" w:line="240" w:lineRule="auto"/>
        <w:ind w:right="3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Pr="00572D32">
        <w:rPr>
          <w:rFonts w:ascii="Times New Roman" w:eastAsiaTheme="minorHAnsi" w:hAnsi="Times New Roman" w:cs="Times New Roman"/>
          <w:sz w:val="24"/>
          <w:szCs w:val="24"/>
          <w:lang w:eastAsia="en-US"/>
        </w:rPr>
        <w:t>1240 Sheridan Road</w:t>
      </w:r>
    </w:p>
    <w:p w14:paraId="0D1AC4F5" w14:textId="05C30DC3" w:rsidR="000D5EA3" w:rsidRDefault="00572D32" w:rsidP="00572D32">
      <w:pPr>
        <w:spacing w:after="0" w:line="240" w:lineRule="auto"/>
        <w:ind w:right="3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Pr="00572D32">
        <w:rPr>
          <w:rFonts w:ascii="Times New Roman" w:eastAsiaTheme="minorHAnsi" w:hAnsi="Times New Roman" w:cs="Times New Roman"/>
          <w:sz w:val="24"/>
          <w:szCs w:val="24"/>
          <w:lang w:eastAsia="en-US"/>
        </w:rPr>
        <w:t>Bremerton, WA</w:t>
      </w:r>
    </w:p>
    <w:p w14:paraId="0B023DB7" w14:textId="77777777" w:rsidR="007B64E4" w:rsidRPr="00572D32" w:rsidRDefault="007B64E4" w:rsidP="00572D32">
      <w:pPr>
        <w:spacing w:after="0" w:line="240" w:lineRule="auto"/>
        <w:ind w:right="360"/>
        <w:jc w:val="center"/>
        <w:rPr>
          <w:rFonts w:ascii="Times New Roman" w:hAnsi="Times New Roman" w:cs="Times New Roman"/>
          <w:sz w:val="24"/>
          <w:szCs w:val="24"/>
        </w:rPr>
      </w:pPr>
    </w:p>
    <w:p w14:paraId="57324040" w14:textId="77777777" w:rsidR="00550E00" w:rsidRPr="00A22B33" w:rsidRDefault="00550E00" w:rsidP="00344443">
      <w:pPr>
        <w:spacing w:after="0" w:line="240" w:lineRule="auto"/>
        <w:rPr>
          <w:rFonts w:ascii="Times New Roman" w:eastAsia="Times New Roman" w:hAnsi="Times New Roman" w:cs="Times New Roman"/>
          <w:sz w:val="24"/>
          <w:szCs w:val="24"/>
          <w:shd w:val="clear" w:color="auto" w:fill="FFFFFF"/>
        </w:rPr>
      </w:pPr>
    </w:p>
    <w:p w14:paraId="272973F8" w14:textId="77777777" w:rsidR="008101E5" w:rsidRPr="008101E5" w:rsidRDefault="00550E00" w:rsidP="008101E5">
      <w:pPr>
        <w:pStyle w:val="ListParagraph"/>
        <w:numPr>
          <w:ilvl w:val="0"/>
          <w:numId w:val="1"/>
        </w:numPr>
        <w:spacing w:after="0" w:line="240" w:lineRule="auto"/>
        <w:ind w:left="630" w:hanging="900"/>
        <w:rPr>
          <w:rFonts w:ascii="Times New Roman" w:eastAsia="Times New Roman" w:hAnsi="Times New Roman" w:cs="Times New Roman"/>
          <w:sz w:val="24"/>
          <w:szCs w:val="24"/>
        </w:rPr>
      </w:pPr>
      <w:r w:rsidRPr="00A22B33">
        <w:rPr>
          <w:rFonts w:ascii="Times New Roman" w:eastAsia="Times New Roman" w:hAnsi="Times New Roman" w:cs="Times New Roman"/>
          <w:b/>
          <w:sz w:val="24"/>
          <w:szCs w:val="24"/>
          <w:shd w:val="clear" w:color="auto" w:fill="FFFFFF"/>
        </w:rPr>
        <w:t>Call to Order and Roll Call</w:t>
      </w:r>
    </w:p>
    <w:p w14:paraId="6FD8ECF0" w14:textId="77777777" w:rsidR="008101E5" w:rsidRDefault="008101E5" w:rsidP="008101E5">
      <w:pPr>
        <w:spacing w:after="0" w:line="240" w:lineRule="auto"/>
        <w:ind w:left="-270"/>
        <w:rPr>
          <w:rFonts w:ascii="Times New Roman" w:eastAsia="Times New Roman" w:hAnsi="Times New Roman" w:cs="Times New Roman"/>
          <w:sz w:val="24"/>
          <w:szCs w:val="24"/>
        </w:rPr>
      </w:pPr>
    </w:p>
    <w:p w14:paraId="35A62777" w14:textId="1EF81D34" w:rsidR="009949BC" w:rsidRDefault="00550E00" w:rsidP="009949BC">
      <w:pPr>
        <w:spacing w:after="0" w:line="240" w:lineRule="auto"/>
        <w:ind w:left="-270"/>
        <w:rPr>
          <w:rFonts w:ascii="Times New Roman" w:eastAsia="Times New Roman" w:hAnsi="Times New Roman" w:cs="Times New Roman"/>
          <w:sz w:val="24"/>
          <w:szCs w:val="24"/>
        </w:rPr>
      </w:pPr>
      <w:r w:rsidRPr="008101E5">
        <w:rPr>
          <w:rFonts w:ascii="Times New Roman" w:eastAsia="Times New Roman" w:hAnsi="Times New Roman" w:cs="Times New Roman"/>
          <w:sz w:val="24"/>
          <w:szCs w:val="24"/>
        </w:rPr>
        <w:t xml:space="preserve">Quorum reached at </w:t>
      </w:r>
      <w:r w:rsidR="00572D32">
        <w:rPr>
          <w:rFonts w:ascii="Times New Roman" w:eastAsia="Times New Roman" w:hAnsi="Times New Roman" w:cs="Times New Roman"/>
          <w:sz w:val="24"/>
          <w:szCs w:val="24"/>
        </w:rPr>
        <w:t>9:58</w:t>
      </w:r>
      <w:r w:rsidR="00AC0939">
        <w:rPr>
          <w:rFonts w:ascii="Times New Roman" w:eastAsia="Times New Roman" w:hAnsi="Times New Roman" w:cs="Times New Roman"/>
          <w:sz w:val="24"/>
          <w:szCs w:val="24"/>
        </w:rPr>
        <w:t xml:space="preserve"> </w:t>
      </w:r>
      <w:r w:rsidRPr="008101E5">
        <w:rPr>
          <w:rFonts w:ascii="Times New Roman" w:eastAsia="Times New Roman" w:hAnsi="Times New Roman" w:cs="Times New Roman"/>
          <w:sz w:val="24"/>
          <w:szCs w:val="24"/>
        </w:rPr>
        <w:t xml:space="preserve">AM. The meeting was called to order by </w:t>
      </w:r>
      <w:r w:rsidR="00572D32">
        <w:rPr>
          <w:rFonts w:ascii="Times New Roman" w:eastAsia="Times New Roman" w:hAnsi="Times New Roman" w:cs="Times New Roman"/>
          <w:sz w:val="24"/>
          <w:szCs w:val="24"/>
        </w:rPr>
        <w:t>Chair Faitalia</w:t>
      </w:r>
      <w:r w:rsidRPr="008101E5">
        <w:rPr>
          <w:rFonts w:ascii="Times New Roman" w:eastAsia="Times New Roman" w:hAnsi="Times New Roman" w:cs="Times New Roman"/>
          <w:sz w:val="24"/>
          <w:szCs w:val="24"/>
        </w:rPr>
        <w:t xml:space="preserve"> at 10:0</w:t>
      </w:r>
      <w:r w:rsidR="00572D32">
        <w:rPr>
          <w:rFonts w:ascii="Times New Roman" w:eastAsia="Times New Roman" w:hAnsi="Times New Roman" w:cs="Times New Roman"/>
          <w:sz w:val="24"/>
          <w:szCs w:val="24"/>
        </w:rPr>
        <w:t>6</w:t>
      </w:r>
      <w:r w:rsidRPr="008101E5">
        <w:rPr>
          <w:rFonts w:ascii="Times New Roman" w:eastAsia="Times New Roman" w:hAnsi="Times New Roman" w:cs="Times New Roman"/>
          <w:sz w:val="24"/>
          <w:szCs w:val="24"/>
        </w:rPr>
        <w:t xml:space="preserve"> AM. </w:t>
      </w:r>
    </w:p>
    <w:p w14:paraId="6297A270" w14:textId="77777777" w:rsidR="009949BC" w:rsidRDefault="009949BC" w:rsidP="009949BC">
      <w:pPr>
        <w:spacing w:after="0" w:line="240" w:lineRule="auto"/>
        <w:ind w:left="-270"/>
        <w:rPr>
          <w:rFonts w:ascii="Times New Roman" w:eastAsia="Times New Roman" w:hAnsi="Times New Roman" w:cs="Times New Roman"/>
          <w:sz w:val="24"/>
          <w:szCs w:val="24"/>
        </w:rPr>
      </w:pPr>
    </w:p>
    <w:p w14:paraId="731D5AD7" w14:textId="4DE4FDFD" w:rsidR="009949BC" w:rsidRDefault="00550E00" w:rsidP="00AC0939">
      <w:pPr>
        <w:spacing w:after="0" w:line="240" w:lineRule="auto"/>
        <w:ind w:left="-270"/>
        <w:rPr>
          <w:rFonts w:ascii="Times New Roman" w:eastAsia="Times New Roman" w:hAnsi="Times New Roman" w:cs="Times New Roman"/>
          <w:sz w:val="24"/>
          <w:szCs w:val="24"/>
        </w:rPr>
      </w:pPr>
      <w:r w:rsidRPr="00A22B33">
        <w:rPr>
          <w:rFonts w:ascii="Times New Roman" w:eastAsia="Times New Roman" w:hAnsi="Times New Roman" w:cs="Times New Roman"/>
          <w:i/>
          <w:sz w:val="24"/>
          <w:szCs w:val="24"/>
        </w:rPr>
        <w:t xml:space="preserve">Present: </w:t>
      </w:r>
      <w:r w:rsidR="00AC0939">
        <w:rPr>
          <w:rFonts w:ascii="Times New Roman" w:eastAsia="Times New Roman" w:hAnsi="Times New Roman" w:cs="Times New Roman"/>
          <w:i/>
          <w:sz w:val="24"/>
          <w:szCs w:val="24"/>
        </w:rPr>
        <w:t xml:space="preserve"> </w:t>
      </w:r>
      <w:r w:rsidR="00572D32">
        <w:rPr>
          <w:rFonts w:ascii="Times New Roman" w:eastAsia="Times New Roman" w:hAnsi="Times New Roman" w:cs="Times New Roman"/>
          <w:i/>
          <w:sz w:val="24"/>
          <w:szCs w:val="24"/>
        </w:rPr>
        <w:t xml:space="preserve"> </w:t>
      </w:r>
      <w:r w:rsidR="00572D32">
        <w:rPr>
          <w:rFonts w:ascii="Times New Roman" w:eastAsia="Times New Roman" w:hAnsi="Times New Roman" w:cs="Times New Roman"/>
          <w:sz w:val="24"/>
          <w:szCs w:val="24"/>
        </w:rPr>
        <w:t xml:space="preserve">Chair Lydia Faitalia, </w:t>
      </w:r>
      <w:r w:rsidR="009949BC">
        <w:rPr>
          <w:rFonts w:ascii="Times New Roman" w:eastAsia="Times New Roman" w:hAnsi="Times New Roman" w:cs="Times New Roman"/>
          <w:sz w:val="24"/>
          <w:szCs w:val="24"/>
        </w:rPr>
        <w:t>1</w:t>
      </w:r>
      <w:r w:rsidR="009949BC" w:rsidRPr="002D3279">
        <w:rPr>
          <w:rFonts w:ascii="Times New Roman" w:eastAsia="Times New Roman" w:hAnsi="Times New Roman" w:cs="Times New Roman"/>
          <w:sz w:val="24"/>
          <w:szCs w:val="24"/>
          <w:vertAlign w:val="superscript"/>
        </w:rPr>
        <w:t>st</w:t>
      </w:r>
      <w:r w:rsidR="009949BC">
        <w:rPr>
          <w:rFonts w:ascii="Times New Roman" w:eastAsia="Times New Roman" w:hAnsi="Times New Roman" w:cs="Times New Roman"/>
          <w:sz w:val="24"/>
          <w:szCs w:val="24"/>
        </w:rPr>
        <w:t xml:space="preserve"> Vice Chair Lalita Uppala, 2</w:t>
      </w:r>
      <w:r w:rsidR="009949BC" w:rsidRPr="002D3279">
        <w:rPr>
          <w:rFonts w:ascii="Times New Roman" w:eastAsia="Times New Roman" w:hAnsi="Times New Roman" w:cs="Times New Roman"/>
          <w:sz w:val="24"/>
          <w:szCs w:val="24"/>
          <w:vertAlign w:val="superscript"/>
        </w:rPr>
        <w:t>nd</w:t>
      </w:r>
      <w:r w:rsidR="009949BC">
        <w:rPr>
          <w:rFonts w:ascii="Times New Roman" w:eastAsia="Times New Roman" w:hAnsi="Times New Roman" w:cs="Times New Roman"/>
          <w:sz w:val="24"/>
          <w:szCs w:val="24"/>
        </w:rPr>
        <w:t xml:space="preserve"> Vice Chair Kendall Kosai,</w:t>
      </w:r>
      <w:r w:rsidR="00AC0939">
        <w:rPr>
          <w:rFonts w:ascii="Times New Roman" w:eastAsia="Times New Roman" w:hAnsi="Times New Roman" w:cs="Times New Roman"/>
          <w:sz w:val="24"/>
          <w:szCs w:val="24"/>
        </w:rPr>
        <w:t xml:space="preserve"> </w:t>
      </w:r>
      <w:r w:rsidR="0097336D">
        <w:rPr>
          <w:rFonts w:ascii="Times New Roman" w:eastAsia="Times New Roman" w:hAnsi="Times New Roman" w:cs="Times New Roman"/>
          <w:sz w:val="24"/>
          <w:szCs w:val="24"/>
        </w:rPr>
        <w:t>Cmmr. Carrie Huie,</w:t>
      </w:r>
      <w:r w:rsidR="00572D32">
        <w:rPr>
          <w:rFonts w:ascii="Times New Roman" w:eastAsia="Times New Roman" w:hAnsi="Times New Roman" w:cs="Times New Roman"/>
          <w:sz w:val="24"/>
          <w:szCs w:val="24"/>
        </w:rPr>
        <w:t xml:space="preserve"> Cmmr. Scott Lehrman,</w:t>
      </w:r>
      <w:r w:rsidR="006664CF">
        <w:rPr>
          <w:rFonts w:ascii="Times New Roman" w:eastAsia="Times New Roman" w:hAnsi="Times New Roman" w:cs="Times New Roman"/>
          <w:sz w:val="24"/>
          <w:szCs w:val="24"/>
        </w:rPr>
        <w:t xml:space="preserve"> </w:t>
      </w:r>
      <w:r w:rsidR="00CF4186">
        <w:rPr>
          <w:rFonts w:ascii="Times New Roman" w:eastAsia="Times New Roman" w:hAnsi="Times New Roman" w:cs="Times New Roman"/>
          <w:sz w:val="24"/>
          <w:szCs w:val="24"/>
        </w:rPr>
        <w:t xml:space="preserve">Cmmr. Anna Lising, </w:t>
      </w:r>
      <w:r w:rsidR="006664CF">
        <w:rPr>
          <w:rFonts w:ascii="Times New Roman" w:eastAsia="Times New Roman" w:hAnsi="Times New Roman" w:cs="Times New Roman"/>
          <w:sz w:val="24"/>
          <w:szCs w:val="24"/>
        </w:rPr>
        <w:t xml:space="preserve">Cmmr. </w:t>
      </w:r>
      <w:r w:rsidR="002C6BDB">
        <w:rPr>
          <w:rFonts w:ascii="Times New Roman" w:eastAsia="Times New Roman" w:hAnsi="Times New Roman" w:cs="Times New Roman"/>
          <w:sz w:val="24"/>
          <w:szCs w:val="24"/>
        </w:rPr>
        <w:t xml:space="preserve">Ping </w:t>
      </w:r>
      <w:proofErr w:type="spellStart"/>
      <w:r w:rsidR="006664CF">
        <w:rPr>
          <w:rFonts w:ascii="Times New Roman" w:eastAsia="Times New Roman" w:hAnsi="Times New Roman" w:cs="Times New Roman"/>
          <w:sz w:val="24"/>
          <w:szCs w:val="24"/>
        </w:rPr>
        <w:t>Ping</w:t>
      </w:r>
      <w:proofErr w:type="spellEnd"/>
      <w:r w:rsidRPr="00A22B33">
        <w:rPr>
          <w:rFonts w:ascii="Times New Roman" w:eastAsia="Times New Roman" w:hAnsi="Times New Roman" w:cs="Times New Roman"/>
          <w:sz w:val="24"/>
          <w:szCs w:val="24"/>
        </w:rPr>
        <w:t xml:space="preserve">, </w:t>
      </w:r>
      <w:r w:rsidR="00A52C92" w:rsidRPr="00A22B33">
        <w:rPr>
          <w:rFonts w:ascii="Times New Roman" w:eastAsia="Times New Roman" w:hAnsi="Times New Roman" w:cs="Times New Roman"/>
          <w:sz w:val="24"/>
          <w:szCs w:val="24"/>
        </w:rPr>
        <w:t>Cmmr. Ekkarath</w:t>
      </w:r>
      <w:r w:rsidR="00AC0939">
        <w:rPr>
          <w:rFonts w:ascii="Times New Roman" w:eastAsia="Times New Roman" w:hAnsi="Times New Roman" w:cs="Times New Roman"/>
          <w:sz w:val="24"/>
          <w:szCs w:val="24"/>
        </w:rPr>
        <w:t xml:space="preserve"> Sisavatdy, Cmmr. Kiana McKenna, and Cmmr. David Phongsa</w:t>
      </w:r>
    </w:p>
    <w:p w14:paraId="304E0E26" w14:textId="77777777" w:rsidR="00AC0939" w:rsidRDefault="00AC0939" w:rsidP="00AC0939">
      <w:pPr>
        <w:spacing w:after="0" w:line="240" w:lineRule="auto"/>
        <w:ind w:left="-270"/>
        <w:rPr>
          <w:rFonts w:ascii="Times New Roman" w:eastAsia="Times New Roman" w:hAnsi="Times New Roman" w:cs="Times New Roman"/>
          <w:sz w:val="24"/>
          <w:szCs w:val="24"/>
        </w:rPr>
      </w:pPr>
    </w:p>
    <w:p w14:paraId="4CF6F8DB" w14:textId="4EAF74E6" w:rsidR="00477BDD" w:rsidRDefault="00AC0939" w:rsidP="00A92438">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i/>
          <w:iCs/>
          <w:sz w:val="24"/>
          <w:szCs w:val="24"/>
        </w:rPr>
        <w:t xml:space="preserve">Absent:  </w:t>
      </w:r>
      <w:r w:rsidR="00572D32">
        <w:rPr>
          <w:rFonts w:ascii="Times New Roman" w:eastAsia="Times New Roman" w:hAnsi="Times New Roman" w:cs="Times New Roman"/>
          <w:i/>
          <w:iCs/>
          <w:sz w:val="24"/>
          <w:szCs w:val="24"/>
        </w:rPr>
        <w:t xml:space="preserve">  </w:t>
      </w:r>
      <w:r w:rsidR="00A92438">
        <w:rPr>
          <w:rFonts w:ascii="Times New Roman" w:eastAsia="Times New Roman" w:hAnsi="Times New Roman" w:cs="Times New Roman"/>
          <w:sz w:val="24"/>
          <w:szCs w:val="24"/>
        </w:rPr>
        <w:t xml:space="preserve"> </w:t>
      </w:r>
      <w:r w:rsidR="00CF4186">
        <w:rPr>
          <w:rFonts w:ascii="Times New Roman" w:eastAsia="Times New Roman" w:hAnsi="Times New Roman" w:cs="Times New Roman"/>
          <w:sz w:val="24"/>
          <w:szCs w:val="24"/>
        </w:rPr>
        <w:t>Cmmr. Sam Cho</w:t>
      </w:r>
    </w:p>
    <w:p w14:paraId="0E522381" w14:textId="77777777" w:rsidR="00477BDD" w:rsidRDefault="00477BDD" w:rsidP="00477BDD">
      <w:pPr>
        <w:spacing w:after="0" w:line="240" w:lineRule="auto"/>
        <w:ind w:left="-270"/>
        <w:rPr>
          <w:rFonts w:ascii="Times New Roman" w:eastAsia="Times New Roman" w:hAnsi="Times New Roman" w:cs="Times New Roman"/>
          <w:sz w:val="24"/>
          <w:szCs w:val="24"/>
        </w:rPr>
      </w:pPr>
    </w:p>
    <w:p w14:paraId="22676FE6" w14:textId="47CC5E83" w:rsidR="00550E00" w:rsidRDefault="00550E00" w:rsidP="00477BDD">
      <w:pPr>
        <w:spacing w:after="0" w:line="240" w:lineRule="auto"/>
        <w:ind w:left="-270"/>
        <w:rPr>
          <w:rFonts w:ascii="Times New Roman" w:eastAsia="Times New Roman" w:hAnsi="Times New Roman" w:cs="Times New Roman"/>
          <w:sz w:val="24"/>
          <w:szCs w:val="24"/>
        </w:rPr>
      </w:pPr>
      <w:r w:rsidRPr="00A22B33">
        <w:rPr>
          <w:rFonts w:ascii="Times New Roman" w:eastAsia="Times New Roman" w:hAnsi="Times New Roman" w:cs="Times New Roman"/>
          <w:i/>
          <w:sz w:val="24"/>
          <w:szCs w:val="24"/>
        </w:rPr>
        <w:t>Staff:</w:t>
      </w:r>
      <w:r w:rsidRPr="00A22B33">
        <w:rPr>
          <w:rFonts w:ascii="Times New Roman" w:eastAsia="Times New Roman" w:hAnsi="Times New Roman" w:cs="Times New Roman"/>
          <w:sz w:val="24"/>
          <w:szCs w:val="24"/>
        </w:rPr>
        <w:t xml:space="preserve"> </w:t>
      </w:r>
      <w:r w:rsidRPr="00A22B33">
        <w:rPr>
          <w:rFonts w:ascii="Times New Roman" w:eastAsia="Times New Roman" w:hAnsi="Times New Roman" w:cs="Times New Roman"/>
          <w:sz w:val="24"/>
          <w:szCs w:val="24"/>
        </w:rPr>
        <w:tab/>
      </w:r>
      <w:r w:rsidR="00CF4186">
        <w:rPr>
          <w:rFonts w:ascii="Times New Roman" w:eastAsia="Times New Roman" w:hAnsi="Times New Roman" w:cs="Times New Roman"/>
          <w:sz w:val="24"/>
          <w:szCs w:val="24"/>
        </w:rPr>
        <w:t xml:space="preserve"> </w:t>
      </w:r>
      <w:r w:rsidRPr="00A22B33">
        <w:rPr>
          <w:rFonts w:ascii="Times New Roman" w:eastAsia="Times New Roman" w:hAnsi="Times New Roman" w:cs="Times New Roman"/>
          <w:sz w:val="24"/>
          <w:szCs w:val="24"/>
        </w:rPr>
        <w:t xml:space="preserve">Executive Director </w:t>
      </w:r>
      <w:r w:rsidR="00CF4186">
        <w:rPr>
          <w:rFonts w:ascii="Times New Roman" w:eastAsia="Times New Roman" w:hAnsi="Times New Roman" w:cs="Times New Roman"/>
          <w:sz w:val="24"/>
          <w:szCs w:val="24"/>
        </w:rPr>
        <w:t>Nam Nguyen</w:t>
      </w:r>
      <w:r w:rsidRPr="00A22B33">
        <w:rPr>
          <w:rFonts w:ascii="Times New Roman" w:eastAsia="Times New Roman" w:hAnsi="Times New Roman" w:cs="Times New Roman"/>
          <w:sz w:val="24"/>
          <w:szCs w:val="24"/>
        </w:rPr>
        <w:t xml:space="preserve">, Project Manager </w:t>
      </w:r>
      <w:r w:rsidR="00CF4186">
        <w:rPr>
          <w:rFonts w:ascii="Times New Roman" w:eastAsia="Times New Roman" w:hAnsi="Times New Roman" w:cs="Times New Roman"/>
          <w:sz w:val="24"/>
          <w:szCs w:val="24"/>
        </w:rPr>
        <w:t>Negheen Kamkar</w:t>
      </w:r>
      <w:r w:rsidR="00A52C92">
        <w:rPr>
          <w:rFonts w:ascii="Times New Roman" w:eastAsia="Times New Roman" w:hAnsi="Times New Roman" w:cs="Times New Roman"/>
          <w:sz w:val="24"/>
          <w:szCs w:val="24"/>
        </w:rPr>
        <w:t xml:space="preserve"> and Project Coordinator Brenda O’Brien</w:t>
      </w:r>
    </w:p>
    <w:p w14:paraId="753C8B37" w14:textId="77777777" w:rsidR="00550E00" w:rsidRPr="00A22B33" w:rsidRDefault="00550E00" w:rsidP="00663C82">
      <w:pPr>
        <w:spacing w:after="0" w:line="240" w:lineRule="auto"/>
        <w:rPr>
          <w:rFonts w:ascii="Times New Roman" w:eastAsia="Times New Roman" w:hAnsi="Times New Roman" w:cs="Times New Roman"/>
          <w:sz w:val="24"/>
          <w:szCs w:val="24"/>
        </w:rPr>
      </w:pPr>
    </w:p>
    <w:p w14:paraId="1D3D20B7" w14:textId="77777777" w:rsidR="0083219A" w:rsidRPr="00112D96" w:rsidRDefault="0083219A" w:rsidP="00112D96">
      <w:pPr>
        <w:spacing w:after="0" w:line="240" w:lineRule="auto"/>
        <w:ind w:left="-270"/>
        <w:rPr>
          <w:rFonts w:ascii="Times New Roman" w:eastAsia="Times New Roman" w:hAnsi="Times New Roman" w:cs="Times New Roman"/>
          <w:sz w:val="24"/>
          <w:szCs w:val="24"/>
        </w:rPr>
      </w:pPr>
    </w:p>
    <w:p w14:paraId="0C81C9AD" w14:textId="77777777" w:rsidR="00771CE8" w:rsidRDefault="005F7F9F" w:rsidP="009142D5">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I</w:t>
      </w:r>
      <w:r w:rsidR="001E06C6">
        <w:rPr>
          <w:rFonts w:ascii="Times New Roman" w:eastAsia="Times New Roman" w:hAnsi="Times New Roman" w:cs="Times New Roman"/>
          <w:b/>
          <w:sz w:val="24"/>
          <w:szCs w:val="24"/>
        </w:rPr>
        <w:t>I</w:t>
      </w:r>
      <w:r>
        <w:rPr>
          <w:rFonts w:ascii="Times New Roman" w:eastAsia="Times New Roman" w:hAnsi="Times New Roman" w:cs="Times New Roman"/>
          <w:b/>
          <w:sz w:val="24"/>
          <w:szCs w:val="24"/>
        </w:rPr>
        <w:t xml:space="preserve">. </w:t>
      </w:r>
      <w:r w:rsidR="00F034BC">
        <w:rPr>
          <w:rFonts w:ascii="Times New Roman" w:eastAsia="Times New Roman" w:hAnsi="Times New Roman" w:cs="Times New Roman"/>
          <w:b/>
          <w:sz w:val="24"/>
          <w:szCs w:val="24"/>
        </w:rPr>
        <w:t xml:space="preserve">      </w:t>
      </w:r>
      <w:r w:rsidR="00771CE8">
        <w:rPr>
          <w:rFonts w:ascii="Times New Roman" w:eastAsia="Times New Roman" w:hAnsi="Times New Roman" w:cs="Times New Roman"/>
          <w:b/>
          <w:sz w:val="24"/>
          <w:szCs w:val="24"/>
        </w:rPr>
        <w:t>Welcoming Remarks</w:t>
      </w:r>
    </w:p>
    <w:p w14:paraId="02AFA444" w14:textId="40CCD12F" w:rsidR="00771CE8" w:rsidRDefault="00F034BC" w:rsidP="009142D5">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79CB6A51" w14:textId="705B334F" w:rsidR="00771CE8" w:rsidRDefault="00771CE8" w:rsidP="009142D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Welcoming remarks were provided by </w:t>
      </w:r>
      <w:r w:rsidR="007B64E4" w:rsidRPr="007B64E4">
        <w:rPr>
          <w:rFonts w:ascii="Times New Roman" w:eastAsia="Times New Roman" w:hAnsi="Times New Roman" w:cs="Times New Roman"/>
          <w:b/>
          <w:sz w:val="24"/>
          <w:szCs w:val="24"/>
        </w:rPr>
        <w:t>Virgil Valdez</w:t>
      </w:r>
      <w:r w:rsidR="007B64E4">
        <w:rPr>
          <w:rFonts w:ascii="Times New Roman" w:eastAsia="Times New Roman" w:hAnsi="Times New Roman" w:cs="Times New Roman"/>
          <w:bCs/>
          <w:sz w:val="24"/>
          <w:szCs w:val="24"/>
        </w:rPr>
        <w:t xml:space="preserve">, Vice President of the Filipino American Association of Kitsap County. </w:t>
      </w:r>
    </w:p>
    <w:p w14:paraId="3783EEFC" w14:textId="77777777" w:rsidR="007B64E4" w:rsidRPr="00771CE8" w:rsidRDefault="007B64E4" w:rsidP="009142D5">
      <w:pPr>
        <w:spacing w:after="0" w:line="240" w:lineRule="auto"/>
        <w:ind w:left="-270"/>
        <w:rPr>
          <w:rFonts w:ascii="Times New Roman" w:eastAsia="Times New Roman" w:hAnsi="Times New Roman" w:cs="Times New Roman"/>
          <w:bCs/>
          <w:sz w:val="24"/>
          <w:szCs w:val="24"/>
        </w:rPr>
      </w:pPr>
    </w:p>
    <w:p w14:paraId="09C54997" w14:textId="211F102B" w:rsidR="008358C8" w:rsidRPr="009142D5" w:rsidRDefault="00771CE8" w:rsidP="009142D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III.      </w:t>
      </w:r>
      <w:r w:rsidR="00550E00" w:rsidRPr="009142D5">
        <w:rPr>
          <w:rFonts w:ascii="Times New Roman" w:eastAsia="Times New Roman" w:hAnsi="Times New Roman" w:cs="Times New Roman"/>
          <w:b/>
          <w:sz w:val="24"/>
          <w:szCs w:val="24"/>
        </w:rPr>
        <w:t>Approval of Agenda</w:t>
      </w:r>
    </w:p>
    <w:p w14:paraId="709C8003" w14:textId="77777777" w:rsidR="008358C8" w:rsidRDefault="008358C8" w:rsidP="008358C8">
      <w:pPr>
        <w:spacing w:after="0" w:line="240" w:lineRule="auto"/>
        <w:ind w:left="-270"/>
        <w:rPr>
          <w:rFonts w:ascii="Times New Roman" w:eastAsia="Times New Roman" w:hAnsi="Times New Roman" w:cs="Times New Roman"/>
          <w:sz w:val="24"/>
          <w:szCs w:val="24"/>
        </w:rPr>
      </w:pPr>
    </w:p>
    <w:p w14:paraId="200EEB77" w14:textId="58AA0115" w:rsidR="008358C8" w:rsidRDefault="00550E00" w:rsidP="008358C8">
      <w:pPr>
        <w:spacing w:after="0" w:line="240" w:lineRule="auto"/>
        <w:ind w:left="-270"/>
        <w:rPr>
          <w:rFonts w:ascii="Times New Roman" w:eastAsia="Times New Roman" w:hAnsi="Times New Roman" w:cs="Times New Roman"/>
          <w:b/>
          <w:sz w:val="24"/>
          <w:szCs w:val="24"/>
        </w:rPr>
      </w:pPr>
      <w:r w:rsidRPr="008358C8">
        <w:rPr>
          <w:rFonts w:ascii="Times New Roman" w:eastAsia="Times New Roman" w:hAnsi="Times New Roman" w:cs="Times New Roman"/>
          <w:sz w:val="24"/>
          <w:szCs w:val="24"/>
        </w:rPr>
        <w:t xml:space="preserve">Motion to </w:t>
      </w:r>
      <w:proofErr w:type="gramStart"/>
      <w:r w:rsidR="00BA59C1">
        <w:rPr>
          <w:rFonts w:ascii="Times New Roman" w:eastAsia="Times New Roman" w:hAnsi="Times New Roman" w:cs="Times New Roman"/>
          <w:sz w:val="24"/>
          <w:szCs w:val="24"/>
        </w:rPr>
        <w:t>approve</w:t>
      </w:r>
      <w:r w:rsidR="009F48AA">
        <w:rPr>
          <w:rFonts w:ascii="Times New Roman" w:eastAsia="Times New Roman" w:hAnsi="Times New Roman" w:cs="Times New Roman"/>
          <w:sz w:val="24"/>
          <w:szCs w:val="24"/>
        </w:rPr>
        <w:t>:</w:t>
      </w:r>
      <w:proofErr w:type="gramEnd"/>
      <w:r w:rsidR="009F48AA">
        <w:rPr>
          <w:rFonts w:ascii="Times New Roman" w:eastAsia="Times New Roman" w:hAnsi="Times New Roman" w:cs="Times New Roman"/>
          <w:sz w:val="24"/>
          <w:szCs w:val="24"/>
        </w:rPr>
        <w:t xml:space="preserve"> </w:t>
      </w:r>
      <w:r w:rsidR="002A4ABE">
        <w:rPr>
          <w:rFonts w:ascii="Times New Roman" w:eastAsia="Times New Roman" w:hAnsi="Times New Roman" w:cs="Times New Roman"/>
          <w:sz w:val="24"/>
          <w:szCs w:val="24"/>
        </w:rPr>
        <w:t>2</w:t>
      </w:r>
      <w:r w:rsidR="002A4ABE" w:rsidRPr="002A4ABE">
        <w:rPr>
          <w:rFonts w:ascii="Times New Roman" w:eastAsia="Times New Roman" w:hAnsi="Times New Roman" w:cs="Times New Roman"/>
          <w:sz w:val="24"/>
          <w:szCs w:val="24"/>
          <w:vertAlign w:val="superscript"/>
        </w:rPr>
        <w:t>nd</w:t>
      </w:r>
      <w:r w:rsidR="002A4ABE">
        <w:rPr>
          <w:rFonts w:ascii="Times New Roman" w:eastAsia="Times New Roman" w:hAnsi="Times New Roman" w:cs="Times New Roman"/>
          <w:sz w:val="24"/>
          <w:szCs w:val="24"/>
        </w:rPr>
        <w:t xml:space="preserve"> VC Kosai</w:t>
      </w:r>
    </w:p>
    <w:p w14:paraId="2D25797A" w14:textId="65A913FA" w:rsidR="0071747B" w:rsidRPr="002938B5" w:rsidRDefault="00550E00" w:rsidP="002938B5">
      <w:pPr>
        <w:spacing w:after="0" w:line="240" w:lineRule="auto"/>
        <w:ind w:left="-270"/>
        <w:rPr>
          <w:rFonts w:ascii="Times New Roman" w:eastAsia="Times New Roman" w:hAnsi="Times New Roman" w:cs="Times New Roman"/>
          <w:sz w:val="24"/>
          <w:szCs w:val="24"/>
        </w:rPr>
      </w:pPr>
      <w:r w:rsidRPr="00A22B33">
        <w:rPr>
          <w:rFonts w:ascii="Times New Roman" w:eastAsia="Times New Roman" w:hAnsi="Times New Roman" w:cs="Times New Roman"/>
          <w:sz w:val="24"/>
          <w:szCs w:val="24"/>
        </w:rPr>
        <w:t>Seconded by:</w:t>
      </w:r>
      <w:r w:rsidR="00450D7C">
        <w:rPr>
          <w:rFonts w:ascii="Times New Roman" w:eastAsia="Times New Roman" w:hAnsi="Times New Roman" w:cs="Times New Roman"/>
          <w:sz w:val="24"/>
          <w:szCs w:val="24"/>
        </w:rPr>
        <w:t xml:space="preserve"> </w:t>
      </w:r>
      <w:r w:rsidR="00AC0939">
        <w:rPr>
          <w:rFonts w:ascii="Times New Roman" w:eastAsia="Times New Roman" w:hAnsi="Times New Roman" w:cs="Times New Roman"/>
          <w:sz w:val="24"/>
          <w:szCs w:val="24"/>
        </w:rPr>
        <w:t xml:space="preserve">Cmmr. </w:t>
      </w:r>
      <w:r w:rsidR="002A4ABE">
        <w:rPr>
          <w:rFonts w:ascii="Times New Roman" w:eastAsia="Times New Roman" w:hAnsi="Times New Roman" w:cs="Times New Roman"/>
          <w:sz w:val="24"/>
          <w:szCs w:val="24"/>
        </w:rPr>
        <w:t>Lising</w:t>
      </w:r>
    </w:p>
    <w:p w14:paraId="506FC808" w14:textId="7B399B1F" w:rsidR="001E06C6" w:rsidRPr="00F02F9C" w:rsidRDefault="008E39EE" w:rsidP="00F02F9C">
      <w:pPr>
        <w:spacing w:after="0" w:line="240" w:lineRule="auto"/>
        <w:ind w:left="-270"/>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 xml:space="preserve">No abstentions or objections. </w:t>
      </w:r>
      <w:r w:rsidR="00550E00" w:rsidRPr="00A22B33">
        <w:rPr>
          <w:rFonts w:ascii="Times New Roman" w:eastAsia="Times New Roman" w:hAnsi="Times New Roman" w:cs="Times New Roman"/>
          <w:i/>
          <w:iCs/>
          <w:sz w:val="24"/>
          <w:szCs w:val="24"/>
        </w:rPr>
        <w:t xml:space="preserve">Motion carried unanimously. </w:t>
      </w:r>
    </w:p>
    <w:p w14:paraId="0EDB90CC" w14:textId="6AFBD727" w:rsidR="00550E00" w:rsidRPr="00A22B33" w:rsidRDefault="00550E00" w:rsidP="008358C8">
      <w:pPr>
        <w:spacing w:after="0" w:line="240" w:lineRule="auto"/>
        <w:rPr>
          <w:rFonts w:ascii="Times New Roman" w:eastAsia="Times New Roman" w:hAnsi="Times New Roman" w:cs="Times New Roman"/>
          <w:b/>
          <w:sz w:val="24"/>
          <w:szCs w:val="24"/>
        </w:rPr>
      </w:pPr>
    </w:p>
    <w:p w14:paraId="2D670820" w14:textId="777F24A9" w:rsidR="007C3D2E" w:rsidRDefault="001E06C6" w:rsidP="007C3D2E">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I</w:t>
      </w:r>
      <w:r w:rsidR="00771CE8">
        <w:rPr>
          <w:rFonts w:ascii="Times New Roman" w:eastAsia="Times New Roman" w:hAnsi="Times New Roman" w:cs="Times New Roman"/>
          <w:b/>
          <w:sz w:val="24"/>
          <w:szCs w:val="24"/>
        </w:rPr>
        <w:t>V</w:t>
      </w:r>
      <w:r w:rsidR="009142D5">
        <w:rPr>
          <w:rFonts w:ascii="Times New Roman" w:eastAsia="Times New Roman" w:hAnsi="Times New Roman" w:cs="Times New Roman"/>
          <w:b/>
          <w:sz w:val="24"/>
          <w:szCs w:val="24"/>
        </w:rPr>
        <w:t xml:space="preserve">.      </w:t>
      </w:r>
      <w:bookmarkStart w:id="0" w:name="_Hlk133585483"/>
      <w:r w:rsidR="00550E00" w:rsidRPr="00A44DBA">
        <w:rPr>
          <w:rFonts w:ascii="Times New Roman" w:eastAsia="Times New Roman" w:hAnsi="Times New Roman" w:cs="Times New Roman"/>
          <w:b/>
          <w:sz w:val="24"/>
          <w:szCs w:val="24"/>
        </w:rPr>
        <w:t>Approval of Minutes</w:t>
      </w:r>
      <w:bookmarkEnd w:id="0"/>
    </w:p>
    <w:p w14:paraId="39C52E97" w14:textId="77777777" w:rsidR="007C3D2E" w:rsidRDefault="007C3D2E" w:rsidP="007C3D2E">
      <w:pPr>
        <w:spacing w:after="0" w:line="240" w:lineRule="auto"/>
        <w:ind w:left="-270"/>
        <w:rPr>
          <w:rFonts w:ascii="Times New Roman" w:eastAsia="Times New Roman" w:hAnsi="Times New Roman" w:cs="Times New Roman"/>
          <w:b/>
          <w:sz w:val="24"/>
          <w:szCs w:val="24"/>
        </w:rPr>
      </w:pPr>
    </w:p>
    <w:p w14:paraId="715EDFD8" w14:textId="73055F40" w:rsidR="008358C8" w:rsidRPr="007C3D2E" w:rsidRDefault="002A4ABE" w:rsidP="007C3D2E">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 correction was submitted by Cmmr. Ping. In the </w:t>
      </w:r>
      <w:r w:rsidR="005C6F68">
        <w:rPr>
          <w:rFonts w:ascii="Times New Roman" w:eastAsia="Times New Roman" w:hAnsi="Times New Roman" w:cs="Times New Roman"/>
          <w:sz w:val="24"/>
          <w:szCs w:val="24"/>
        </w:rPr>
        <w:t>“</w:t>
      </w:r>
      <w:r w:rsidR="005C6F68" w:rsidRPr="005C6F68">
        <w:rPr>
          <w:rFonts w:ascii="Times New Roman" w:eastAsia="Times New Roman" w:hAnsi="Times New Roman" w:cs="Times New Roman"/>
          <w:sz w:val="24"/>
          <w:szCs w:val="24"/>
        </w:rPr>
        <w:t>C</w:t>
      </w:r>
      <w:r w:rsidRPr="005C6F68">
        <w:rPr>
          <w:rFonts w:ascii="Times New Roman" w:eastAsia="Times New Roman" w:hAnsi="Times New Roman" w:cs="Times New Roman"/>
          <w:sz w:val="24"/>
          <w:szCs w:val="24"/>
        </w:rPr>
        <w:t xml:space="preserve">ommissioner </w:t>
      </w:r>
      <w:r w:rsidR="005C6F68" w:rsidRPr="005C6F68">
        <w:rPr>
          <w:rFonts w:ascii="Times New Roman" w:eastAsia="Times New Roman" w:hAnsi="Times New Roman" w:cs="Times New Roman"/>
          <w:sz w:val="24"/>
          <w:szCs w:val="24"/>
        </w:rPr>
        <w:t>U</w:t>
      </w:r>
      <w:r w:rsidRPr="005C6F68">
        <w:rPr>
          <w:rFonts w:ascii="Times New Roman" w:eastAsia="Times New Roman" w:hAnsi="Times New Roman" w:cs="Times New Roman"/>
          <w:sz w:val="24"/>
          <w:szCs w:val="24"/>
        </w:rPr>
        <w:t>pdate</w:t>
      </w:r>
      <w:r w:rsidR="005C6F68" w:rsidRPr="005C6F68">
        <w:rPr>
          <w:rFonts w:ascii="Times New Roman" w:eastAsia="Times New Roman" w:hAnsi="Times New Roman" w:cs="Times New Roman"/>
          <w:sz w:val="24"/>
          <w:szCs w:val="24"/>
        </w:rPr>
        <w:t>s</w:t>
      </w:r>
      <w:r w:rsidR="005C6F6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section </w:t>
      </w:r>
      <w:r w:rsidR="005C6F68">
        <w:rPr>
          <w:rFonts w:ascii="Times New Roman" w:eastAsia="Times New Roman" w:hAnsi="Times New Roman" w:cs="Times New Roman"/>
          <w:sz w:val="24"/>
          <w:szCs w:val="24"/>
        </w:rPr>
        <w:t xml:space="preserve">during her update in the third paragraph, </w:t>
      </w:r>
      <w:proofErr w:type="spellStart"/>
      <w:r w:rsidRPr="005C6F68">
        <w:rPr>
          <w:rFonts w:ascii="Times New Roman" w:eastAsia="Times New Roman" w:hAnsi="Times New Roman" w:cs="Times New Roman"/>
          <w:i/>
          <w:iCs/>
          <w:sz w:val="24"/>
          <w:szCs w:val="24"/>
        </w:rPr>
        <w:t>Taichaun</w:t>
      </w:r>
      <w:proofErr w:type="spellEnd"/>
      <w:r>
        <w:rPr>
          <w:rFonts w:ascii="Times New Roman" w:eastAsia="Times New Roman" w:hAnsi="Times New Roman" w:cs="Times New Roman"/>
          <w:sz w:val="24"/>
          <w:szCs w:val="24"/>
        </w:rPr>
        <w:t xml:space="preserve"> should be spelled </w:t>
      </w:r>
      <w:r w:rsidRPr="005C6F68">
        <w:rPr>
          <w:rFonts w:ascii="Times New Roman" w:eastAsia="Times New Roman" w:hAnsi="Times New Roman" w:cs="Times New Roman"/>
          <w:i/>
          <w:iCs/>
          <w:sz w:val="24"/>
          <w:szCs w:val="24"/>
        </w:rPr>
        <w:t>Taishan</w:t>
      </w:r>
      <w:r>
        <w:rPr>
          <w:rFonts w:ascii="Times New Roman" w:eastAsia="Times New Roman" w:hAnsi="Times New Roman" w:cs="Times New Roman"/>
          <w:sz w:val="24"/>
          <w:szCs w:val="24"/>
        </w:rPr>
        <w:t xml:space="preserve">. </w:t>
      </w:r>
    </w:p>
    <w:p w14:paraId="3C49842A" w14:textId="77777777" w:rsidR="002A4ABE" w:rsidRDefault="002A4ABE" w:rsidP="008358C8">
      <w:pPr>
        <w:spacing w:after="0" w:line="240" w:lineRule="auto"/>
        <w:ind w:left="-270"/>
        <w:rPr>
          <w:rFonts w:ascii="Times New Roman" w:eastAsia="Times New Roman" w:hAnsi="Times New Roman" w:cs="Times New Roman"/>
          <w:sz w:val="24"/>
          <w:szCs w:val="24"/>
        </w:rPr>
      </w:pPr>
    </w:p>
    <w:p w14:paraId="5513624A" w14:textId="3D34C926" w:rsidR="00AC0939" w:rsidRDefault="00AC0939" w:rsidP="008358C8">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Motion to approve</w:t>
      </w:r>
      <w:r w:rsidR="002A4ABE">
        <w:rPr>
          <w:rFonts w:ascii="Times New Roman" w:eastAsia="Times New Roman" w:hAnsi="Times New Roman" w:cs="Times New Roman"/>
          <w:sz w:val="24"/>
          <w:szCs w:val="24"/>
        </w:rPr>
        <w:t xml:space="preserve"> with edits</w:t>
      </w:r>
      <w:r>
        <w:rPr>
          <w:rFonts w:ascii="Times New Roman" w:eastAsia="Times New Roman" w:hAnsi="Times New Roman" w:cs="Times New Roman"/>
          <w:sz w:val="24"/>
          <w:szCs w:val="24"/>
        </w:rPr>
        <w:t xml:space="preserve">: Cmmr. </w:t>
      </w:r>
      <w:r w:rsidR="00D42410">
        <w:rPr>
          <w:rFonts w:ascii="Times New Roman" w:eastAsia="Times New Roman" w:hAnsi="Times New Roman" w:cs="Times New Roman"/>
          <w:sz w:val="24"/>
          <w:szCs w:val="24"/>
        </w:rPr>
        <w:t>Lehrman</w:t>
      </w:r>
    </w:p>
    <w:p w14:paraId="7F53AB7F" w14:textId="2F21F9A5" w:rsidR="003477CA" w:rsidRPr="000D5EA3" w:rsidRDefault="00550E00" w:rsidP="008358C8">
      <w:pPr>
        <w:spacing w:after="0" w:line="240" w:lineRule="auto"/>
        <w:ind w:left="-270"/>
        <w:rPr>
          <w:rFonts w:ascii="Times New Roman" w:eastAsia="Times New Roman" w:hAnsi="Times New Roman" w:cs="Times New Roman"/>
          <w:color w:val="FF0000"/>
          <w:sz w:val="24"/>
          <w:szCs w:val="24"/>
        </w:rPr>
      </w:pPr>
      <w:r w:rsidRPr="001E06C6">
        <w:rPr>
          <w:rFonts w:ascii="Times New Roman" w:eastAsia="Times New Roman" w:hAnsi="Times New Roman" w:cs="Times New Roman"/>
          <w:sz w:val="24"/>
          <w:szCs w:val="24"/>
        </w:rPr>
        <w:t xml:space="preserve">Seconded </w:t>
      </w:r>
      <w:proofErr w:type="gramStart"/>
      <w:r w:rsidRPr="001E06C6">
        <w:rPr>
          <w:rFonts w:ascii="Times New Roman" w:eastAsia="Times New Roman" w:hAnsi="Times New Roman" w:cs="Times New Roman"/>
          <w:sz w:val="24"/>
          <w:szCs w:val="24"/>
        </w:rPr>
        <w:t>by</w:t>
      </w:r>
      <w:r w:rsidRPr="000D5EA3">
        <w:rPr>
          <w:rFonts w:ascii="Times New Roman" w:eastAsia="Times New Roman" w:hAnsi="Times New Roman" w:cs="Times New Roman"/>
          <w:color w:val="FF0000"/>
          <w:sz w:val="24"/>
          <w:szCs w:val="24"/>
        </w:rPr>
        <w:t>:</w:t>
      </w:r>
      <w:proofErr w:type="gramEnd"/>
      <w:r w:rsidR="00450D7C" w:rsidRPr="000D5EA3">
        <w:rPr>
          <w:rFonts w:ascii="Times New Roman" w:eastAsia="Times New Roman" w:hAnsi="Times New Roman" w:cs="Times New Roman"/>
          <w:color w:val="FF0000"/>
          <w:sz w:val="24"/>
          <w:szCs w:val="24"/>
        </w:rPr>
        <w:t xml:space="preserve"> </w:t>
      </w:r>
      <w:r w:rsidR="00AC0939">
        <w:rPr>
          <w:rFonts w:ascii="Times New Roman" w:eastAsia="Times New Roman" w:hAnsi="Times New Roman" w:cs="Times New Roman"/>
          <w:sz w:val="24"/>
          <w:szCs w:val="24"/>
        </w:rPr>
        <w:t>2</w:t>
      </w:r>
      <w:r w:rsidR="00AC0939" w:rsidRPr="00AC0939">
        <w:rPr>
          <w:rFonts w:ascii="Times New Roman" w:eastAsia="Times New Roman" w:hAnsi="Times New Roman" w:cs="Times New Roman"/>
          <w:sz w:val="24"/>
          <w:szCs w:val="24"/>
          <w:vertAlign w:val="superscript"/>
        </w:rPr>
        <w:t>nd</w:t>
      </w:r>
      <w:r w:rsidR="00AC0939">
        <w:rPr>
          <w:rFonts w:ascii="Times New Roman" w:eastAsia="Times New Roman" w:hAnsi="Times New Roman" w:cs="Times New Roman"/>
          <w:sz w:val="24"/>
          <w:szCs w:val="24"/>
        </w:rPr>
        <w:t xml:space="preserve"> </w:t>
      </w:r>
      <w:r w:rsidR="007C3D2E">
        <w:rPr>
          <w:rFonts w:ascii="Times New Roman" w:eastAsia="Times New Roman" w:hAnsi="Times New Roman" w:cs="Times New Roman"/>
          <w:sz w:val="24"/>
          <w:szCs w:val="24"/>
        </w:rPr>
        <w:t>VC</w:t>
      </w:r>
      <w:r w:rsidR="00AC0939">
        <w:rPr>
          <w:rFonts w:ascii="Times New Roman" w:eastAsia="Times New Roman" w:hAnsi="Times New Roman" w:cs="Times New Roman"/>
          <w:sz w:val="24"/>
          <w:szCs w:val="24"/>
        </w:rPr>
        <w:t xml:space="preserve"> Kosai</w:t>
      </w:r>
    </w:p>
    <w:p w14:paraId="25698C65" w14:textId="501923D1" w:rsidR="002C221A" w:rsidRDefault="008E39EE" w:rsidP="004B6CE2">
      <w:pPr>
        <w:spacing w:after="0" w:line="240" w:lineRule="auto"/>
        <w:ind w:left="-270"/>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 xml:space="preserve">No abstentions or objections. </w:t>
      </w:r>
      <w:r w:rsidR="00550E00" w:rsidRPr="00A22B33">
        <w:rPr>
          <w:rFonts w:ascii="Times New Roman" w:eastAsia="Times New Roman" w:hAnsi="Times New Roman" w:cs="Times New Roman"/>
          <w:i/>
          <w:iCs/>
          <w:sz w:val="24"/>
          <w:szCs w:val="24"/>
        </w:rPr>
        <w:t>Motion carried unanimously.</w:t>
      </w:r>
    </w:p>
    <w:p w14:paraId="3CADEABA" w14:textId="77777777" w:rsidR="007B64E4" w:rsidRDefault="007B64E4" w:rsidP="004B6CE2">
      <w:pPr>
        <w:spacing w:after="0" w:line="240" w:lineRule="auto"/>
        <w:ind w:left="-270"/>
        <w:rPr>
          <w:rFonts w:ascii="Times New Roman" w:eastAsia="Times New Roman" w:hAnsi="Times New Roman" w:cs="Times New Roman"/>
          <w:i/>
          <w:iCs/>
          <w:sz w:val="24"/>
          <w:szCs w:val="24"/>
        </w:rPr>
      </w:pPr>
    </w:p>
    <w:p w14:paraId="24F179B7" w14:textId="77777777" w:rsidR="007B64E4" w:rsidRDefault="007B64E4" w:rsidP="004B6CE2">
      <w:pPr>
        <w:spacing w:after="0" w:line="240" w:lineRule="auto"/>
        <w:ind w:left="-270"/>
        <w:rPr>
          <w:rFonts w:ascii="Times New Roman" w:eastAsia="Times New Roman" w:hAnsi="Times New Roman" w:cs="Times New Roman"/>
          <w:i/>
          <w:iCs/>
          <w:sz w:val="24"/>
          <w:szCs w:val="24"/>
        </w:rPr>
      </w:pPr>
    </w:p>
    <w:p w14:paraId="7EAD3141" w14:textId="77777777" w:rsidR="007B64E4" w:rsidRDefault="007B64E4" w:rsidP="004B6CE2">
      <w:pPr>
        <w:spacing w:after="0" w:line="240" w:lineRule="auto"/>
        <w:ind w:left="-270"/>
        <w:rPr>
          <w:rFonts w:ascii="Times New Roman" w:eastAsia="Times New Roman" w:hAnsi="Times New Roman" w:cs="Times New Roman"/>
          <w:i/>
          <w:iCs/>
          <w:sz w:val="24"/>
          <w:szCs w:val="24"/>
        </w:rPr>
      </w:pPr>
    </w:p>
    <w:p w14:paraId="23DA1F6E" w14:textId="7885F71C" w:rsidR="00422A61" w:rsidRDefault="007A5B44" w:rsidP="008A6C05">
      <w:pPr>
        <w:spacing w:after="0" w:line="240" w:lineRule="auto"/>
        <w:ind w:left="-270"/>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 xml:space="preserve"> </w:t>
      </w:r>
    </w:p>
    <w:p w14:paraId="45D89B66" w14:textId="63AE5769" w:rsidR="00DE374C" w:rsidRDefault="0065291A" w:rsidP="008E39EE">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w:t>
      </w:r>
      <w:r w:rsidR="00422A61">
        <w:rPr>
          <w:rFonts w:ascii="Times New Roman" w:eastAsia="Times New Roman" w:hAnsi="Times New Roman" w:cs="Times New Roman"/>
          <w:b/>
          <w:bCs/>
          <w:sz w:val="24"/>
          <w:szCs w:val="24"/>
        </w:rPr>
        <w:t xml:space="preserve">.         </w:t>
      </w:r>
      <w:r w:rsidR="005C6F68">
        <w:rPr>
          <w:rFonts w:ascii="Times New Roman" w:eastAsia="Times New Roman" w:hAnsi="Times New Roman" w:cs="Times New Roman"/>
          <w:b/>
          <w:bCs/>
          <w:sz w:val="24"/>
          <w:szCs w:val="24"/>
        </w:rPr>
        <w:t>Staff Report</w:t>
      </w:r>
    </w:p>
    <w:p w14:paraId="1900607E" w14:textId="77777777" w:rsidR="00771CE8" w:rsidRDefault="00771CE8" w:rsidP="005C6F68">
      <w:pPr>
        <w:spacing w:after="120" w:line="240" w:lineRule="auto"/>
        <w:ind w:left="-274"/>
        <w:rPr>
          <w:rFonts w:ascii="Times New Roman" w:eastAsia="Times New Roman" w:hAnsi="Times New Roman" w:cs="Times New Roman"/>
          <w:sz w:val="24"/>
          <w:szCs w:val="24"/>
        </w:rPr>
      </w:pPr>
    </w:p>
    <w:p w14:paraId="3787B305" w14:textId="325C4644" w:rsidR="005C6F68" w:rsidRDefault="005C6F68" w:rsidP="005C6F68">
      <w:pPr>
        <w:spacing w:after="120" w:line="240" w:lineRule="auto"/>
        <w:ind w:left="-2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ED Nguyen gave a verbal overview of the Staff Report at 10:22 AM. Full report can be accessed below. </w:t>
      </w:r>
    </w:p>
    <w:p w14:paraId="5E7552F6" w14:textId="14066AB4" w:rsidR="005C6F68" w:rsidRDefault="005C6F68" w:rsidP="005C6F68">
      <w:pPr>
        <w:spacing w:after="0" w:line="240" w:lineRule="auto"/>
        <w:ind w:left="-270"/>
        <w:jc w:val="center"/>
      </w:pPr>
      <w:r>
        <w:object w:dxaOrig="1508" w:dyaOrig="984" w14:anchorId="1A74F5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8" o:title=""/>
          </v:shape>
          <o:OLEObject Type="Embed" ProgID="AcroExch.Document.DC" ShapeID="_x0000_i1025" DrawAspect="Icon" ObjectID="_1789908360" r:id="rId9"/>
        </w:object>
      </w:r>
    </w:p>
    <w:p w14:paraId="1F3E5CCB" w14:textId="77777777" w:rsidR="005C6F68" w:rsidRPr="005C6F68" w:rsidRDefault="005C6F68" w:rsidP="00D45CF9">
      <w:pPr>
        <w:spacing w:after="0" w:line="240" w:lineRule="auto"/>
        <w:rPr>
          <w:rFonts w:ascii="Times New Roman" w:eastAsia="Times New Roman" w:hAnsi="Times New Roman" w:cs="Times New Roman"/>
          <w:sz w:val="24"/>
          <w:szCs w:val="24"/>
        </w:rPr>
      </w:pPr>
    </w:p>
    <w:p w14:paraId="0A44553A" w14:textId="77777777" w:rsidR="00DE374C" w:rsidRDefault="00DE374C" w:rsidP="008E39EE">
      <w:pPr>
        <w:spacing w:after="0" w:line="240" w:lineRule="auto"/>
        <w:ind w:left="-270"/>
        <w:rPr>
          <w:rFonts w:ascii="Times New Roman" w:eastAsia="Times New Roman" w:hAnsi="Times New Roman" w:cs="Times New Roman"/>
          <w:b/>
          <w:bCs/>
          <w:sz w:val="24"/>
          <w:szCs w:val="24"/>
        </w:rPr>
      </w:pPr>
    </w:p>
    <w:p w14:paraId="18A8BF72" w14:textId="77777777" w:rsidR="005C6F68" w:rsidRDefault="005C6F68" w:rsidP="008E39EE">
      <w:pPr>
        <w:spacing w:after="0" w:line="240" w:lineRule="auto"/>
        <w:ind w:left="-270"/>
        <w:rPr>
          <w:rFonts w:ascii="Times New Roman" w:eastAsia="Times New Roman" w:hAnsi="Times New Roman" w:cs="Times New Roman"/>
          <w:b/>
          <w:bCs/>
          <w:sz w:val="24"/>
          <w:szCs w:val="24"/>
        </w:rPr>
      </w:pPr>
    </w:p>
    <w:p w14:paraId="23C18B4B" w14:textId="01284196" w:rsidR="00D97BB4" w:rsidRDefault="00DE374C" w:rsidP="008E39EE">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V.           </w:t>
      </w:r>
      <w:r w:rsidR="0065291A">
        <w:rPr>
          <w:rFonts w:ascii="Times New Roman" w:eastAsia="Times New Roman" w:hAnsi="Times New Roman" w:cs="Times New Roman"/>
          <w:b/>
          <w:bCs/>
          <w:sz w:val="24"/>
          <w:szCs w:val="24"/>
        </w:rPr>
        <w:t>Public Comment</w:t>
      </w:r>
    </w:p>
    <w:p w14:paraId="69CB1744" w14:textId="77777777" w:rsidR="0065291A" w:rsidRDefault="0065291A" w:rsidP="008E39EE">
      <w:pPr>
        <w:spacing w:after="0" w:line="240" w:lineRule="auto"/>
        <w:ind w:left="-270"/>
        <w:rPr>
          <w:rFonts w:ascii="Times New Roman" w:eastAsia="Times New Roman" w:hAnsi="Times New Roman" w:cs="Times New Roman"/>
          <w:sz w:val="24"/>
          <w:szCs w:val="24"/>
        </w:rPr>
      </w:pPr>
    </w:p>
    <w:p w14:paraId="2912A660" w14:textId="3B054A99" w:rsidR="003665AA" w:rsidRDefault="003B6BE4" w:rsidP="00926716">
      <w:pPr>
        <w:spacing w:after="0" w:line="240" w:lineRule="auto"/>
        <w:ind w:left="-270"/>
        <w:rPr>
          <w:rFonts w:ascii="Times New Roman" w:eastAsia="Times New Roman" w:hAnsi="Times New Roman" w:cs="Times New Roman"/>
          <w:sz w:val="24"/>
          <w:szCs w:val="24"/>
        </w:rPr>
      </w:pPr>
      <w:r w:rsidRPr="00D45CF9">
        <w:rPr>
          <w:rFonts w:ascii="Times New Roman" w:eastAsia="Times New Roman" w:hAnsi="Times New Roman" w:cs="Times New Roman"/>
          <w:b/>
          <w:bCs/>
          <w:sz w:val="24"/>
          <w:szCs w:val="24"/>
        </w:rPr>
        <w:t>C</w:t>
      </w:r>
      <w:r w:rsidR="00926716" w:rsidRPr="00D45CF9">
        <w:rPr>
          <w:rFonts w:ascii="Times New Roman" w:eastAsia="Times New Roman" w:hAnsi="Times New Roman" w:cs="Times New Roman"/>
          <w:b/>
          <w:bCs/>
          <w:sz w:val="24"/>
          <w:szCs w:val="24"/>
        </w:rPr>
        <w:t>arl Jakobsson</w:t>
      </w:r>
      <w:r w:rsidR="00926716">
        <w:rPr>
          <w:rFonts w:ascii="Times New Roman" w:eastAsia="Times New Roman" w:hAnsi="Times New Roman" w:cs="Times New Roman"/>
          <w:b/>
          <w:bCs/>
          <w:sz w:val="24"/>
          <w:szCs w:val="24"/>
        </w:rPr>
        <w:t xml:space="preserve"> </w:t>
      </w:r>
      <w:r w:rsidR="00926716">
        <w:rPr>
          <w:rFonts w:ascii="Times New Roman" w:eastAsia="Times New Roman" w:hAnsi="Times New Roman" w:cs="Times New Roman"/>
          <w:sz w:val="24"/>
          <w:szCs w:val="24"/>
        </w:rPr>
        <w:t xml:space="preserve">– </w:t>
      </w:r>
      <w:r w:rsidR="005157EF">
        <w:rPr>
          <w:rFonts w:ascii="Times New Roman" w:eastAsia="Times New Roman" w:hAnsi="Times New Roman" w:cs="Times New Roman"/>
          <w:sz w:val="24"/>
          <w:szCs w:val="24"/>
        </w:rPr>
        <w:t>Board member of the Filipino American Association of Kitsap County</w:t>
      </w:r>
      <w:r w:rsidR="00FA74E7">
        <w:rPr>
          <w:rFonts w:ascii="Times New Roman" w:eastAsia="Times New Roman" w:hAnsi="Times New Roman" w:cs="Times New Roman"/>
          <w:sz w:val="24"/>
          <w:szCs w:val="24"/>
        </w:rPr>
        <w:t>:</w:t>
      </w:r>
      <w:r w:rsidR="00DD1B85">
        <w:rPr>
          <w:rFonts w:ascii="Times New Roman" w:eastAsia="Times New Roman" w:hAnsi="Times New Roman" w:cs="Times New Roman"/>
          <w:sz w:val="24"/>
          <w:szCs w:val="24"/>
        </w:rPr>
        <w:t xml:space="preserve">  </w:t>
      </w:r>
      <w:r w:rsidR="005157EF">
        <w:rPr>
          <w:rFonts w:ascii="Times New Roman" w:eastAsia="Times New Roman" w:hAnsi="Times New Roman" w:cs="Times New Roman"/>
          <w:sz w:val="24"/>
          <w:szCs w:val="24"/>
        </w:rPr>
        <w:t>The Filipino American Association of Kitsap County will be hosting</w:t>
      </w:r>
      <w:r w:rsidR="00926716">
        <w:rPr>
          <w:rFonts w:ascii="Times New Roman" w:eastAsia="Times New Roman" w:hAnsi="Times New Roman" w:cs="Times New Roman"/>
          <w:sz w:val="24"/>
          <w:szCs w:val="24"/>
        </w:rPr>
        <w:t xml:space="preserve"> a potluck celebrating</w:t>
      </w:r>
      <w:r w:rsidR="005157EF">
        <w:rPr>
          <w:rFonts w:ascii="Times New Roman" w:eastAsia="Times New Roman" w:hAnsi="Times New Roman" w:cs="Times New Roman"/>
          <w:sz w:val="24"/>
          <w:szCs w:val="24"/>
        </w:rPr>
        <w:t xml:space="preserve"> Indigenous People’s Day</w:t>
      </w:r>
      <w:r w:rsidR="00926716">
        <w:rPr>
          <w:rFonts w:ascii="Times New Roman" w:eastAsia="Times New Roman" w:hAnsi="Times New Roman" w:cs="Times New Roman"/>
          <w:sz w:val="24"/>
          <w:szCs w:val="24"/>
        </w:rPr>
        <w:t>, Filipino American Heritage Month, and the birthday of the US Navy</w:t>
      </w:r>
      <w:r w:rsidR="005157EF">
        <w:rPr>
          <w:rFonts w:ascii="Times New Roman" w:eastAsia="Times New Roman" w:hAnsi="Times New Roman" w:cs="Times New Roman"/>
          <w:sz w:val="24"/>
          <w:szCs w:val="24"/>
        </w:rPr>
        <w:t xml:space="preserve"> on October 14</w:t>
      </w:r>
      <w:r w:rsidR="005157EF" w:rsidRPr="005157EF">
        <w:rPr>
          <w:rFonts w:ascii="Times New Roman" w:eastAsia="Times New Roman" w:hAnsi="Times New Roman" w:cs="Times New Roman"/>
          <w:sz w:val="24"/>
          <w:szCs w:val="24"/>
          <w:vertAlign w:val="superscript"/>
        </w:rPr>
        <w:t>th</w:t>
      </w:r>
      <w:r w:rsidR="005157EF">
        <w:rPr>
          <w:rFonts w:ascii="Times New Roman" w:eastAsia="Times New Roman" w:hAnsi="Times New Roman" w:cs="Times New Roman"/>
          <w:sz w:val="24"/>
          <w:szCs w:val="24"/>
        </w:rPr>
        <w:t xml:space="preserve">. </w:t>
      </w:r>
      <w:r w:rsidR="00926716">
        <w:rPr>
          <w:rFonts w:ascii="Times New Roman" w:eastAsia="Times New Roman" w:hAnsi="Times New Roman" w:cs="Times New Roman"/>
          <w:sz w:val="24"/>
          <w:szCs w:val="24"/>
        </w:rPr>
        <w:t>The event will start at 10:00 AM and everyone is invited</w:t>
      </w:r>
      <w:r w:rsidR="005157EF">
        <w:rPr>
          <w:rFonts w:ascii="Times New Roman" w:eastAsia="Times New Roman" w:hAnsi="Times New Roman" w:cs="Times New Roman"/>
          <w:sz w:val="24"/>
          <w:szCs w:val="24"/>
        </w:rPr>
        <w:t xml:space="preserve">. </w:t>
      </w:r>
      <w:r w:rsidR="00926716">
        <w:rPr>
          <w:rFonts w:ascii="Times New Roman" w:eastAsia="Times New Roman" w:hAnsi="Times New Roman" w:cs="Times New Roman"/>
          <w:sz w:val="24"/>
          <w:szCs w:val="24"/>
        </w:rPr>
        <w:t>Full details of event can be accessed below.</w:t>
      </w:r>
    </w:p>
    <w:p w14:paraId="32194AD4" w14:textId="1D2C2B39" w:rsidR="00926716" w:rsidRDefault="00926716" w:rsidP="00926716">
      <w:pPr>
        <w:spacing w:before="120" w:after="0" w:line="240" w:lineRule="auto"/>
        <w:ind w:left="-274"/>
        <w:jc w:val="center"/>
        <w:rPr>
          <w:rFonts w:ascii="Times New Roman" w:eastAsia="Times New Roman" w:hAnsi="Times New Roman" w:cs="Times New Roman"/>
          <w:sz w:val="24"/>
          <w:szCs w:val="24"/>
        </w:rPr>
      </w:pPr>
      <w:r>
        <w:object w:dxaOrig="1508" w:dyaOrig="984" w14:anchorId="6721F7CC">
          <v:shape id="_x0000_i1026" type="#_x0000_t75" style="width:75.5pt;height:49pt" o:ole="">
            <v:imagedata r:id="rId10" o:title=""/>
          </v:shape>
          <o:OLEObject Type="Embed" ProgID="AcroExch.Document.DC" ShapeID="_x0000_i1026" DrawAspect="Icon" ObjectID="_1789908361" r:id="rId11"/>
        </w:object>
      </w:r>
    </w:p>
    <w:p w14:paraId="05332379" w14:textId="77777777" w:rsidR="00AC0939" w:rsidRDefault="00AC0939" w:rsidP="008E39EE">
      <w:pPr>
        <w:spacing w:after="0" w:line="240" w:lineRule="auto"/>
        <w:ind w:left="-270"/>
        <w:rPr>
          <w:rFonts w:ascii="Times New Roman" w:eastAsia="Times New Roman" w:hAnsi="Times New Roman" w:cs="Times New Roman"/>
          <w:sz w:val="24"/>
          <w:szCs w:val="24"/>
        </w:rPr>
      </w:pPr>
    </w:p>
    <w:p w14:paraId="339E7D50" w14:textId="2E64E5BF" w:rsidR="003C1D4F" w:rsidRDefault="00926716" w:rsidP="008E39EE">
      <w:pPr>
        <w:spacing w:after="0" w:line="240" w:lineRule="auto"/>
        <w:ind w:left="-270"/>
        <w:rPr>
          <w:rFonts w:ascii="Times New Roman" w:eastAsia="Times New Roman" w:hAnsi="Times New Roman" w:cs="Times New Roman"/>
          <w:sz w:val="24"/>
          <w:szCs w:val="24"/>
        </w:rPr>
      </w:pPr>
      <w:r w:rsidRPr="00A72A3A">
        <w:rPr>
          <w:rFonts w:ascii="Times New Roman" w:eastAsia="Times New Roman" w:hAnsi="Times New Roman" w:cs="Times New Roman"/>
          <w:b/>
          <w:bCs/>
          <w:sz w:val="24"/>
          <w:szCs w:val="24"/>
        </w:rPr>
        <w:t xml:space="preserve">Maria </w:t>
      </w:r>
      <w:r w:rsidR="00A72A3A" w:rsidRPr="00A72A3A">
        <w:rPr>
          <w:rFonts w:ascii="Times New Roman" w:eastAsia="Times New Roman" w:hAnsi="Times New Roman" w:cs="Times New Roman"/>
          <w:b/>
          <w:bCs/>
          <w:sz w:val="24"/>
          <w:szCs w:val="24"/>
        </w:rPr>
        <w:t>Manalac</w:t>
      </w:r>
      <w:r w:rsidR="00907D6A" w:rsidRPr="00A72A3A">
        <w:rPr>
          <w:rFonts w:ascii="Times New Roman" w:eastAsia="Times New Roman" w:hAnsi="Times New Roman" w:cs="Times New Roman"/>
          <w:sz w:val="24"/>
          <w:szCs w:val="24"/>
        </w:rPr>
        <w:t xml:space="preserve"> </w:t>
      </w:r>
      <w:r w:rsidR="00825835" w:rsidRPr="00A72A3A">
        <w:rPr>
          <w:rFonts w:ascii="Times New Roman" w:eastAsia="Times New Roman" w:hAnsi="Times New Roman" w:cs="Times New Roman"/>
          <w:sz w:val="24"/>
          <w:szCs w:val="24"/>
        </w:rPr>
        <w:t>–</w:t>
      </w:r>
      <w:r w:rsidR="00907D6A" w:rsidRPr="00A72A3A">
        <w:rPr>
          <w:rFonts w:ascii="Times New Roman" w:eastAsia="Times New Roman" w:hAnsi="Times New Roman" w:cs="Times New Roman"/>
          <w:sz w:val="24"/>
          <w:szCs w:val="24"/>
        </w:rPr>
        <w:t xml:space="preserve"> </w:t>
      </w:r>
      <w:r w:rsidR="007C3D2E" w:rsidRPr="00A72A3A">
        <w:rPr>
          <w:rFonts w:ascii="Times New Roman" w:eastAsia="Times New Roman" w:hAnsi="Times New Roman" w:cs="Times New Roman"/>
          <w:sz w:val="24"/>
          <w:szCs w:val="24"/>
        </w:rPr>
        <w:t>On October 17</w:t>
      </w:r>
      <w:r w:rsidR="007C3D2E" w:rsidRPr="00A72A3A">
        <w:rPr>
          <w:rFonts w:ascii="Times New Roman" w:eastAsia="Times New Roman" w:hAnsi="Times New Roman" w:cs="Times New Roman"/>
          <w:sz w:val="24"/>
          <w:szCs w:val="24"/>
          <w:vertAlign w:val="superscript"/>
        </w:rPr>
        <w:t>th</w:t>
      </w:r>
      <w:r w:rsidR="00A72A3A" w:rsidRPr="00A72A3A">
        <w:rPr>
          <w:rFonts w:ascii="Times New Roman" w:eastAsia="Times New Roman" w:hAnsi="Times New Roman" w:cs="Times New Roman"/>
          <w:sz w:val="24"/>
          <w:szCs w:val="24"/>
        </w:rPr>
        <w:t xml:space="preserve"> FANHS-GPS</w:t>
      </w:r>
      <w:r w:rsidR="003B6BE4" w:rsidRPr="00A72A3A">
        <w:rPr>
          <w:rFonts w:ascii="Times New Roman" w:eastAsia="Times New Roman" w:hAnsi="Times New Roman" w:cs="Times New Roman"/>
          <w:sz w:val="24"/>
          <w:szCs w:val="24"/>
        </w:rPr>
        <w:t xml:space="preserve"> ha</w:t>
      </w:r>
      <w:r w:rsidR="00A72A3A" w:rsidRPr="00A72A3A">
        <w:rPr>
          <w:rFonts w:ascii="Times New Roman" w:eastAsia="Times New Roman" w:hAnsi="Times New Roman" w:cs="Times New Roman"/>
          <w:sz w:val="24"/>
          <w:szCs w:val="24"/>
        </w:rPr>
        <w:t>s</w:t>
      </w:r>
      <w:r w:rsidR="003B6BE4" w:rsidRPr="00A72A3A">
        <w:rPr>
          <w:rFonts w:ascii="Times New Roman" w:eastAsia="Times New Roman" w:hAnsi="Times New Roman" w:cs="Times New Roman"/>
          <w:sz w:val="24"/>
          <w:szCs w:val="24"/>
        </w:rPr>
        <w:t xml:space="preserve"> partnered with </w:t>
      </w:r>
      <w:r w:rsidR="007C3D2E" w:rsidRPr="00A72A3A">
        <w:rPr>
          <w:rFonts w:ascii="Times New Roman" w:eastAsia="Times New Roman" w:hAnsi="Times New Roman" w:cs="Times New Roman"/>
          <w:sz w:val="24"/>
          <w:szCs w:val="24"/>
        </w:rPr>
        <w:t xml:space="preserve">the Washington State History Museum </w:t>
      </w:r>
      <w:r w:rsidR="003B6BE4" w:rsidRPr="00A72A3A">
        <w:rPr>
          <w:rFonts w:ascii="Times New Roman" w:eastAsia="Times New Roman" w:hAnsi="Times New Roman" w:cs="Times New Roman"/>
          <w:sz w:val="24"/>
          <w:szCs w:val="24"/>
        </w:rPr>
        <w:t xml:space="preserve">to </w:t>
      </w:r>
      <w:r w:rsidR="00A72A3A" w:rsidRPr="00A72A3A">
        <w:rPr>
          <w:rFonts w:ascii="Times New Roman" w:eastAsia="Times New Roman" w:hAnsi="Times New Roman" w:cs="Times New Roman"/>
          <w:sz w:val="24"/>
          <w:szCs w:val="24"/>
        </w:rPr>
        <w:t>host Laban, celebrating Filipino American History Month</w:t>
      </w:r>
      <w:r w:rsidR="007C3D2E" w:rsidRPr="00A72A3A">
        <w:rPr>
          <w:rFonts w:ascii="Times New Roman" w:eastAsia="Times New Roman" w:hAnsi="Times New Roman" w:cs="Times New Roman"/>
          <w:sz w:val="24"/>
          <w:szCs w:val="24"/>
        </w:rPr>
        <w:t>.</w:t>
      </w:r>
      <w:r w:rsidR="007C3D2E">
        <w:rPr>
          <w:rFonts w:ascii="Times New Roman" w:eastAsia="Times New Roman" w:hAnsi="Times New Roman" w:cs="Times New Roman"/>
          <w:sz w:val="24"/>
          <w:szCs w:val="24"/>
        </w:rPr>
        <w:t xml:space="preserve"> </w:t>
      </w:r>
      <w:r w:rsidR="00A72A3A">
        <w:rPr>
          <w:rFonts w:ascii="Times New Roman" w:eastAsia="Times New Roman" w:hAnsi="Times New Roman" w:cs="Times New Roman"/>
          <w:sz w:val="24"/>
          <w:szCs w:val="24"/>
        </w:rPr>
        <w:t xml:space="preserve">Full details of event can be accessed below. </w:t>
      </w:r>
    </w:p>
    <w:p w14:paraId="1AB38068" w14:textId="53DA6DB6" w:rsidR="0065291A" w:rsidRDefault="00B41F8E" w:rsidP="00A72A3A">
      <w:pPr>
        <w:spacing w:after="0" w:line="240" w:lineRule="auto"/>
        <w:ind w:left="-270"/>
        <w:jc w:val="center"/>
        <w:rPr>
          <w:rFonts w:ascii="Times New Roman" w:eastAsia="Times New Roman" w:hAnsi="Times New Roman" w:cs="Times New Roman"/>
          <w:sz w:val="24"/>
          <w:szCs w:val="24"/>
        </w:rPr>
      </w:pPr>
      <w:r>
        <w:object w:dxaOrig="1508" w:dyaOrig="984" w14:anchorId="287CB938">
          <v:shape id="_x0000_i1027" type="#_x0000_t75" style="width:75.5pt;height:49pt" o:ole="">
            <v:imagedata r:id="rId12" o:title=""/>
          </v:shape>
          <o:OLEObject Type="Embed" ProgID="AcroExch.Document.DC" ShapeID="_x0000_i1027" DrawAspect="Icon" ObjectID="_1789908362" r:id="rId13"/>
        </w:object>
      </w:r>
    </w:p>
    <w:p w14:paraId="274BD07D" w14:textId="4BA9B9D1" w:rsidR="0065291A" w:rsidRDefault="0065291A" w:rsidP="008E39EE">
      <w:pPr>
        <w:spacing w:after="0" w:line="240" w:lineRule="auto"/>
        <w:ind w:left="-270"/>
        <w:rPr>
          <w:rFonts w:ascii="Times New Roman" w:eastAsia="Times New Roman" w:hAnsi="Times New Roman" w:cs="Times New Roman"/>
          <w:b/>
          <w:bCs/>
          <w:sz w:val="24"/>
          <w:szCs w:val="24"/>
        </w:rPr>
      </w:pPr>
      <w:r w:rsidRPr="0065291A">
        <w:rPr>
          <w:rFonts w:ascii="Times New Roman" w:eastAsia="Times New Roman" w:hAnsi="Times New Roman" w:cs="Times New Roman"/>
          <w:b/>
          <w:bCs/>
          <w:sz w:val="24"/>
          <w:szCs w:val="24"/>
        </w:rPr>
        <w:t>V</w:t>
      </w:r>
      <w:r w:rsidR="00DE374C">
        <w:rPr>
          <w:rFonts w:ascii="Times New Roman" w:eastAsia="Times New Roman" w:hAnsi="Times New Roman" w:cs="Times New Roman"/>
          <w:b/>
          <w:bCs/>
          <w:sz w:val="24"/>
          <w:szCs w:val="24"/>
        </w:rPr>
        <w:t>I</w:t>
      </w:r>
      <w:r w:rsidRPr="0065291A">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         </w:t>
      </w:r>
      <w:r w:rsidR="007C3D2E">
        <w:rPr>
          <w:rFonts w:ascii="Times New Roman" w:eastAsia="Times New Roman" w:hAnsi="Times New Roman" w:cs="Times New Roman"/>
          <w:b/>
          <w:bCs/>
          <w:sz w:val="24"/>
          <w:szCs w:val="24"/>
        </w:rPr>
        <w:t>Elections</w:t>
      </w:r>
    </w:p>
    <w:p w14:paraId="1E776086" w14:textId="77777777" w:rsidR="00123B14" w:rsidRDefault="00123B14" w:rsidP="008E39EE">
      <w:pPr>
        <w:spacing w:after="0" w:line="240" w:lineRule="auto"/>
        <w:ind w:left="-270"/>
        <w:rPr>
          <w:rFonts w:ascii="Times New Roman" w:eastAsia="Times New Roman" w:hAnsi="Times New Roman" w:cs="Times New Roman"/>
          <w:b/>
          <w:bCs/>
          <w:sz w:val="24"/>
          <w:szCs w:val="24"/>
        </w:rPr>
      </w:pPr>
    </w:p>
    <w:p w14:paraId="4796F80B" w14:textId="3F2FDC0A" w:rsidR="007C3D2E" w:rsidRDefault="00064580" w:rsidP="008E39EE">
      <w:pPr>
        <w:spacing w:after="0" w:line="240" w:lineRule="auto"/>
        <w:ind w:left="-270"/>
        <w:rPr>
          <w:rFonts w:ascii="Times New Roman" w:eastAsia="Times New Roman" w:hAnsi="Times New Roman" w:cs="Times New Roman"/>
          <w:sz w:val="24"/>
          <w:szCs w:val="24"/>
          <w:u w:val="single"/>
        </w:rPr>
      </w:pPr>
      <w:r w:rsidRPr="00064580">
        <w:rPr>
          <w:rFonts w:ascii="Times New Roman" w:eastAsia="Times New Roman" w:hAnsi="Times New Roman" w:cs="Times New Roman"/>
          <w:sz w:val="24"/>
          <w:szCs w:val="24"/>
          <w:u w:val="single"/>
        </w:rPr>
        <w:t>Executive Committee</w:t>
      </w:r>
    </w:p>
    <w:p w14:paraId="3C54DB35" w14:textId="3051E0A1" w:rsidR="00555CA8" w:rsidRDefault="00555CA8" w:rsidP="00555CA8">
      <w:pPr>
        <w:spacing w:after="0" w:line="240" w:lineRule="auto"/>
        <w:ind w:left="-270"/>
        <w:rPr>
          <w:rFonts w:ascii="Times New Roman" w:eastAsia="Times New Roman" w:hAnsi="Times New Roman" w:cs="Times New Roman"/>
          <w:i/>
          <w:iCs/>
          <w:sz w:val="24"/>
          <w:szCs w:val="24"/>
        </w:rPr>
      </w:pPr>
      <w:r w:rsidRPr="00555CA8">
        <w:rPr>
          <w:rFonts w:ascii="Times New Roman" w:eastAsia="Times New Roman" w:hAnsi="Times New Roman" w:cs="Times New Roman"/>
          <w:i/>
          <w:iCs/>
          <w:sz w:val="24"/>
          <w:szCs w:val="24"/>
        </w:rPr>
        <w:t>Chair</w:t>
      </w:r>
      <w:r>
        <w:rPr>
          <w:rFonts w:ascii="Times New Roman" w:eastAsia="Times New Roman" w:hAnsi="Times New Roman" w:cs="Times New Roman"/>
          <w:sz w:val="24"/>
          <w:szCs w:val="24"/>
        </w:rPr>
        <w:t xml:space="preserve">: </w:t>
      </w:r>
      <w:r w:rsidR="00064580">
        <w:rPr>
          <w:rFonts w:ascii="Times New Roman" w:eastAsia="Times New Roman" w:hAnsi="Times New Roman" w:cs="Times New Roman"/>
          <w:sz w:val="24"/>
          <w:szCs w:val="24"/>
        </w:rPr>
        <w:t xml:space="preserve">Cmmr. Kosai nominated Cmmr. Faitalia to chair </w:t>
      </w:r>
      <w:r>
        <w:rPr>
          <w:rFonts w:ascii="Times New Roman" w:eastAsia="Times New Roman" w:hAnsi="Times New Roman" w:cs="Times New Roman"/>
          <w:sz w:val="24"/>
          <w:szCs w:val="24"/>
        </w:rPr>
        <w:t>for another term</w:t>
      </w:r>
      <w:r w:rsidR="0006458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It was seconded</w:t>
      </w:r>
      <w:r w:rsidR="00064580">
        <w:rPr>
          <w:rFonts w:ascii="Times New Roman" w:eastAsia="Times New Roman" w:hAnsi="Times New Roman" w:cs="Times New Roman"/>
          <w:sz w:val="24"/>
          <w:szCs w:val="24"/>
        </w:rPr>
        <w:t xml:space="preserve"> by Cmmr. </w:t>
      </w:r>
      <w:r>
        <w:rPr>
          <w:rFonts w:ascii="Times New Roman" w:eastAsia="Times New Roman" w:hAnsi="Times New Roman" w:cs="Times New Roman"/>
          <w:sz w:val="24"/>
          <w:szCs w:val="24"/>
        </w:rPr>
        <w:t>Lehrman</w:t>
      </w:r>
      <w:r w:rsidR="00064580">
        <w:rPr>
          <w:rFonts w:ascii="Times New Roman" w:eastAsia="Times New Roman" w:hAnsi="Times New Roman" w:cs="Times New Roman"/>
          <w:sz w:val="24"/>
          <w:szCs w:val="24"/>
        </w:rPr>
        <w:t>. The nomination was accepted by Cmmr. Faitalia</w:t>
      </w:r>
      <w:r>
        <w:rPr>
          <w:rFonts w:ascii="Times New Roman" w:eastAsia="Times New Roman" w:hAnsi="Times New Roman" w:cs="Times New Roman"/>
          <w:sz w:val="24"/>
          <w:szCs w:val="24"/>
        </w:rPr>
        <w:t xml:space="preserve"> and there were no other nominations</w:t>
      </w:r>
      <w:r>
        <w:rPr>
          <w:rFonts w:ascii="Times New Roman" w:eastAsia="Times New Roman" w:hAnsi="Times New Roman" w:cs="Times New Roman"/>
          <w:i/>
          <w:iCs/>
          <w:sz w:val="24"/>
          <w:szCs w:val="24"/>
        </w:rPr>
        <w:t xml:space="preserve">. </w:t>
      </w:r>
      <w:r w:rsidRPr="00A22B33">
        <w:rPr>
          <w:rFonts w:ascii="Times New Roman" w:eastAsia="Times New Roman" w:hAnsi="Times New Roman" w:cs="Times New Roman"/>
          <w:i/>
          <w:iCs/>
          <w:sz w:val="24"/>
          <w:szCs w:val="24"/>
        </w:rPr>
        <w:t>Motion carried unanimously</w:t>
      </w:r>
      <w:r>
        <w:rPr>
          <w:rFonts w:ascii="Times New Roman" w:eastAsia="Times New Roman" w:hAnsi="Times New Roman" w:cs="Times New Roman"/>
          <w:i/>
          <w:iCs/>
          <w:sz w:val="24"/>
          <w:szCs w:val="24"/>
        </w:rPr>
        <w:t xml:space="preserve"> with no abstentions or objections</w:t>
      </w:r>
      <w:r w:rsidRPr="00A22B33">
        <w:rPr>
          <w:rFonts w:ascii="Times New Roman" w:eastAsia="Times New Roman" w:hAnsi="Times New Roman" w:cs="Times New Roman"/>
          <w:i/>
          <w:iCs/>
          <w:sz w:val="24"/>
          <w:szCs w:val="24"/>
        </w:rPr>
        <w:t xml:space="preserve">. </w:t>
      </w:r>
    </w:p>
    <w:p w14:paraId="7755B9CC" w14:textId="77777777" w:rsidR="00555CA8" w:rsidRDefault="00555CA8" w:rsidP="00555CA8">
      <w:pPr>
        <w:spacing w:after="0" w:line="240" w:lineRule="auto"/>
        <w:ind w:left="-270"/>
        <w:rPr>
          <w:rFonts w:ascii="Times New Roman" w:eastAsia="Times New Roman" w:hAnsi="Times New Roman" w:cs="Times New Roman"/>
          <w:i/>
          <w:iCs/>
          <w:sz w:val="24"/>
          <w:szCs w:val="24"/>
        </w:rPr>
      </w:pPr>
    </w:p>
    <w:p w14:paraId="71FB0656" w14:textId="462F0C33" w:rsidR="00E6330C" w:rsidRDefault="00555CA8" w:rsidP="00E6330C">
      <w:pPr>
        <w:spacing w:after="0" w:line="240" w:lineRule="auto"/>
        <w:ind w:left="-270"/>
        <w:rPr>
          <w:rFonts w:ascii="Times New Roman" w:eastAsia="Times New Roman" w:hAnsi="Times New Roman" w:cs="Times New Roman"/>
          <w:i/>
          <w:iCs/>
          <w:sz w:val="24"/>
          <w:szCs w:val="24"/>
        </w:rPr>
      </w:pPr>
      <w:r w:rsidRPr="00555CA8">
        <w:rPr>
          <w:rFonts w:ascii="Times New Roman" w:eastAsia="Times New Roman" w:hAnsi="Times New Roman" w:cs="Times New Roman"/>
          <w:i/>
          <w:iCs/>
          <w:sz w:val="24"/>
          <w:szCs w:val="24"/>
        </w:rPr>
        <w:t>1</w:t>
      </w:r>
      <w:r w:rsidRPr="00555CA8">
        <w:rPr>
          <w:rFonts w:ascii="Times New Roman" w:eastAsia="Times New Roman" w:hAnsi="Times New Roman" w:cs="Times New Roman"/>
          <w:i/>
          <w:iCs/>
          <w:sz w:val="24"/>
          <w:szCs w:val="24"/>
          <w:vertAlign w:val="superscript"/>
        </w:rPr>
        <w:t>st</w:t>
      </w:r>
      <w:r w:rsidRPr="00555CA8">
        <w:rPr>
          <w:rFonts w:ascii="Times New Roman" w:eastAsia="Times New Roman" w:hAnsi="Times New Roman" w:cs="Times New Roman"/>
          <w:i/>
          <w:iCs/>
          <w:sz w:val="24"/>
          <w:szCs w:val="24"/>
        </w:rPr>
        <w:t xml:space="preserve"> Vice Chair</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Cmmr.</w:t>
      </w:r>
      <w:r w:rsidR="00E6330C">
        <w:rPr>
          <w:rFonts w:ascii="Times New Roman" w:eastAsia="Times New Roman" w:hAnsi="Times New Roman" w:cs="Times New Roman"/>
          <w:sz w:val="24"/>
          <w:szCs w:val="24"/>
        </w:rPr>
        <w:t xml:space="preserve"> Sisavatdy</w:t>
      </w:r>
      <w:r>
        <w:rPr>
          <w:rFonts w:ascii="Times New Roman" w:eastAsia="Times New Roman" w:hAnsi="Times New Roman" w:cs="Times New Roman"/>
          <w:sz w:val="24"/>
          <w:szCs w:val="24"/>
        </w:rPr>
        <w:t xml:space="preserve"> nominated </w:t>
      </w:r>
      <w:r w:rsidR="00E6330C">
        <w:rPr>
          <w:rFonts w:ascii="Times New Roman" w:eastAsia="Times New Roman" w:hAnsi="Times New Roman" w:cs="Times New Roman"/>
          <w:sz w:val="24"/>
          <w:szCs w:val="24"/>
        </w:rPr>
        <w:t>Cmmr, Uppala</w:t>
      </w:r>
      <w:r>
        <w:rPr>
          <w:rFonts w:ascii="Times New Roman" w:eastAsia="Times New Roman" w:hAnsi="Times New Roman" w:cs="Times New Roman"/>
          <w:sz w:val="24"/>
          <w:szCs w:val="24"/>
        </w:rPr>
        <w:t xml:space="preserve"> for another term. </w:t>
      </w:r>
      <w:r w:rsidR="00E6330C">
        <w:rPr>
          <w:rFonts w:ascii="Times New Roman" w:eastAsia="Times New Roman" w:hAnsi="Times New Roman" w:cs="Times New Roman"/>
          <w:sz w:val="24"/>
          <w:szCs w:val="24"/>
        </w:rPr>
        <w:t>The nomination was accepted by Cmmr. Uppala and there were no other nominations</w:t>
      </w:r>
      <w:r w:rsidR="00E6330C">
        <w:rPr>
          <w:rFonts w:ascii="Times New Roman" w:eastAsia="Times New Roman" w:hAnsi="Times New Roman" w:cs="Times New Roman"/>
          <w:i/>
          <w:iCs/>
          <w:sz w:val="24"/>
          <w:szCs w:val="24"/>
        </w:rPr>
        <w:t xml:space="preserve">. </w:t>
      </w:r>
      <w:r w:rsidR="00E6330C" w:rsidRPr="00A22B33">
        <w:rPr>
          <w:rFonts w:ascii="Times New Roman" w:eastAsia="Times New Roman" w:hAnsi="Times New Roman" w:cs="Times New Roman"/>
          <w:i/>
          <w:iCs/>
          <w:sz w:val="24"/>
          <w:szCs w:val="24"/>
        </w:rPr>
        <w:t>Motion carried unanimously</w:t>
      </w:r>
      <w:r w:rsidR="00E6330C">
        <w:rPr>
          <w:rFonts w:ascii="Times New Roman" w:eastAsia="Times New Roman" w:hAnsi="Times New Roman" w:cs="Times New Roman"/>
          <w:i/>
          <w:iCs/>
          <w:sz w:val="24"/>
          <w:szCs w:val="24"/>
        </w:rPr>
        <w:t xml:space="preserve"> with no abstentions or objections</w:t>
      </w:r>
      <w:r w:rsidR="00E6330C" w:rsidRPr="00A22B33">
        <w:rPr>
          <w:rFonts w:ascii="Times New Roman" w:eastAsia="Times New Roman" w:hAnsi="Times New Roman" w:cs="Times New Roman"/>
          <w:i/>
          <w:iCs/>
          <w:sz w:val="24"/>
          <w:szCs w:val="24"/>
        </w:rPr>
        <w:t>.</w:t>
      </w:r>
    </w:p>
    <w:p w14:paraId="477A54E8" w14:textId="77777777" w:rsidR="00E6330C" w:rsidRDefault="00E6330C" w:rsidP="00E6330C">
      <w:pPr>
        <w:spacing w:after="0" w:line="240" w:lineRule="auto"/>
        <w:ind w:left="-270"/>
        <w:rPr>
          <w:rFonts w:ascii="Times New Roman" w:eastAsia="Times New Roman" w:hAnsi="Times New Roman" w:cs="Times New Roman"/>
          <w:i/>
          <w:iCs/>
          <w:sz w:val="24"/>
          <w:szCs w:val="24"/>
        </w:rPr>
      </w:pPr>
    </w:p>
    <w:p w14:paraId="2757D725" w14:textId="77777777" w:rsidR="00E6330C" w:rsidRDefault="00E6330C" w:rsidP="00E6330C">
      <w:pPr>
        <w:spacing w:after="0" w:line="240" w:lineRule="auto"/>
        <w:ind w:left="-270"/>
        <w:rPr>
          <w:rFonts w:ascii="Times New Roman" w:eastAsia="Times New Roman" w:hAnsi="Times New Roman" w:cs="Times New Roman"/>
          <w:i/>
          <w:iCs/>
          <w:sz w:val="24"/>
          <w:szCs w:val="24"/>
        </w:rPr>
      </w:pPr>
    </w:p>
    <w:p w14:paraId="4D8C1479" w14:textId="77777777" w:rsidR="00E6330C" w:rsidRDefault="00E6330C" w:rsidP="00E6330C">
      <w:pPr>
        <w:spacing w:after="0" w:line="240" w:lineRule="auto"/>
        <w:ind w:left="-270"/>
        <w:rPr>
          <w:rFonts w:ascii="Times New Roman" w:eastAsia="Times New Roman" w:hAnsi="Times New Roman" w:cs="Times New Roman"/>
          <w:i/>
          <w:iCs/>
          <w:sz w:val="24"/>
          <w:szCs w:val="24"/>
        </w:rPr>
      </w:pPr>
    </w:p>
    <w:p w14:paraId="48A7C432" w14:textId="77777777" w:rsidR="00E6330C" w:rsidRDefault="00E6330C" w:rsidP="00E6330C">
      <w:pPr>
        <w:spacing w:after="0" w:line="240" w:lineRule="auto"/>
        <w:ind w:left="-270"/>
        <w:rPr>
          <w:rFonts w:ascii="Times New Roman" w:eastAsia="Times New Roman" w:hAnsi="Times New Roman" w:cs="Times New Roman"/>
          <w:i/>
          <w:iCs/>
          <w:sz w:val="24"/>
          <w:szCs w:val="24"/>
        </w:rPr>
      </w:pPr>
    </w:p>
    <w:p w14:paraId="19021EA4" w14:textId="77777777" w:rsidR="00E6330C" w:rsidRDefault="00E6330C" w:rsidP="00E6330C">
      <w:pPr>
        <w:spacing w:after="0" w:line="240" w:lineRule="auto"/>
        <w:ind w:left="-270"/>
        <w:rPr>
          <w:rFonts w:ascii="Times New Roman" w:eastAsia="Times New Roman" w:hAnsi="Times New Roman" w:cs="Times New Roman"/>
          <w:i/>
          <w:iCs/>
          <w:sz w:val="24"/>
          <w:szCs w:val="24"/>
        </w:rPr>
      </w:pPr>
    </w:p>
    <w:p w14:paraId="7818975E" w14:textId="1B79BA90" w:rsidR="00E6330C" w:rsidRDefault="00E6330C" w:rsidP="00555CA8">
      <w:pPr>
        <w:spacing w:after="0" w:line="240" w:lineRule="auto"/>
        <w:ind w:left="-270"/>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2</w:t>
      </w:r>
      <w:r w:rsidRPr="00E6330C">
        <w:rPr>
          <w:rFonts w:ascii="Times New Roman" w:eastAsia="Times New Roman" w:hAnsi="Times New Roman" w:cs="Times New Roman"/>
          <w:i/>
          <w:iCs/>
          <w:sz w:val="24"/>
          <w:szCs w:val="24"/>
          <w:vertAlign w:val="superscript"/>
        </w:rPr>
        <w:t>nd</w:t>
      </w:r>
      <w:r>
        <w:rPr>
          <w:rFonts w:ascii="Times New Roman" w:eastAsia="Times New Roman" w:hAnsi="Times New Roman" w:cs="Times New Roman"/>
          <w:i/>
          <w:iCs/>
          <w:sz w:val="24"/>
          <w:szCs w:val="24"/>
        </w:rPr>
        <w:t xml:space="preserve"> Vice Chair: </w:t>
      </w:r>
      <w:r>
        <w:rPr>
          <w:rFonts w:ascii="Times New Roman" w:eastAsia="Times New Roman" w:hAnsi="Times New Roman" w:cs="Times New Roman"/>
          <w:sz w:val="24"/>
          <w:szCs w:val="24"/>
        </w:rPr>
        <w:t>Cmmr. Uppala nominated Cmmr. Kosai for another term. The nomination was accepted by Cmmr. Kosai and there were no other nominations</w:t>
      </w:r>
      <w:r>
        <w:rPr>
          <w:rFonts w:ascii="Times New Roman" w:eastAsia="Times New Roman" w:hAnsi="Times New Roman" w:cs="Times New Roman"/>
          <w:i/>
          <w:iCs/>
          <w:sz w:val="24"/>
          <w:szCs w:val="24"/>
        </w:rPr>
        <w:t xml:space="preserve">. </w:t>
      </w:r>
      <w:r w:rsidRPr="00A22B33">
        <w:rPr>
          <w:rFonts w:ascii="Times New Roman" w:eastAsia="Times New Roman" w:hAnsi="Times New Roman" w:cs="Times New Roman"/>
          <w:i/>
          <w:iCs/>
          <w:sz w:val="24"/>
          <w:szCs w:val="24"/>
        </w:rPr>
        <w:t>Motion carried unanimously</w:t>
      </w:r>
      <w:r>
        <w:rPr>
          <w:rFonts w:ascii="Times New Roman" w:eastAsia="Times New Roman" w:hAnsi="Times New Roman" w:cs="Times New Roman"/>
          <w:i/>
          <w:iCs/>
          <w:sz w:val="24"/>
          <w:szCs w:val="24"/>
        </w:rPr>
        <w:t xml:space="preserve"> with no abstentions or objections</w:t>
      </w:r>
      <w:r w:rsidRPr="00A22B33">
        <w:rPr>
          <w:rFonts w:ascii="Times New Roman" w:eastAsia="Times New Roman" w:hAnsi="Times New Roman" w:cs="Times New Roman"/>
          <w:i/>
          <w:iCs/>
          <w:sz w:val="24"/>
          <w:szCs w:val="24"/>
        </w:rPr>
        <w:t>.</w:t>
      </w:r>
    </w:p>
    <w:p w14:paraId="19880EFF" w14:textId="77777777" w:rsidR="00E6330C" w:rsidRDefault="00E6330C" w:rsidP="00555CA8">
      <w:pPr>
        <w:spacing w:after="0" w:line="240" w:lineRule="auto"/>
        <w:ind w:left="-270"/>
        <w:rPr>
          <w:rFonts w:ascii="Times New Roman" w:eastAsia="Times New Roman" w:hAnsi="Times New Roman" w:cs="Times New Roman"/>
          <w:i/>
          <w:iCs/>
          <w:sz w:val="24"/>
          <w:szCs w:val="24"/>
        </w:rPr>
      </w:pPr>
    </w:p>
    <w:p w14:paraId="7C60EB1A" w14:textId="62C8B3DA" w:rsidR="00E6330C" w:rsidRDefault="00E6330C" w:rsidP="00555CA8">
      <w:pPr>
        <w:spacing w:after="0" w:line="240" w:lineRule="auto"/>
        <w:ind w:left="-270"/>
        <w:rPr>
          <w:rFonts w:ascii="Times New Roman" w:eastAsia="Times New Roman" w:hAnsi="Times New Roman" w:cs="Times New Roman"/>
          <w:sz w:val="24"/>
          <w:szCs w:val="24"/>
          <w:u w:val="single"/>
        </w:rPr>
      </w:pPr>
      <w:r w:rsidRPr="00E6330C">
        <w:rPr>
          <w:rFonts w:ascii="Times New Roman" w:eastAsia="Times New Roman" w:hAnsi="Times New Roman" w:cs="Times New Roman"/>
          <w:sz w:val="24"/>
          <w:szCs w:val="24"/>
          <w:u w:val="single"/>
        </w:rPr>
        <w:t>Civil Rights &amp; Immigration Committee</w:t>
      </w:r>
      <w:r>
        <w:rPr>
          <w:rFonts w:ascii="Times New Roman" w:eastAsia="Times New Roman" w:hAnsi="Times New Roman" w:cs="Times New Roman"/>
          <w:sz w:val="24"/>
          <w:szCs w:val="24"/>
          <w:u w:val="single"/>
        </w:rPr>
        <w:t xml:space="preserve"> (Ad Hoc)</w:t>
      </w:r>
    </w:p>
    <w:p w14:paraId="0697F55B" w14:textId="2605A858" w:rsidR="00E6330C" w:rsidRPr="00244FB6" w:rsidRDefault="00E6330C" w:rsidP="00244FB6">
      <w:pPr>
        <w:pStyle w:val="ListParagraph"/>
        <w:numPr>
          <w:ilvl w:val="0"/>
          <w:numId w:val="15"/>
        </w:numPr>
        <w:spacing w:after="0" w:line="240" w:lineRule="auto"/>
        <w:rPr>
          <w:rFonts w:ascii="Times New Roman" w:eastAsia="Times New Roman" w:hAnsi="Times New Roman" w:cs="Times New Roman"/>
          <w:sz w:val="24"/>
          <w:szCs w:val="24"/>
        </w:rPr>
      </w:pPr>
      <w:proofErr w:type="spellStart"/>
      <w:r w:rsidRPr="00244FB6">
        <w:rPr>
          <w:rFonts w:ascii="Times New Roman" w:eastAsia="Times New Roman" w:hAnsi="Times New Roman" w:cs="Times New Roman"/>
          <w:sz w:val="24"/>
          <w:szCs w:val="24"/>
        </w:rPr>
        <w:t>Cmmrs</w:t>
      </w:r>
      <w:proofErr w:type="spellEnd"/>
      <w:r w:rsidRPr="00244FB6">
        <w:rPr>
          <w:rFonts w:ascii="Times New Roman" w:eastAsia="Times New Roman" w:hAnsi="Times New Roman" w:cs="Times New Roman"/>
          <w:sz w:val="24"/>
          <w:szCs w:val="24"/>
        </w:rPr>
        <w:t xml:space="preserve">. McKenna, Kosai, and Lising volunteered to serve for the 2024-2025 year. </w:t>
      </w:r>
    </w:p>
    <w:p w14:paraId="466F6ABF" w14:textId="0DAD444F" w:rsidR="00244FB6" w:rsidRDefault="00244FB6" w:rsidP="00244FB6">
      <w:pPr>
        <w:pStyle w:val="ListParagraph"/>
        <w:numPr>
          <w:ilvl w:val="0"/>
          <w:numId w:val="15"/>
        </w:numPr>
        <w:spacing w:after="0" w:line="240" w:lineRule="auto"/>
        <w:rPr>
          <w:rFonts w:ascii="Times New Roman" w:eastAsia="Times New Roman" w:hAnsi="Times New Roman" w:cs="Times New Roman"/>
          <w:sz w:val="24"/>
          <w:szCs w:val="24"/>
        </w:rPr>
      </w:pPr>
      <w:r w:rsidRPr="00244FB6">
        <w:rPr>
          <w:rFonts w:ascii="Times New Roman" w:eastAsia="Times New Roman" w:hAnsi="Times New Roman" w:cs="Times New Roman"/>
          <w:sz w:val="24"/>
          <w:szCs w:val="24"/>
        </w:rPr>
        <w:t xml:space="preserve">Cmmr. Kosai nominated Cmmr. McKenna to serve another term as Chair of the committee. </w:t>
      </w:r>
    </w:p>
    <w:p w14:paraId="386785D3" w14:textId="30FFF975" w:rsidR="00244FB6" w:rsidRDefault="00244FB6" w:rsidP="00244FB6">
      <w:pPr>
        <w:pStyle w:val="ListParagraph"/>
        <w:numPr>
          <w:ilvl w:val="0"/>
          <w:numId w:val="1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Cmmr. McKenna accepted the nomination.</w:t>
      </w:r>
    </w:p>
    <w:p w14:paraId="32EF3799" w14:textId="5953E0E4" w:rsidR="00244FB6" w:rsidRDefault="00BC0D36" w:rsidP="00244FB6">
      <w:pPr>
        <w:pStyle w:val="ListParagraph"/>
        <w:numPr>
          <w:ilvl w:val="0"/>
          <w:numId w:val="1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were no other nominations.</w:t>
      </w:r>
    </w:p>
    <w:p w14:paraId="240551B1" w14:textId="77777777" w:rsidR="00BC0D36" w:rsidRPr="00BC0D36" w:rsidRDefault="00BC0D36" w:rsidP="00BC0D36">
      <w:pPr>
        <w:spacing w:after="0" w:line="240" w:lineRule="auto"/>
        <w:rPr>
          <w:rFonts w:ascii="Times New Roman" w:eastAsia="Times New Roman" w:hAnsi="Times New Roman" w:cs="Times New Roman"/>
          <w:sz w:val="24"/>
          <w:szCs w:val="24"/>
        </w:rPr>
      </w:pPr>
    </w:p>
    <w:p w14:paraId="47CFBB1C" w14:textId="3DF89826" w:rsidR="00244FB6" w:rsidRDefault="00244FB6" w:rsidP="00555CA8">
      <w:pPr>
        <w:spacing w:after="0" w:line="240" w:lineRule="auto"/>
        <w:ind w:left="-270"/>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Economic Development Committee</w:t>
      </w:r>
    </w:p>
    <w:p w14:paraId="48647434" w14:textId="2BAE535C" w:rsidR="00244FB6" w:rsidRDefault="00244FB6" w:rsidP="00BC0D36">
      <w:pPr>
        <w:pStyle w:val="ListParagraph"/>
        <w:numPr>
          <w:ilvl w:val="0"/>
          <w:numId w:val="16"/>
        </w:numPr>
        <w:spacing w:after="0" w:line="240" w:lineRule="auto"/>
        <w:rPr>
          <w:rFonts w:ascii="Times New Roman" w:eastAsia="Times New Roman" w:hAnsi="Times New Roman" w:cs="Times New Roman"/>
          <w:sz w:val="24"/>
          <w:szCs w:val="24"/>
        </w:rPr>
      </w:pPr>
      <w:proofErr w:type="spellStart"/>
      <w:r w:rsidRPr="00BC0D36">
        <w:rPr>
          <w:rFonts w:ascii="Times New Roman" w:eastAsia="Times New Roman" w:hAnsi="Times New Roman" w:cs="Times New Roman"/>
          <w:sz w:val="24"/>
          <w:szCs w:val="24"/>
        </w:rPr>
        <w:t>Cmmrs</w:t>
      </w:r>
      <w:proofErr w:type="spellEnd"/>
      <w:r w:rsidRPr="00BC0D36">
        <w:rPr>
          <w:rFonts w:ascii="Times New Roman" w:eastAsia="Times New Roman" w:hAnsi="Times New Roman" w:cs="Times New Roman"/>
          <w:sz w:val="24"/>
          <w:szCs w:val="24"/>
        </w:rPr>
        <w:t xml:space="preserve">. Sisavatdy, Phongsa, Uppala, and Cho volunteered to serve for the 2024-2025 year. </w:t>
      </w:r>
    </w:p>
    <w:p w14:paraId="1B052318" w14:textId="49211E62" w:rsidR="00BC0D36" w:rsidRDefault="00BC0D36" w:rsidP="00BC0D36">
      <w:pPr>
        <w:pStyle w:val="ListParagraph"/>
        <w:numPr>
          <w:ilvl w:val="0"/>
          <w:numId w:val="16"/>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Cmmr. Sisavatdy nominated Cmmr. Phongsa to serve another term as Chair of the committee, and there were no other nominations.</w:t>
      </w:r>
    </w:p>
    <w:p w14:paraId="1612E142" w14:textId="1ACCA2C9" w:rsidR="00BC0D36" w:rsidRDefault="00BC0D36" w:rsidP="00BC0D36">
      <w:pPr>
        <w:pStyle w:val="ListParagraph"/>
        <w:numPr>
          <w:ilvl w:val="0"/>
          <w:numId w:val="16"/>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Cmmr. Phongsa accepted the nomination.</w:t>
      </w:r>
    </w:p>
    <w:p w14:paraId="34E142B0" w14:textId="3F3206DC" w:rsidR="00244FB6" w:rsidRDefault="00BC0D36" w:rsidP="00BC0D36">
      <w:pPr>
        <w:spacing w:after="0" w:line="240" w:lineRule="auto"/>
        <w:ind w:left="90"/>
        <w:rPr>
          <w:rFonts w:ascii="Times New Roman" w:eastAsia="Times New Roman" w:hAnsi="Times New Roman" w:cs="Times New Roman"/>
          <w:sz w:val="24"/>
          <w:szCs w:val="24"/>
        </w:rPr>
      </w:pPr>
      <w:r w:rsidRPr="00BC0D36">
        <w:rPr>
          <w:rFonts w:ascii="Times New Roman" w:eastAsia="Times New Roman" w:hAnsi="Times New Roman" w:cs="Times New Roman"/>
          <w:sz w:val="24"/>
          <w:szCs w:val="24"/>
        </w:rPr>
        <w:t xml:space="preserve"> </w:t>
      </w:r>
    </w:p>
    <w:p w14:paraId="5005ED16" w14:textId="19030B94" w:rsidR="00244FB6" w:rsidRDefault="00244FB6" w:rsidP="00555CA8">
      <w:pPr>
        <w:spacing w:after="0" w:line="240" w:lineRule="auto"/>
        <w:ind w:left="-270"/>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Education Committee</w:t>
      </w:r>
    </w:p>
    <w:p w14:paraId="3B965D1A" w14:textId="331A4923" w:rsidR="00244FB6" w:rsidRDefault="00244FB6" w:rsidP="00BC0D36">
      <w:pPr>
        <w:pStyle w:val="ListParagraph"/>
        <w:numPr>
          <w:ilvl w:val="0"/>
          <w:numId w:val="17"/>
        </w:numPr>
        <w:spacing w:after="0" w:line="240" w:lineRule="auto"/>
        <w:rPr>
          <w:rFonts w:ascii="Times New Roman" w:eastAsia="Times New Roman" w:hAnsi="Times New Roman" w:cs="Times New Roman"/>
          <w:sz w:val="24"/>
          <w:szCs w:val="24"/>
        </w:rPr>
      </w:pPr>
      <w:proofErr w:type="spellStart"/>
      <w:r w:rsidRPr="00BC0D36">
        <w:rPr>
          <w:rFonts w:ascii="Times New Roman" w:eastAsia="Times New Roman" w:hAnsi="Times New Roman" w:cs="Times New Roman"/>
          <w:sz w:val="24"/>
          <w:szCs w:val="24"/>
        </w:rPr>
        <w:t>Cmmrs</w:t>
      </w:r>
      <w:proofErr w:type="spellEnd"/>
      <w:r w:rsidRPr="00BC0D36">
        <w:rPr>
          <w:rFonts w:ascii="Times New Roman" w:eastAsia="Times New Roman" w:hAnsi="Times New Roman" w:cs="Times New Roman"/>
          <w:sz w:val="24"/>
          <w:szCs w:val="24"/>
        </w:rPr>
        <w:t xml:space="preserve">. Lehrman, Huie, Ping, and Sisavatdy volunteered to serve for the 2024-2025 year. </w:t>
      </w:r>
    </w:p>
    <w:p w14:paraId="1A9B5C56" w14:textId="66FCD5DD" w:rsidR="00BC0D36" w:rsidRDefault="00BC0D36" w:rsidP="00BC0D36">
      <w:pPr>
        <w:pStyle w:val="ListParagraph"/>
        <w:numPr>
          <w:ilvl w:val="0"/>
          <w:numId w:val="17"/>
        </w:numPr>
        <w:spacing w:after="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Cmmrs</w:t>
      </w:r>
      <w:proofErr w:type="spellEnd"/>
      <w:r>
        <w:rPr>
          <w:rFonts w:ascii="Times New Roman" w:eastAsia="Times New Roman" w:hAnsi="Times New Roman" w:cs="Times New Roman"/>
          <w:sz w:val="24"/>
          <w:szCs w:val="24"/>
        </w:rPr>
        <w:t>. Lehrman and Ping nominated Cmmr. Sisavatdy to serve another term as Chair of the committee, and there were no other nominations.</w:t>
      </w:r>
    </w:p>
    <w:p w14:paraId="2FA94413" w14:textId="4E5B19B7" w:rsidR="00BC0D36" w:rsidRPr="00BC0D36" w:rsidRDefault="00BC0D36" w:rsidP="00BC0D36">
      <w:pPr>
        <w:pStyle w:val="ListParagraph"/>
        <w:numPr>
          <w:ilvl w:val="0"/>
          <w:numId w:val="17"/>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Cmmr. Sisavatdy accepted the nomination. </w:t>
      </w:r>
    </w:p>
    <w:p w14:paraId="1D51B355" w14:textId="77777777" w:rsidR="00244FB6" w:rsidRDefault="00244FB6" w:rsidP="00555CA8">
      <w:pPr>
        <w:spacing w:after="0" w:line="240" w:lineRule="auto"/>
        <w:ind w:left="-270"/>
        <w:rPr>
          <w:rFonts w:ascii="Times New Roman" w:eastAsia="Times New Roman" w:hAnsi="Times New Roman" w:cs="Times New Roman"/>
          <w:sz w:val="24"/>
          <w:szCs w:val="24"/>
        </w:rPr>
      </w:pPr>
    </w:p>
    <w:p w14:paraId="1E3BE49C" w14:textId="66C17A97" w:rsidR="00244FB6" w:rsidRDefault="00244FB6" w:rsidP="00555CA8">
      <w:pPr>
        <w:spacing w:after="0" w:line="240" w:lineRule="auto"/>
        <w:ind w:left="-270"/>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Health &amp; Human Services Committee</w:t>
      </w:r>
    </w:p>
    <w:p w14:paraId="4743ED46" w14:textId="3E780326" w:rsidR="00244FB6" w:rsidRDefault="00244FB6" w:rsidP="00BC0D36">
      <w:pPr>
        <w:pStyle w:val="ListParagraph"/>
        <w:numPr>
          <w:ilvl w:val="0"/>
          <w:numId w:val="18"/>
        </w:numPr>
        <w:spacing w:after="0" w:line="240" w:lineRule="auto"/>
        <w:rPr>
          <w:rFonts w:ascii="Times New Roman" w:eastAsia="Times New Roman" w:hAnsi="Times New Roman" w:cs="Times New Roman"/>
          <w:sz w:val="24"/>
          <w:szCs w:val="24"/>
        </w:rPr>
      </w:pPr>
      <w:proofErr w:type="spellStart"/>
      <w:r w:rsidRPr="00BC0D36">
        <w:rPr>
          <w:rFonts w:ascii="Times New Roman" w:eastAsia="Times New Roman" w:hAnsi="Times New Roman" w:cs="Times New Roman"/>
          <w:sz w:val="24"/>
          <w:szCs w:val="24"/>
        </w:rPr>
        <w:t>Cmmrs</w:t>
      </w:r>
      <w:proofErr w:type="spellEnd"/>
      <w:r w:rsidRPr="00BC0D36">
        <w:rPr>
          <w:rFonts w:ascii="Times New Roman" w:eastAsia="Times New Roman" w:hAnsi="Times New Roman" w:cs="Times New Roman"/>
          <w:sz w:val="24"/>
          <w:szCs w:val="24"/>
        </w:rPr>
        <w:t xml:space="preserve">. Huie, Lehrman, McKenna, Ping, and Uppala volunteered to serve for the 2024-2025 year. </w:t>
      </w:r>
    </w:p>
    <w:p w14:paraId="393A2A4F" w14:textId="10A3A819" w:rsidR="00BC0D36" w:rsidRDefault="00BC0D36" w:rsidP="00BC0D36">
      <w:pPr>
        <w:pStyle w:val="ListParagraph"/>
        <w:numPr>
          <w:ilvl w:val="0"/>
          <w:numId w:val="18"/>
        </w:numPr>
        <w:spacing w:after="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Cmmrs</w:t>
      </w:r>
      <w:proofErr w:type="spellEnd"/>
      <w:r>
        <w:rPr>
          <w:rFonts w:ascii="Times New Roman" w:eastAsia="Times New Roman" w:hAnsi="Times New Roman" w:cs="Times New Roman"/>
          <w:sz w:val="24"/>
          <w:szCs w:val="24"/>
        </w:rPr>
        <w:t>. Lehrman and Faitalia nominated Cmmr. Huie to serve another term as Chair for the committee, and there were no other nominations.</w:t>
      </w:r>
    </w:p>
    <w:p w14:paraId="1268234C" w14:textId="6537F611" w:rsidR="00BC0D36" w:rsidRPr="00BC0D36" w:rsidRDefault="00BC0D36" w:rsidP="00BC0D36">
      <w:pPr>
        <w:pStyle w:val="ListParagraph"/>
        <w:numPr>
          <w:ilvl w:val="0"/>
          <w:numId w:val="18"/>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Cmmr. Huie accepted the nomination.</w:t>
      </w:r>
    </w:p>
    <w:p w14:paraId="11C50A58" w14:textId="77777777" w:rsidR="00244FB6" w:rsidRDefault="00244FB6" w:rsidP="00555CA8">
      <w:pPr>
        <w:spacing w:after="0" w:line="240" w:lineRule="auto"/>
        <w:ind w:left="-270"/>
        <w:rPr>
          <w:rFonts w:ascii="Times New Roman" w:eastAsia="Times New Roman" w:hAnsi="Times New Roman" w:cs="Times New Roman"/>
          <w:sz w:val="24"/>
          <w:szCs w:val="24"/>
        </w:rPr>
      </w:pPr>
    </w:p>
    <w:p w14:paraId="3028573D" w14:textId="34B152F4" w:rsidR="00244FB6" w:rsidRDefault="00244FB6" w:rsidP="00555CA8">
      <w:pPr>
        <w:spacing w:after="0" w:line="240" w:lineRule="auto"/>
        <w:ind w:left="-270"/>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Legislative Committee (Ad Hoc)</w:t>
      </w:r>
    </w:p>
    <w:p w14:paraId="4980B99F" w14:textId="35E7AE59" w:rsidR="00244FB6" w:rsidRDefault="00244FB6" w:rsidP="00BC0D36">
      <w:pPr>
        <w:pStyle w:val="ListParagraph"/>
        <w:numPr>
          <w:ilvl w:val="0"/>
          <w:numId w:val="19"/>
        </w:numPr>
        <w:spacing w:after="0" w:line="240" w:lineRule="auto"/>
        <w:rPr>
          <w:rFonts w:ascii="Times New Roman" w:eastAsia="Times New Roman" w:hAnsi="Times New Roman" w:cs="Times New Roman"/>
          <w:sz w:val="24"/>
          <w:szCs w:val="24"/>
        </w:rPr>
      </w:pPr>
      <w:proofErr w:type="spellStart"/>
      <w:r w:rsidRPr="00BC0D36">
        <w:rPr>
          <w:rFonts w:ascii="Times New Roman" w:eastAsia="Times New Roman" w:hAnsi="Times New Roman" w:cs="Times New Roman"/>
          <w:sz w:val="24"/>
          <w:szCs w:val="24"/>
        </w:rPr>
        <w:t>Cmmrs</w:t>
      </w:r>
      <w:proofErr w:type="spellEnd"/>
      <w:r w:rsidRPr="00BC0D36">
        <w:rPr>
          <w:rFonts w:ascii="Times New Roman" w:eastAsia="Times New Roman" w:hAnsi="Times New Roman" w:cs="Times New Roman"/>
          <w:sz w:val="24"/>
          <w:szCs w:val="24"/>
        </w:rPr>
        <w:t>. Kosai, Lising</w:t>
      </w:r>
      <w:r w:rsidR="009876FC">
        <w:rPr>
          <w:rFonts w:ascii="Times New Roman" w:eastAsia="Times New Roman" w:hAnsi="Times New Roman" w:cs="Times New Roman"/>
          <w:sz w:val="24"/>
          <w:szCs w:val="24"/>
        </w:rPr>
        <w:t>, Sisavatdy, and McKenna</w:t>
      </w:r>
    </w:p>
    <w:p w14:paraId="055F8B51" w14:textId="6EDF7C7C" w:rsidR="009876FC" w:rsidRDefault="009876FC" w:rsidP="00BC0D36">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Cmmr. Sisavatdy nominated Cmmr. Lising to serve as Chair for the committee, and there were no other nominations.</w:t>
      </w:r>
    </w:p>
    <w:p w14:paraId="2329CB8F" w14:textId="1DC3813A" w:rsidR="00064580" w:rsidRPr="009876FC" w:rsidRDefault="009876FC" w:rsidP="009876FC">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Cmmr. Lising accepted the nomination.</w:t>
      </w:r>
    </w:p>
    <w:p w14:paraId="4B02665C" w14:textId="77777777" w:rsidR="007C3D2E" w:rsidRDefault="007C3D2E" w:rsidP="008E39EE">
      <w:pPr>
        <w:spacing w:after="0" w:line="240" w:lineRule="auto"/>
        <w:ind w:left="-270"/>
        <w:rPr>
          <w:rFonts w:ascii="Times New Roman" w:eastAsia="Times New Roman" w:hAnsi="Times New Roman" w:cs="Times New Roman"/>
          <w:sz w:val="24"/>
          <w:szCs w:val="24"/>
        </w:rPr>
      </w:pPr>
    </w:p>
    <w:p w14:paraId="60C738CF" w14:textId="7D186F55" w:rsidR="007A2D07" w:rsidRDefault="0065291A" w:rsidP="007C3D2E">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VI</w:t>
      </w:r>
      <w:r w:rsidR="00DE374C">
        <w:rPr>
          <w:rFonts w:ascii="Times New Roman" w:eastAsia="Times New Roman" w:hAnsi="Times New Roman" w:cs="Times New Roman"/>
          <w:b/>
          <w:bCs/>
          <w:sz w:val="24"/>
          <w:szCs w:val="24"/>
        </w:rPr>
        <w:t>I</w:t>
      </w:r>
      <w:r>
        <w:rPr>
          <w:rFonts w:ascii="Times New Roman" w:eastAsia="Times New Roman" w:hAnsi="Times New Roman" w:cs="Times New Roman"/>
          <w:b/>
          <w:bCs/>
          <w:sz w:val="24"/>
          <w:szCs w:val="24"/>
        </w:rPr>
        <w:t xml:space="preserve">.         </w:t>
      </w:r>
      <w:r w:rsidR="007C3D2E">
        <w:rPr>
          <w:rFonts w:ascii="Times New Roman" w:eastAsia="Times New Roman" w:hAnsi="Times New Roman" w:cs="Times New Roman"/>
          <w:b/>
          <w:bCs/>
          <w:sz w:val="24"/>
          <w:szCs w:val="24"/>
        </w:rPr>
        <w:t>AA &amp; NHPI Education Disparities Update</w:t>
      </w:r>
    </w:p>
    <w:p w14:paraId="00011234" w14:textId="77777777" w:rsidR="00D45CF9" w:rsidRDefault="00D45CF9" w:rsidP="007C3D2E">
      <w:pPr>
        <w:spacing w:after="0" w:line="240" w:lineRule="auto"/>
        <w:ind w:left="-270"/>
        <w:rPr>
          <w:rFonts w:ascii="Times New Roman" w:eastAsia="Times New Roman" w:hAnsi="Times New Roman" w:cs="Times New Roman"/>
          <w:b/>
          <w:bCs/>
          <w:sz w:val="24"/>
          <w:szCs w:val="24"/>
        </w:rPr>
      </w:pPr>
    </w:p>
    <w:p w14:paraId="575F71D9" w14:textId="1199CD86" w:rsidR="007A2D07" w:rsidRDefault="00D45CF9" w:rsidP="008E39EE">
      <w:pPr>
        <w:spacing w:after="0" w:line="240" w:lineRule="auto"/>
        <w:ind w:left="-270"/>
        <w:rPr>
          <w:rFonts w:ascii="Times New Roman" w:eastAsia="Times New Roman" w:hAnsi="Times New Roman" w:cs="Times New Roman"/>
          <w:sz w:val="24"/>
          <w:szCs w:val="24"/>
        </w:rPr>
      </w:pPr>
      <w:r w:rsidRPr="00D45CF9">
        <w:rPr>
          <w:rFonts w:ascii="Times New Roman" w:eastAsia="Times New Roman" w:hAnsi="Times New Roman" w:cs="Times New Roman"/>
          <w:b/>
          <w:bCs/>
          <w:sz w:val="24"/>
          <w:szCs w:val="24"/>
        </w:rPr>
        <w:t xml:space="preserve">ED Nguyen </w:t>
      </w:r>
      <w:r>
        <w:rPr>
          <w:rFonts w:ascii="Times New Roman" w:eastAsia="Times New Roman" w:hAnsi="Times New Roman" w:cs="Times New Roman"/>
          <w:sz w:val="24"/>
          <w:szCs w:val="24"/>
        </w:rPr>
        <w:t xml:space="preserve">provided an update of the disparity studies being conducted by the University of Washington research teams that CAPAA hired. There are two separate studies being completed by two different UW teams that focus on the AA community and NHPI community respectively. The preliminary report will be given by the end of the year, with the final report expected by May. </w:t>
      </w:r>
    </w:p>
    <w:p w14:paraId="0AC8D4F5" w14:textId="77777777" w:rsidR="00D45CF9" w:rsidRDefault="00D45CF9" w:rsidP="009876FC">
      <w:pPr>
        <w:spacing w:after="0" w:line="240" w:lineRule="auto"/>
        <w:rPr>
          <w:rFonts w:ascii="Times New Roman" w:eastAsia="Times New Roman" w:hAnsi="Times New Roman" w:cs="Times New Roman"/>
          <w:sz w:val="24"/>
          <w:szCs w:val="24"/>
        </w:rPr>
      </w:pPr>
    </w:p>
    <w:p w14:paraId="0533DE3C" w14:textId="77777777" w:rsidR="00D45CF9" w:rsidRDefault="00D45CF9" w:rsidP="008E39EE">
      <w:pPr>
        <w:spacing w:after="0" w:line="240" w:lineRule="auto"/>
        <w:ind w:left="-270"/>
        <w:rPr>
          <w:rFonts w:ascii="Times New Roman" w:eastAsia="Times New Roman" w:hAnsi="Times New Roman" w:cs="Times New Roman"/>
          <w:sz w:val="24"/>
          <w:szCs w:val="24"/>
        </w:rPr>
      </w:pPr>
    </w:p>
    <w:p w14:paraId="57F6308A" w14:textId="77777777" w:rsidR="00D45CF9" w:rsidRDefault="00D45CF9" w:rsidP="008E39EE">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research teams have provided some initial updates on what they’ve been finding during our Educational Committee meetings. One of the issues they have flagged is how mental health is an issue amongst many AA &amp; NHPI communities. They have recommended that CAPAA start preparing for how to best present the report to various groups once the studies have been completed. </w:t>
      </w:r>
    </w:p>
    <w:p w14:paraId="158CD5F2" w14:textId="77777777" w:rsidR="00D45CF9" w:rsidRDefault="00D45CF9" w:rsidP="008E39EE">
      <w:pPr>
        <w:spacing w:after="0" w:line="240" w:lineRule="auto"/>
        <w:ind w:left="-270"/>
        <w:rPr>
          <w:rFonts w:ascii="Times New Roman" w:eastAsia="Times New Roman" w:hAnsi="Times New Roman" w:cs="Times New Roman"/>
          <w:sz w:val="24"/>
          <w:szCs w:val="24"/>
        </w:rPr>
      </w:pPr>
    </w:p>
    <w:p w14:paraId="52A50383" w14:textId="25EA3974" w:rsidR="00D45CF9" w:rsidRDefault="00D45CF9" w:rsidP="008E39EE">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They are also finding how any disparities are not just affected the area of education, but to other areas such as the Department of Health and would love to see the studies extend beyond just education into the realm of health. We will be discussing whether this is something we should pursue once the report is completed. </w:t>
      </w:r>
    </w:p>
    <w:p w14:paraId="3CB5CED7" w14:textId="77777777" w:rsidR="00D45CF9" w:rsidRDefault="00D45CF9" w:rsidP="008E39EE">
      <w:pPr>
        <w:spacing w:after="0" w:line="240" w:lineRule="auto"/>
        <w:ind w:left="-270"/>
        <w:rPr>
          <w:rFonts w:ascii="Times New Roman" w:eastAsia="Times New Roman" w:hAnsi="Times New Roman" w:cs="Times New Roman"/>
          <w:sz w:val="24"/>
          <w:szCs w:val="24"/>
        </w:rPr>
      </w:pPr>
    </w:p>
    <w:p w14:paraId="2A4BA7B8" w14:textId="74AB7B8A" w:rsidR="00D45CF9" w:rsidRDefault="00D45CF9" w:rsidP="008E39EE">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Staff has approached the Dept. of Health to see what data they might already have, and there is also an ongoing discussion on standardizing data collection </w:t>
      </w:r>
      <w:r w:rsidR="00E86162">
        <w:rPr>
          <w:rFonts w:ascii="Times New Roman" w:eastAsia="Times New Roman" w:hAnsi="Times New Roman" w:cs="Times New Roman"/>
          <w:sz w:val="24"/>
          <w:szCs w:val="24"/>
        </w:rPr>
        <w:t>within</w:t>
      </w:r>
      <w:r>
        <w:rPr>
          <w:rFonts w:ascii="Times New Roman" w:eastAsia="Times New Roman" w:hAnsi="Times New Roman" w:cs="Times New Roman"/>
          <w:sz w:val="24"/>
          <w:szCs w:val="24"/>
        </w:rPr>
        <w:t xml:space="preserve"> the state. We are working with the Office of Equity and the Environmental Justice Council to address this standardization during the next legislative session. </w:t>
      </w:r>
    </w:p>
    <w:p w14:paraId="26B863B7" w14:textId="77777777" w:rsidR="00D45CF9" w:rsidRDefault="00D45CF9" w:rsidP="008E39EE">
      <w:pPr>
        <w:spacing w:after="0" w:line="240" w:lineRule="auto"/>
        <w:ind w:left="-270"/>
        <w:rPr>
          <w:rFonts w:ascii="Times New Roman" w:eastAsia="Times New Roman" w:hAnsi="Times New Roman" w:cs="Times New Roman"/>
          <w:sz w:val="24"/>
          <w:szCs w:val="24"/>
        </w:rPr>
      </w:pPr>
    </w:p>
    <w:p w14:paraId="5DB98B9B" w14:textId="5D240CA1" w:rsidR="00E86162" w:rsidRDefault="00D45CF9" w:rsidP="008E39EE">
      <w:pPr>
        <w:spacing w:after="0" w:line="240" w:lineRule="auto"/>
        <w:ind w:left="-270"/>
        <w:rPr>
          <w:rFonts w:ascii="Times New Roman" w:eastAsia="Times New Roman" w:hAnsi="Times New Roman" w:cs="Times New Roman"/>
          <w:sz w:val="24"/>
          <w:szCs w:val="24"/>
        </w:rPr>
      </w:pPr>
      <w:r w:rsidRPr="00D45CF9">
        <w:rPr>
          <w:rFonts w:ascii="Times New Roman" w:eastAsia="Times New Roman" w:hAnsi="Times New Roman" w:cs="Times New Roman"/>
          <w:b/>
          <w:bCs/>
          <w:sz w:val="24"/>
          <w:szCs w:val="24"/>
        </w:rPr>
        <w:t>Cmmr. Sisavatdy</w:t>
      </w:r>
      <w:r>
        <w:rPr>
          <w:rFonts w:ascii="Times New Roman" w:eastAsia="Times New Roman" w:hAnsi="Times New Roman" w:cs="Times New Roman"/>
          <w:sz w:val="24"/>
          <w:szCs w:val="24"/>
        </w:rPr>
        <w:t xml:space="preserve"> provided some additional background of the studies. The last one was completed in 2008, with an update being completed in 2015. The research teams are now in stage 2 of their research and are conducting qualitative interviews. Please encourage students and staff members in your networks to register for </w:t>
      </w:r>
      <w:r w:rsidRPr="0077715E">
        <w:rPr>
          <w:rFonts w:ascii="Times New Roman" w:eastAsia="Times New Roman" w:hAnsi="Times New Roman" w:cs="Times New Roman"/>
          <w:sz w:val="24"/>
          <w:szCs w:val="24"/>
        </w:rPr>
        <w:t xml:space="preserve">these </w:t>
      </w:r>
      <w:r w:rsidR="00E86162">
        <w:rPr>
          <w:rFonts w:ascii="Times New Roman" w:eastAsia="Times New Roman" w:hAnsi="Times New Roman" w:cs="Times New Roman"/>
          <w:sz w:val="24"/>
          <w:szCs w:val="24"/>
        </w:rPr>
        <w:t xml:space="preserve">four </w:t>
      </w:r>
      <w:r w:rsidR="0077715E">
        <w:rPr>
          <w:rFonts w:ascii="Times New Roman" w:eastAsia="Times New Roman" w:hAnsi="Times New Roman" w:cs="Times New Roman"/>
          <w:sz w:val="24"/>
          <w:szCs w:val="24"/>
        </w:rPr>
        <w:t xml:space="preserve">interview </w:t>
      </w:r>
      <w:r w:rsidR="00E86162">
        <w:rPr>
          <w:rFonts w:ascii="Times New Roman" w:eastAsia="Times New Roman" w:hAnsi="Times New Roman" w:cs="Times New Roman"/>
          <w:sz w:val="24"/>
          <w:szCs w:val="24"/>
        </w:rPr>
        <w:t>surveys</w:t>
      </w:r>
      <w:r>
        <w:rPr>
          <w:rFonts w:ascii="Times New Roman" w:eastAsia="Times New Roman" w:hAnsi="Times New Roman" w:cs="Times New Roman"/>
          <w:sz w:val="24"/>
          <w:szCs w:val="24"/>
        </w:rPr>
        <w:t>.</w:t>
      </w:r>
      <w:r w:rsidR="00E86162">
        <w:rPr>
          <w:rFonts w:ascii="Times New Roman" w:eastAsia="Times New Roman" w:hAnsi="Times New Roman" w:cs="Times New Roman"/>
          <w:sz w:val="24"/>
          <w:szCs w:val="24"/>
        </w:rPr>
        <w:t xml:space="preserve"> It is so important for them to hear from our community members. </w:t>
      </w:r>
      <w:r>
        <w:rPr>
          <w:rFonts w:ascii="Times New Roman" w:eastAsia="Times New Roman" w:hAnsi="Times New Roman" w:cs="Times New Roman"/>
          <w:sz w:val="24"/>
          <w:szCs w:val="24"/>
        </w:rPr>
        <w:t xml:space="preserve"> </w:t>
      </w:r>
    </w:p>
    <w:p w14:paraId="1B027881" w14:textId="77777777" w:rsidR="00E86162" w:rsidRDefault="00E86162" w:rsidP="008E39EE">
      <w:pPr>
        <w:spacing w:after="0" w:line="240" w:lineRule="auto"/>
        <w:ind w:left="-270"/>
        <w:rPr>
          <w:rFonts w:ascii="Times New Roman" w:eastAsia="Times New Roman" w:hAnsi="Times New Roman" w:cs="Times New Roman"/>
          <w:sz w:val="24"/>
          <w:szCs w:val="24"/>
        </w:rPr>
      </w:pPr>
    </w:p>
    <w:p w14:paraId="55B3BEB7" w14:textId="464FEE9F" w:rsidR="00D45CF9" w:rsidRDefault="0013749C" w:rsidP="008E39EE">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Survey registrations and l</w:t>
      </w:r>
      <w:r w:rsidR="00D45CF9">
        <w:rPr>
          <w:rFonts w:ascii="Times New Roman" w:eastAsia="Times New Roman" w:hAnsi="Times New Roman" w:cs="Times New Roman"/>
          <w:sz w:val="24"/>
          <w:szCs w:val="24"/>
        </w:rPr>
        <w:t>ast update by the research teams can be accessed below.</w:t>
      </w:r>
    </w:p>
    <w:p w14:paraId="0B843D1D" w14:textId="4553485B" w:rsidR="00D45CF9" w:rsidRPr="00D45CF9" w:rsidRDefault="0013749C" w:rsidP="00D45CF9">
      <w:pPr>
        <w:spacing w:before="120" w:after="0" w:line="240" w:lineRule="auto"/>
        <w:ind w:left="-274"/>
        <w:jc w:val="center"/>
        <w:rPr>
          <w:rFonts w:ascii="Times New Roman" w:eastAsia="Times New Roman" w:hAnsi="Times New Roman" w:cs="Times New Roman"/>
          <w:sz w:val="24"/>
          <w:szCs w:val="24"/>
        </w:rPr>
      </w:pPr>
      <w:r>
        <w:object w:dxaOrig="1508" w:dyaOrig="984" w14:anchorId="06B06B33">
          <v:shape id="_x0000_i1028" type="#_x0000_t75" style="width:75.5pt;height:49pt" o:ole="">
            <v:imagedata r:id="rId14" o:title=""/>
          </v:shape>
          <o:OLEObject Type="Embed" ProgID="AcroExch.Document.DC" ShapeID="_x0000_i1028" DrawAspect="Icon" ObjectID="_1789908363" r:id="rId15"/>
        </w:object>
      </w:r>
      <w:r>
        <w:object w:dxaOrig="1508" w:dyaOrig="984" w14:anchorId="3A6FA4A6">
          <v:shape id="_x0000_i1029" type="#_x0000_t75" style="width:75.5pt;height:49pt" o:ole="">
            <v:imagedata r:id="rId16" o:title=""/>
          </v:shape>
          <o:OLEObject Type="Embed" ProgID="AcroExch.Document.DC" ShapeID="_x0000_i1029" DrawAspect="Icon" ObjectID="_1789908364" r:id="rId17"/>
        </w:object>
      </w:r>
      <w:r>
        <w:object w:dxaOrig="1508" w:dyaOrig="984" w14:anchorId="40C1B859">
          <v:shape id="_x0000_i1030" type="#_x0000_t75" style="width:75.5pt;height:49pt" o:ole="">
            <v:imagedata r:id="rId18" o:title=""/>
          </v:shape>
          <o:OLEObject Type="Embed" ProgID="AcroExch.Document.DC" ShapeID="_x0000_i1030" DrawAspect="Icon" ObjectID="_1789908365" r:id="rId19"/>
        </w:object>
      </w:r>
      <w:r>
        <w:object w:dxaOrig="1508" w:dyaOrig="984" w14:anchorId="7FCC907E">
          <v:shape id="_x0000_i1031" type="#_x0000_t75" style="width:75.5pt;height:49pt" o:ole="">
            <v:imagedata r:id="rId20" o:title=""/>
          </v:shape>
          <o:OLEObject Type="Embed" ProgID="AcroExch.Document.DC" ShapeID="_x0000_i1031" DrawAspect="Icon" ObjectID="_1789908366" r:id="rId21"/>
        </w:object>
      </w:r>
      <w:r w:rsidR="00D45CF9">
        <w:object w:dxaOrig="1508" w:dyaOrig="984" w14:anchorId="1D1DF076">
          <v:shape id="_x0000_i1032" type="#_x0000_t75" style="width:75.5pt;height:49pt" o:ole="">
            <v:imagedata r:id="rId22" o:title=""/>
          </v:shape>
          <o:OLEObject Type="Embed" ProgID="PowerPoint.Show.12" ShapeID="_x0000_i1032" DrawAspect="Icon" ObjectID="_1789908367" r:id="rId23"/>
        </w:object>
      </w:r>
    </w:p>
    <w:p w14:paraId="1762669B" w14:textId="77777777" w:rsidR="007A2D07" w:rsidRDefault="007A2D07" w:rsidP="008E39EE">
      <w:pPr>
        <w:spacing w:after="0" w:line="240" w:lineRule="auto"/>
        <w:ind w:left="-270"/>
        <w:rPr>
          <w:rFonts w:ascii="Times New Roman" w:eastAsia="Times New Roman" w:hAnsi="Times New Roman" w:cs="Times New Roman"/>
          <w:b/>
          <w:bCs/>
          <w:sz w:val="24"/>
          <w:szCs w:val="24"/>
        </w:rPr>
      </w:pPr>
    </w:p>
    <w:p w14:paraId="3BDA1645" w14:textId="78683009" w:rsidR="0035047F" w:rsidRDefault="0065291A" w:rsidP="007C3D2E">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VI</w:t>
      </w:r>
      <w:r w:rsidR="00DE374C">
        <w:rPr>
          <w:rFonts w:ascii="Times New Roman" w:eastAsia="Times New Roman" w:hAnsi="Times New Roman" w:cs="Times New Roman"/>
          <w:b/>
          <w:bCs/>
          <w:sz w:val="24"/>
          <w:szCs w:val="24"/>
        </w:rPr>
        <w:t>I</w:t>
      </w:r>
      <w:r>
        <w:rPr>
          <w:rFonts w:ascii="Times New Roman" w:eastAsia="Times New Roman" w:hAnsi="Times New Roman" w:cs="Times New Roman"/>
          <w:b/>
          <w:bCs/>
          <w:sz w:val="24"/>
          <w:szCs w:val="24"/>
        </w:rPr>
        <w:t xml:space="preserve">I.       </w:t>
      </w:r>
      <w:r w:rsidR="007C3D2E">
        <w:rPr>
          <w:rFonts w:ascii="Times New Roman" w:eastAsia="Times New Roman" w:hAnsi="Times New Roman" w:cs="Times New Roman"/>
          <w:b/>
          <w:bCs/>
          <w:sz w:val="24"/>
          <w:szCs w:val="24"/>
        </w:rPr>
        <w:t>AA &amp; NHPI Small Business Listening Forum</w:t>
      </w:r>
    </w:p>
    <w:p w14:paraId="2825A6FA" w14:textId="77777777" w:rsidR="00E86162" w:rsidRDefault="00E86162" w:rsidP="007C3D2E">
      <w:pPr>
        <w:spacing w:after="0" w:line="240" w:lineRule="auto"/>
        <w:ind w:left="-270"/>
        <w:rPr>
          <w:rFonts w:ascii="Times New Roman" w:eastAsia="Times New Roman" w:hAnsi="Times New Roman" w:cs="Times New Roman"/>
          <w:b/>
          <w:bCs/>
          <w:sz w:val="24"/>
          <w:szCs w:val="24"/>
        </w:rPr>
      </w:pPr>
    </w:p>
    <w:p w14:paraId="1AD2DFF7" w14:textId="10AD6D57" w:rsidR="00E86162" w:rsidRDefault="00E86162" w:rsidP="007C3D2E">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Cmmr. Phongsa</w:t>
      </w:r>
      <w:r>
        <w:rPr>
          <w:rFonts w:ascii="Times New Roman" w:eastAsia="Times New Roman" w:hAnsi="Times New Roman" w:cs="Times New Roman"/>
          <w:sz w:val="24"/>
          <w:szCs w:val="24"/>
        </w:rPr>
        <w:t xml:space="preserve"> shared </w:t>
      </w:r>
      <w:r w:rsidR="00A06D2A">
        <w:rPr>
          <w:rFonts w:ascii="Times New Roman" w:eastAsia="Times New Roman" w:hAnsi="Times New Roman" w:cs="Times New Roman"/>
          <w:sz w:val="24"/>
          <w:szCs w:val="24"/>
        </w:rPr>
        <w:t xml:space="preserve">a summary on </w:t>
      </w:r>
      <w:r>
        <w:rPr>
          <w:rFonts w:ascii="Times New Roman" w:eastAsia="Times New Roman" w:hAnsi="Times New Roman" w:cs="Times New Roman"/>
          <w:sz w:val="24"/>
          <w:szCs w:val="24"/>
        </w:rPr>
        <w:t xml:space="preserve">how the listening </w:t>
      </w:r>
      <w:r w:rsidR="0077715E">
        <w:rPr>
          <w:rFonts w:ascii="Times New Roman" w:eastAsia="Times New Roman" w:hAnsi="Times New Roman" w:cs="Times New Roman"/>
          <w:sz w:val="24"/>
          <w:szCs w:val="24"/>
        </w:rPr>
        <w:t>session</w:t>
      </w:r>
      <w:r>
        <w:rPr>
          <w:rFonts w:ascii="Times New Roman" w:eastAsia="Times New Roman" w:hAnsi="Times New Roman" w:cs="Times New Roman"/>
          <w:sz w:val="24"/>
          <w:szCs w:val="24"/>
        </w:rPr>
        <w:t xml:space="preserve"> </w:t>
      </w:r>
      <w:r w:rsidR="00A06D2A">
        <w:rPr>
          <w:rFonts w:ascii="Times New Roman" w:eastAsia="Times New Roman" w:hAnsi="Times New Roman" w:cs="Times New Roman"/>
          <w:sz w:val="24"/>
          <w:szCs w:val="24"/>
        </w:rPr>
        <w:t>for small businesses on the eastern side of the state went. There were about 10</w:t>
      </w:r>
      <w:r w:rsidR="0077715E">
        <w:rPr>
          <w:rFonts w:ascii="Times New Roman" w:eastAsia="Times New Roman" w:hAnsi="Times New Roman" w:cs="Times New Roman"/>
          <w:sz w:val="24"/>
          <w:szCs w:val="24"/>
        </w:rPr>
        <w:t xml:space="preserve"> to 15</w:t>
      </w:r>
      <w:r w:rsidR="00A06D2A">
        <w:rPr>
          <w:rFonts w:ascii="Times New Roman" w:eastAsia="Times New Roman" w:hAnsi="Times New Roman" w:cs="Times New Roman"/>
          <w:sz w:val="24"/>
          <w:szCs w:val="24"/>
        </w:rPr>
        <w:t xml:space="preserve"> people who were present for the virtual forum. </w:t>
      </w:r>
      <w:r w:rsidR="0077715E">
        <w:rPr>
          <w:rFonts w:ascii="Times New Roman" w:eastAsia="Times New Roman" w:hAnsi="Times New Roman" w:cs="Times New Roman"/>
          <w:sz w:val="24"/>
          <w:szCs w:val="24"/>
        </w:rPr>
        <w:t xml:space="preserve">Bao-Tram, owner of Emerald City Florals was a guest speaker, along with OMWBE, and representatives of the Department of Commerce. </w:t>
      </w:r>
    </w:p>
    <w:p w14:paraId="3A6507AC" w14:textId="77777777" w:rsidR="00017299" w:rsidRDefault="00017299" w:rsidP="007C3D2E">
      <w:pPr>
        <w:spacing w:after="0" w:line="240" w:lineRule="auto"/>
        <w:ind w:left="-270"/>
        <w:rPr>
          <w:rFonts w:ascii="Times New Roman" w:eastAsia="Times New Roman" w:hAnsi="Times New Roman" w:cs="Times New Roman"/>
          <w:sz w:val="24"/>
          <w:szCs w:val="24"/>
        </w:rPr>
      </w:pPr>
    </w:p>
    <w:p w14:paraId="5B144FB2" w14:textId="089C8E97" w:rsidR="00017299" w:rsidRPr="00E86162" w:rsidRDefault="00017299" w:rsidP="007C3D2E">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proved more challenging than expected to get business owners on the East side to sign up and participate. There seemed to be a hesitancy to take part, so perhaps in the future we may want to market it differently. Rather than call it a listening forum, we may want to present it as the resources that are available to them to help them succeed. </w:t>
      </w:r>
    </w:p>
    <w:p w14:paraId="5EC6F57D" w14:textId="77777777" w:rsidR="0065291A" w:rsidRDefault="0065291A" w:rsidP="008E39EE">
      <w:pPr>
        <w:spacing w:after="0" w:line="240" w:lineRule="auto"/>
        <w:ind w:left="-270"/>
        <w:rPr>
          <w:rFonts w:ascii="Times New Roman" w:eastAsia="Times New Roman" w:hAnsi="Times New Roman" w:cs="Times New Roman"/>
          <w:b/>
          <w:bCs/>
          <w:sz w:val="24"/>
          <w:szCs w:val="24"/>
        </w:rPr>
      </w:pPr>
    </w:p>
    <w:p w14:paraId="7D9342C8" w14:textId="33898928" w:rsidR="00017299" w:rsidRDefault="00017299" w:rsidP="008E39EE">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Those that were present were grateful to learn about the resources that existed for them, so overall I consider the session a success. I hope to host another one next year with the goal of having more eastern Washington small businesses take part. </w:t>
      </w:r>
    </w:p>
    <w:p w14:paraId="0B406336" w14:textId="77777777" w:rsidR="00897969" w:rsidRDefault="00897969" w:rsidP="008E39EE">
      <w:pPr>
        <w:spacing w:after="0" w:line="240" w:lineRule="auto"/>
        <w:ind w:left="-270"/>
        <w:rPr>
          <w:rFonts w:ascii="Times New Roman" w:eastAsia="Times New Roman" w:hAnsi="Times New Roman" w:cs="Times New Roman"/>
          <w:sz w:val="24"/>
          <w:szCs w:val="24"/>
        </w:rPr>
      </w:pPr>
    </w:p>
    <w:p w14:paraId="43EC154E" w14:textId="77777777" w:rsidR="00897969" w:rsidRDefault="00897969" w:rsidP="008E39EE">
      <w:pPr>
        <w:spacing w:after="0" w:line="240" w:lineRule="auto"/>
        <w:ind w:left="-270"/>
        <w:rPr>
          <w:rFonts w:ascii="Times New Roman" w:eastAsia="Times New Roman" w:hAnsi="Times New Roman" w:cs="Times New Roman"/>
          <w:sz w:val="24"/>
          <w:szCs w:val="24"/>
        </w:rPr>
      </w:pPr>
    </w:p>
    <w:p w14:paraId="64179AD8" w14:textId="3BAB09E0" w:rsidR="00897969" w:rsidRDefault="00897969" w:rsidP="008E39EE">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Both </w:t>
      </w:r>
      <w:proofErr w:type="spellStart"/>
      <w:r w:rsidRPr="00897969">
        <w:rPr>
          <w:rFonts w:ascii="Times New Roman" w:eastAsia="Times New Roman" w:hAnsi="Times New Roman" w:cs="Times New Roman"/>
          <w:b/>
          <w:bCs/>
          <w:sz w:val="24"/>
          <w:szCs w:val="24"/>
        </w:rPr>
        <w:t>Cmmrs</w:t>
      </w:r>
      <w:proofErr w:type="spellEnd"/>
      <w:r w:rsidRPr="00897969">
        <w:rPr>
          <w:rFonts w:ascii="Times New Roman" w:eastAsia="Times New Roman" w:hAnsi="Times New Roman" w:cs="Times New Roman"/>
          <w:b/>
          <w:bCs/>
          <w:sz w:val="24"/>
          <w:szCs w:val="24"/>
        </w:rPr>
        <w:t>. Huie and Uppala</w:t>
      </w:r>
      <w:r>
        <w:rPr>
          <w:rFonts w:ascii="Times New Roman" w:eastAsia="Times New Roman" w:hAnsi="Times New Roman" w:cs="Times New Roman"/>
          <w:sz w:val="24"/>
          <w:szCs w:val="24"/>
        </w:rPr>
        <w:t xml:space="preserve"> agreed with marketing a future listening forum differently. We can also include information to these business owners on getting certified with OMWBE, so that they have access to government contracts and more opportunities for their small businesses. </w:t>
      </w:r>
    </w:p>
    <w:p w14:paraId="3455C491" w14:textId="77777777" w:rsidR="00897969" w:rsidRDefault="00897969" w:rsidP="008E39EE">
      <w:pPr>
        <w:spacing w:after="0" w:line="240" w:lineRule="auto"/>
        <w:ind w:left="-270"/>
        <w:rPr>
          <w:rFonts w:ascii="Times New Roman" w:eastAsia="Times New Roman" w:hAnsi="Times New Roman" w:cs="Times New Roman"/>
          <w:sz w:val="24"/>
          <w:szCs w:val="24"/>
        </w:rPr>
      </w:pPr>
    </w:p>
    <w:p w14:paraId="3E1ABCF8" w14:textId="59CF09D6" w:rsidR="00897969" w:rsidRDefault="00897969" w:rsidP="008E39EE">
      <w:pPr>
        <w:spacing w:after="0" w:line="240" w:lineRule="auto"/>
        <w:ind w:left="-270"/>
        <w:rPr>
          <w:rFonts w:ascii="Times New Roman" w:eastAsia="Times New Roman" w:hAnsi="Times New Roman" w:cs="Times New Roman"/>
          <w:sz w:val="24"/>
          <w:szCs w:val="24"/>
        </w:rPr>
      </w:pPr>
      <w:r w:rsidRPr="00897969">
        <w:rPr>
          <w:rFonts w:ascii="Times New Roman" w:eastAsia="Times New Roman" w:hAnsi="Times New Roman" w:cs="Times New Roman"/>
          <w:b/>
          <w:bCs/>
          <w:sz w:val="24"/>
          <w:szCs w:val="24"/>
        </w:rPr>
        <w:t>Cmmr. Ping</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suggested that perhaps having the forum at a different time other than summer could help, as that it a busy time for small grocer</w:t>
      </w:r>
      <w:r w:rsidR="002D72B8">
        <w:rPr>
          <w:rFonts w:ascii="Times New Roman" w:eastAsia="Times New Roman" w:hAnsi="Times New Roman" w:cs="Times New Roman"/>
          <w:sz w:val="24"/>
          <w:szCs w:val="24"/>
        </w:rPr>
        <w:t>s</w:t>
      </w:r>
      <w:r>
        <w:rPr>
          <w:rFonts w:ascii="Times New Roman" w:eastAsia="Times New Roman" w:hAnsi="Times New Roman" w:cs="Times New Roman"/>
          <w:sz w:val="24"/>
          <w:szCs w:val="24"/>
        </w:rPr>
        <w:t>. She also learned that changing the date proved to be an obstacle for th</w:t>
      </w:r>
      <w:r w:rsidR="002D72B8">
        <w:rPr>
          <w:rFonts w:ascii="Times New Roman" w:eastAsia="Times New Roman" w:hAnsi="Times New Roman" w:cs="Times New Roman"/>
          <w:sz w:val="24"/>
          <w:szCs w:val="24"/>
        </w:rPr>
        <w:t>e</w:t>
      </w:r>
      <w:r>
        <w:rPr>
          <w:rFonts w:ascii="Times New Roman" w:eastAsia="Times New Roman" w:hAnsi="Times New Roman" w:cs="Times New Roman"/>
          <w:sz w:val="24"/>
          <w:szCs w:val="24"/>
        </w:rPr>
        <w:t xml:space="preserve"> business owners she talked to. They were planning on attending </w:t>
      </w:r>
      <w:r w:rsidR="002D72B8">
        <w:rPr>
          <w:rFonts w:ascii="Times New Roman" w:eastAsia="Times New Roman" w:hAnsi="Times New Roman" w:cs="Times New Roman"/>
          <w:sz w:val="24"/>
          <w:szCs w:val="24"/>
        </w:rPr>
        <w:t xml:space="preserve">the first date but were not available for the date it was changed to. </w:t>
      </w:r>
    </w:p>
    <w:p w14:paraId="4CFCCE6C" w14:textId="77777777" w:rsidR="0065291A" w:rsidRDefault="0065291A" w:rsidP="002D72B8">
      <w:pPr>
        <w:spacing w:after="0" w:line="240" w:lineRule="auto"/>
        <w:rPr>
          <w:rFonts w:ascii="Times New Roman" w:eastAsia="Times New Roman" w:hAnsi="Times New Roman" w:cs="Times New Roman"/>
          <w:b/>
          <w:bCs/>
          <w:sz w:val="24"/>
          <w:szCs w:val="24"/>
        </w:rPr>
      </w:pPr>
    </w:p>
    <w:p w14:paraId="585EC373" w14:textId="1131C21B" w:rsidR="00AB5AC3" w:rsidRDefault="00AB5AC3" w:rsidP="00AB5AC3">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IX</w:t>
      </w:r>
      <w:r w:rsidR="0065291A">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Lunch</w:t>
      </w:r>
    </w:p>
    <w:p w14:paraId="659EE507" w14:textId="77777777" w:rsidR="00AB5AC3" w:rsidRDefault="00AB5AC3" w:rsidP="00AB5AC3">
      <w:pPr>
        <w:spacing w:after="0" w:line="240" w:lineRule="auto"/>
        <w:ind w:left="-270"/>
        <w:rPr>
          <w:rFonts w:ascii="Times New Roman" w:eastAsia="Times New Roman" w:hAnsi="Times New Roman" w:cs="Times New Roman"/>
          <w:b/>
          <w:bCs/>
          <w:sz w:val="24"/>
          <w:szCs w:val="24"/>
        </w:rPr>
      </w:pPr>
    </w:p>
    <w:p w14:paraId="75E4DC54" w14:textId="374157D5" w:rsidR="00AB5AC3" w:rsidRPr="00AB5AC3" w:rsidRDefault="00AB5AC3" w:rsidP="00AB5AC3">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The Commission broke for lunch at 11:</w:t>
      </w:r>
      <w:r w:rsidR="002D72B8">
        <w:rPr>
          <w:rFonts w:ascii="Times New Roman" w:eastAsia="Times New Roman" w:hAnsi="Times New Roman" w:cs="Times New Roman"/>
          <w:sz w:val="24"/>
          <w:szCs w:val="24"/>
        </w:rPr>
        <w:t>15</w:t>
      </w:r>
      <w:r>
        <w:rPr>
          <w:rFonts w:ascii="Times New Roman" w:eastAsia="Times New Roman" w:hAnsi="Times New Roman" w:cs="Times New Roman"/>
          <w:sz w:val="24"/>
          <w:szCs w:val="24"/>
        </w:rPr>
        <w:t xml:space="preserve"> AM and re</w:t>
      </w:r>
      <w:r w:rsidR="007C3D2E">
        <w:rPr>
          <w:rFonts w:ascii="Times New Roman" w:eastAsia="Times New Roman" w:hAnsi="Times New Roman" w:cs="Times New Roman"/>
          <w:sz w:val="24"/>
          <w:szCs w:val="24"/>
        </w:rPr>
        <w:t>convened</w:t>
      </w:r>
      <w:r>
        <w:rPr>
          <w:rFonts w:ascii="Times New Roman" w:eastAsia="Times New Roman" w:hAnsi="Times New Roman" w:cs="Times New Roman"/>
          <w:sz w:val="24"/>
          <w:szCs w:val="24"/>
        </w:rPr>
        <w:t xml:space="preserve"> at </w:t>
      </w:r>
      <w:r w:rsidRPr="002D72B8">
        <w:rPr>
          <w:rFonts w:ascii="Times New Roman" w:eastAsia="Times New Roman" w:hAnsi="Times New Roman" w:cs="Times New Roman"/>
          <w:sz w:val="24"/>
          <w:szCs w:val="24"/>
        </w:rPr>
        <w:t>1</w:t>
      </w:r>
      <w:r w:rsidR="002D72B8" w:rsidRPr="002D72B8">
        <w:rPr>
          <w:rFonts w:ascii="Times New Roman" w:eastAsia="Times New Roman" w:hAnsi="Times New Roman" w:cs="Times New Roman"/>
          <w:sz w:val="24"/>
          <w:szCs w:val="24"/>
        </w:rPr>
        <w:t>1</w:t>
      </w:r>
      <w:r w:rsidRPr="002D72B8">
        <w:rPr>
          <w:rFonts w:ascii="Times New Roman" w:eastAsia="Times New Roman" w:hAnsi="Times New Roman" w:cs="Times New Roman"/>
          <w:sz w:val="24"/>
          <w:szCs w:val="24"/>
        </w:rPr>
        <w:t>:</w:t>
      </w:r>
      <w:r w:rsidR="002D72B8" w:rsidRPr="002D72B8">
        <w:rPr>
          <w:rFonts w:ascii="Times New Roman" w:eastAsia="Times New Roman" w:hAnsi="Times New Roman" w:cs="Times New Roman"/>
          <w:sz w:val="24"/>
          <w:szCs w:val="24"/>
        </w:rPr>
        <w:t>4</w:t>
      </w:r>
      <w:r w:rsidRPr="002D72B8">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PM</w:t>
      </w:r>
      <w:r w:rsidR="007C3D2E">
        <w:rPr>
          <w:rFonts w:ascii="Times New Roman" w:eastAsia="Times New Roman" w:hAnsi="Times New Roman" w:cs="Times New Roman"/>
          <w:sz w:val="24"/>
          <w:szCs w:val="24"/>
        </w:rPr>
        <w:t xml:space="preserve"> for the Commission Retreat</w:t>
      </w:r>
      <w:r>
        <w:rPr>
          <w:rFonts w:ascii="Times New Roman" w:eastAsia="Times New Roman" w:hAnsi="Times New Roman" w:cs="Times New Roman"/>
          <w:sz w:val="24"/>
          <w:szCs w:val="24"/>
        </w:rPr>
        <w:t>.</w:t>
      </w:r>
    </w:p>
    <w:p w14:paraId="6FAE3090" w14:textId="77777777" w:rsidR="004C1695" w:rsidRDefault="004C1695" w:rsidP="004C1695">
      <w:pPr>
        <w:spacing w:after="0" w:line="240" w:lineRule="auto"/>
        <w:ind w:left="-270"/>
        <w:rPr>
          <w:rFonts w:ascii="Times New Roman" w:eastAsia="Times New Roman" w:hAnsi="Times New Roman" w:cs="Times New Roman"/>
          <w:i/>
          <w:iCs/>
          <w:sz w:val="24"/>
          <w:szCs w:val="24"/>
        </w:rPr>
      </w:pPr>
    </w:p>
    <w:p w14:paraId="7704B7EB" w14:textId="6B8B17F5" w:rsidR="00931C6D" w:rsidRDefault="0065291A" w:rsidP="004C1695">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X</w:t>
      </w:r>
      <w:r w:rsidR="004C1695">
        <w:rPr>
          <w:rFonts w:ascii="Times New Roman" w:eastAsia="Times New Roman" w:hAnsi="Times New Roman" w:cs="Times New Roman"/>
          <w:b/>
          <w:bCs/>
          <w:sz w:val="24"/>
          <w:szCs w:val="24"/>
        </w:rPr>
        <w:t xml:space="preserve">. </w:t>
      </w:r>
      <w:r w:rsidR="00C0336D">
        <w:rPr>
          <w:rFonts w:ascii="Times New Roman" w:eastAsia="Times New Roman" w:hAnsi="Times New Roman" w:cs="Times New Roman"/>
          <w:b/>
          <w:bCs/>
          <w:sz w:val="24"/>
          <w:szCs w:val="24"/>
        </w:rPr>
        <w:t xml:space="preserve"> </w:t>
      </w:r>
      <w:r w:rsidR="004C1695">
        <w:rPr>
          <w:rFonts w:ascii="Times New Roman" w:eastAsia="Times New Roman" w:hAnsi="Times New Roman" w:cs="Times New Roman"/>
          <w:b/>
          <w:bCs/>
          <w:sz w:val="24"/>
          <w:szCs w:val="24"/>
        </w:rPr>
        <w:t xml:space="preserve">    </w:t>
      </w:r>
      <w:r w:rsidR="006F759E">
        <w:rPr>
          <w:rFonts w:ascii="Times New Roman" w:eastAsia="Times New Roman" w:hAnsi="Times New Roman" w:cs="Times New Roman"/>
          <w:b/>
          <w:bCs/>
          <w:sz w:val="24"/>
          <w:szCs w:val="24"/>
        </w:rPr>
        <w:t>Retreat</w:t>
      </w:r>
    </w:p>
    <w:p w14:paraId="67F2E7E4" w14:textId="77777777" w:rsidR="00AB5AC3" w:rsidRDefault="00AB5AC3" w:rsidP="004C1695">
      <w:pPr>
        <w:spacing w:after="0" w:line="240" w:lineRule="auto"/>
        <w:ind w:left="-270"/>
        <w:rPr>
          <w:rFonts w:ascii="Times New Roman" w:eastAsia="Times New Roman" w:hAnsi="Times New Roman" w:cs="Times New Roman"/>
          <w:sz w:val="24"/>
          <w:szCs w:val="24"/>
        </w:rPr>
      </w:pPr>
    </w:p>
    <w:p w14:paraId="5346ABA5" w14:textId="06F56DC8" w:rsidR="0065291A" w:rsidRPr="007C3D2E" w:rsidRDefault="007C3D2E" w:rsidP="004C1695">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Commission </w:t>
      </w:r>
      <w:r w:rsidR="006F759E">
        <w:rPr>
          <w:rFonts w:ascii="Times New Roman" w:eastAsia="Times New Roman" w:hAnsi="Times New Roman" w:cs="Times New Roman"/>
          <w:sz w:val="24"/>
          <w:szCs w:val="24"/>
        </w:rPr>
        <w:t>started the retreat with an icebreaker.</w:t>
      </w:r>
    </w:p>
    <w:p w14:paraId="30F692A4" w14:textId="75E66DE2" w:rsidR="007D77E3" w:rsidRDefault="007D77E3" w:rsidP="00E221ED">
      <w:pPr>
        <w:spacing w:after="0" w:line="240" w:lineRule="auto"/>
        <w:ind w:left="-270"/>
        <w:jc w:val="center"/>
        <w:rPr>
          <w:rFonts w:ascii="Times New Roman" w:eastAsia="Times New Roman" w:hAnsi="Times New Roman" w:cs="Times New Roman"/>
          <w:b/>
          <w:bCs/>
          <w:sz w:val="24"/>
          <w:szCs w:val="24"/>
        </w:rPr>
      </w:pPr>
    </w:p>
    <w:p w14:paraId="1685BEE9" w14:textId="77777777" w:rsidR="005238B0" w:rsidRDefault="005238B0" w:rsidP="00B43E4E">
      <w:pPr>
        <w:spacing w:after="0" w:line="240" w:lineRule="auto"/>
        <w:ind w:left="-270"/>
        <w:rPr>
          <w:rFonts w:ascii="Times New Roman" w:eastAsia="Times New Roman" w:hAnsi="Times New Roman" w:cs="Times New Roman"/>
          <w:b/>
          <w:sz w:val="24"/>
          <w:szCs w:val="24"/>
        </w:rPr>
      </w:pPr>
    </w:p>
    <w:p w14:paraId="56F33426" w14:textId="78A09DB3" w:rsidR="006F759E" w:rsidRDefault="00AB5AC3" w:rsidP="00BB5465">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XI</w:t>
      </w:r>
      <w:r w:rsidR="00D96257">
        <w:rPr>
          <w:rFonts w:ascii="Times New Roman" w:eastAsia="Times New Roman" w:hAnsi="Times New Roman" w:cs="Times New Roman"/>
          <w:b/>
          <w:sz w:val="24"/>
          <w:szCs w:val="24"/>
        </w:rPr>
        <w:t xml:space="preserve">.  </w:t>
      </w:r>
      <w:r w:rsidR="006F759E">
        <w:rPr>
          <w:rFonts w:ascii="Times New Roman" w:eastAsia="Times New Roman" w:hAnsi="Times New Roman" w:cs="Times New Roman"/>
          <w:b/>
          <w:sz w:val="24"/>
          <w:szCs w:val="24"/>
        </w:rPr>
        <w:t xml:space="preserve">   Proclamation and Appearance Requests</w:t>
      </w:r>
    </w:p>
    <w:p w14:paraId="5B66193A" w14:textId="77777777" w:rsidR="00FC1617" w:rsidRDefault="00FC1617" w:rsidP="00BB5465">
      <w:pPr>
        <w:spacing w:after="0" w:line="240" w:lineRule="auto"/>
        <w:ind w:left="-270"/>
        <w:rPr>
          <w:rFonts w:ascii="Times New Roman" w:eastAsia="Times New Roman" w:hAnsi="Times New Roman" w:cs="Times New Roman"/>
          <w:b/>
          <w:sz w:val="24"/>
          <w:szCs w:val="24"/>
        </w:rPr>
      </w:pPr>
    </w:p>
    <w:p w14:paraId="727338E7" w14:textId="1F4B5E92" w:rsidR="00FC1617" w:rsidRDefault="00FC1617"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PM Kamkar provided a summary of requesting proclamations</w:t>
      </w:r>
      <w:r w:rsidR="009211FC">
        <w:rPr>
          <w:rFonts w:ascii="Times New Roman" w:eastAsia="Times New Roman" w:hAnsi="Times New Roman" w:cs="Times New Roman"/>
          <w:bCs/>
          <w:sz w:val="24"/>
          <w:szCs w:val="24"/>
        </w:rPr>
        <w:t>, ceremonial letters, or greetings</w:t>
      </w:r>
      <w:r>
        <w:rPr>
          <w:rFonts w:ascii="Times New Roman" w:eastAsia="Times New Roman" w:hAnsi="Times New Roman" w:cs="Times New Roman"/>
          <w:bCs/>
          <w:sz w:val="24"/>
          <w:szCs w:val="24"/>
        </w:rPr>
        <w:t xml:space="preserve"> from the Governor’s office. </w:t>
      </w:r>
      <w:r w:rsidR="009211FC">
        <w:rPr>
          <w:rFonts w:ascii="Times New Roman" w:eastAsia="Times New Roman" w:hAnsi="Times New Roman" w:cs="Times New Roman"/>
          <w:bCs/>
          <w:sz w:val="24"/>
          <w:szCs w:val="24"/>
        </w:rPr>
        <w:t xml:space="preserve">Requests should be </w:t>
      </w:r>
      <w:r w:rsidR="00203FC5">
        <w:rPr>
          <w:rFonts w:ascii="Times New Roman" w:eastAsia="Times New Roman" w:hAnsi="Times New Roman" w:cs="Times New Roman"/>
          <w:bCs/>
          <w:sz w:val="24"/>
          <w:szCs w:val="24"/>
        </w:rPr>
        <w:t>sent to ED Nguyen</w:t>
      </w:r>
      <w:r w:rsidR="009211FC">
        <w:rPr>
          <w:rFonts w:ascii="Times New Roman" w:eastAsia="Times New Roman" w:hAnsi="Times New Roman" w:cs="Times New Roman"/>
          <w:bCs/>
          <w:sz w:val="24"/>
          <w:szCs w:val="24"/>
        </w:rPr>
        <w:t xml:space="preserve"> a</w:t>
      </w:r>
      <w:r w:rsidR="00203FC5">
        <w:rPr>
          <w:rFonts w:ascii="Times New Roman" w:eastAsia="Times New Roman" w:hAnsi="Times New Roman" w:cs="Times New Roman"/>
          <w:bCs/>
          <w:sz w:val="24"/>
          <w:szCs w:val="24"/>
        </w:rPr>
        <w:t>t least two months in advance</w:t>
      </w:r>
      <w:r w:rsidR="009211FC">
        <w:rPr>
          <w:rFonts w:ascii="Times New Roman" w:eastAsia="Times New Roman" w:hAnsi="Times New Roman" w:cs="Times New Roman"/>
          <w:bCs/>
          <w:sz w:val="24"/>
          <w:szCs w:val="24"/>
        </w:rPr>
        <w:t xml:space="preserve"> </w:t>
      </w:r>
      <w:r w:rsidR="00203FC5">
        <w:rPr>
          <w:rFonts w:ascii="Times New Roman" w:eastAsia="Times New Roman" w:hAnsi="Times New Roman" w:cs="Times New Roman"/>
          <w:bCs/>
          <w:sz w:val="24"/>
          <w:szCs w:val="24"/>
        </w:rPr>
        <w:t xml:space="preserve">with all the details of the event (name, date, and type of request). </w:t>
      </w:r>
    </w:p>
    <w:p w14:paraId="4CCE07FA" w14:textId="77777777" w:rsidR="00203FC5" w:rsidRDefault="00203FC5" w:rsidP="00BB5465">
      <w:pPr>
        <w:spacing w:after="0" w:line="240" w:lineRule="auto"/>
        <w:ind w:left="-270"/>
        <w:rPr>
          <w:rFonts w:ascii="Times New Roman" w:eastAsia="Times New Roman" w:hAnsi="Times New Roman" w:cs="Times New Roman"/>
          <w:bCs/>
          <w:sz w:val="24"/>
          <w:szCs w:val="24"/>
        </w:rPr>
      </w:pPr>
    </w:p>
    <w:p w14:paraId="1483E7DB" w14:textId="3E1D3A14" w:rsidR="00203FC5" w:rsidRDefault="00203FC5"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If you know of events that occur annually, let CAPAA know as early as possible in the fiscal year, so that we can keep track of those ahead of time.  </w:t>
      </w:r>
    </w:p>
    <w:p w14:paraId="33429E33" w14:textId="77777777" w:rsidR="009211FC" w:rsidRDefault="009211FC" w:rsidP="00BB5465">
      <w:pPr>
        <w:spacing w:after="0" w:line="240" w:lineRule="auto"/>
        <w:ind w:left="-270"/>
        <w:rPr>
          <w:rFonts w:ascii="Times New Roman" w:eastAsia="Times New Roman" w:hAnsi="Times New Roman" w:cs="Times New Roman"/>
          <w:bCs/>
          <w:sz w:val="24"/>
          <w:szCs w:val="24"/>
        </w:rPr>
      </w:pPr>
    </w:p>
    <w:p w14:paraId="4846A916" w14:textId="5F80154A" w:rsidR="009211FC" w:rsidRPr="009211FC" w:rsidRDefault="009211FC" w:rsidP="00BB5465">
      <w:pPr>
        <w:spacing w:after="0" w:line="240" w:lineRule="auto"/>
        <w:ind w:left="-270"/>
        <w:rPr>
          <w:rFonts w:ascii="Times New Roman" w:eastAsia="Times New Roman" w:hAnsi="Times New Roman" w:cs="Times New Roman"/>
          <w:bCs/>
          <w:sz w:val="24"/>
          <w:szCs w:val="24"/>
        </w:rPr>
      </w:pPr>
      <w:r w:rsidRPr="009211FC">
        <w:rPr>
          <w:rFonts w:ascii="Times New Roman" w:eastAsia="Times New Roman" w:hAnsi="Times New Roman" w:cs="Times New Roman"/>
          <w:b/>
          <w:i/>
          <w:iCs/>
          <w:sz w:val="24"/>
          <w:szCs w:val="24"/>
        </w:rPr>
        <w:t>Action Item</w:t>
      </w:r>
      <w:r>
        <w:rPr>
          <w:rFonts w:ascii="Times New Roman" w:eastAsia="Times New Roman" w:hAnsi="Times New Roman" w:cs="Times New Roman"/>
          <w:bCs/>
          <w:i/>
          <w:iCs/>
          <w:sz w:val="24"/>
          <w:szCs w:val="24"/>
        </w:rPr>
        <w:t xml:space="preserve">: </w:t>
      </w:r>
      <w:r>
        <w:rPr>
          <w:rFonts w:ascii="Times New Roman" w:eastAsia="Times New Roman" w:hAnsi="Times New Roman" w:cs="Times New Roman"/>
          <w:bCs/>
          <w:sz w:val="24"/>
          <w:szCs w:val="24"/>
        </w:rPr>
        <w:t xml:space="preserve">Cmmr. Huie requested an instructional document that outlines the procedure to follow for proclamations. </w:t>
      </w:r>
    </w:p>
    <w:p w14:paraId="4C45D363" w14:textId="77777777" w:rsidR="006F759E" w:rsidRDefault="006F759E" w:rsidP="00BB5465">
      <w:pPr>
        <w:spacing w:after="0" w:line="240" w:lineRule="auto"/>
        <w:ind w:left="-270"/>
        <w:rPr>
          <w:rFonts w:ascii="Times New Roman" w:eastAsia="Times New Roman" w:hAnsi="Times New Roman" w:cs="Times New Roman"/>
          <w:b/>
          <w:sz w:val="24"/>
          <w:szCs w:val="24"/>
        </w:rPr>
      </w:pPr>
    </w:p>
    <w:p w14:paraId="6EFE7549" w14:textId="299639D3" w:rsidR="006F759E" w:rsidRDefault="006F759E" w:rsidP="00BB5465">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XII.    </w:t>
      </w:r>
      <w:r w:rsidRPr="00203FC5">
        <w:rPr>
          <w:rFonts w:ascii="Times New Roman" w:eastAsia="Times New Roman" w:hAnsi="Times New Roman" w:cs="Times New Roman"/>
          <w:b/>
          <w:sz w:val="24"/>
          <w:szCs w:val="24"/>
        </w:rPr>
        <w:t>New Meeting Format</w:t>
      </w:r>
    </w:p>
    <w:p w14:paraId="38BCBEA9" w14:textId="77777777" w:rsidR="009211FC" w:rsidRDefault="009211FC" w:rsidP="00BB5465">
      <w:pPr>
        <w:spacing w:after="0" w:line="240" w:lineRule="auto"/>
        <w:ind w:left="-270"/>
        <w:rPr>
          <w:rFonts w:ascii="Times New Roman" w:eastAsia="Times New Roman" w:hAnsi="Times New Roman" w:cs="Times New Roman"/>
          <w:b/>
          <w:sz w:val="24"/>
          <w:szCs w:val="24"/>
        </w:rPr>
      </w:pPr>
    </w:p>
    <w:p w14:paraId="4955B3C1" w14:textId="6BF1CB04" w:rsidR="009211FC" w:rsidRDefault="009211FC"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ED Nguyen</w:t>
      </w:r>
      <w:r>
        <w:rPr>
          <w:rFonts w:ascii="Times New Roman" w:eastAsia="Times New Roman" w:hAnsi="Times New Roman" w:cs="Times New Roman"/>
          <w:bCs/>
          <w:sz w:val="24"/>
          <w:szCs w:val="24"/>
        </w:rPr>
        <w:t xml:space="preserve"> proposed a new meeting format to accommodate busy schedules and be more in alignment with how other small commissions are choosing to meet. Instead of requiring that our five Public Board meetings all be in person, he would like to suggest three </w:t>
      </w:r>
      <w:r w:rsidR="00935AD3">
        <w:rPr>
          <w:rFonts w:ascii="Times New Roman" w:eastAsia="Times New Roman" w:hAnsi="Times New Roman" w:cs="Times New Roman"/>
          <w:bCs/>
          <w:sz w:val="24"/>
          <w:szCs w:val="24"/>
        </w:rPr>
        <w:t>meetings be in-person,</w:t>
      </w:r>
      <w:r>
        <w:rPr>
          <w:rFonts w:ascii="Times New Roman" w:eastAsia="Times New Roman" w:hAnsi="Times New Roman" w:cs="Times New Roman"/>
          <w:bCs/>
          <w:sz w:val="24"/>
          <w:szCs w:val="24"/>
        </w:rPr>
        <w:t xml:space="preserve"> and two </w:t>
      </w:r>
      <w:r w:rsidR="00935AD3">
        <w:rPr>
          <w:rFonts w:ascii="Times New Roman" w:eastAsia="Times New Roman" w:hAnsi="Times New Roman" w:cs="Times New Roman"/>
          <w:bCs/>
          <w:sz w:val="24"/>
          <w:szCs w:val="24"/>
        </w:rPr>
        <w:t xml:space="preserve">meetings be held virtually. </w:t>
      </w:r>
    </w:p>
    <w:p w14:paraId="27904FE3" w14:textId="77777777" w:rsidR="00935AD3" w:rsidRDefault="00935AD3" w:rsidP="00BB5465">
      <w:pPr>
        <w:spacing w:after="0" w:line="240" w:lineRule="auto"/>
        <w:ind w:left="-270"/>
        <w:rPr>
          <w:rFonts w:ascii="Times New Roman" w:eastAsia="Times New Roman" w:hAnsi="Times New Roman" w:cs="Times New Roman"/>
          <w:bCs/>
          <w:sz w:val="24"/>
          <w:szCs w:val="24"/>
        </w:rPr>
      </w:pPr>
    </w:p>
    <w:p w14:paraId="7A1EE13D" w14:textId="656CD701" w:rsidR="00935AD3" w:rsidRDefault="00935AD3"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Discussion was also held about possibly changing some of the meeting months. More specifically, June might be a good month to </w:t>
      </w:r>
      <w:r w:rsidR="00203FC5">
        <w:rPr>
          <w:rFonts w:ascii="Times New Roman" w:eastAsia="Times New Roman" w:hAnsi="Times New Roman" w:cs="Times New Roman"/>
          <w:bCs/>
          <w:sz w:val="24"/>
          <w:szCs w:val="24"/>
        </w:rPr>
        <w:t xml:space="preserve">either meet virtually or to </w:t>
      </w:r>
      <w:r>
        <w:rPr>
          <w:rFonts w:ascii="Times New Roman" w:eastAsia="Times New Roman" w:hAnsi="Times New Roman" w:cs="Times New Roman"/>
          <w:bCs/>
          <w:sz w:val="24"/>
          <w:szCs w:val="24"/>
        </w:rPr>
        <w:t xml:space="preserve">change to another month, as that is when schools let out and many are traveling. </w:t>
      </w:r>
    </w:p>
    <w:p w14:paraId="7384A207" w14:textId="77777777" w:rsidR="00B55074" w:rsidRDefault="00B55074" w:rsidP="00BB5465">
      <w:pPr>
        <w:spacing w:after="0" w:line="240" w:lineRule="auto"/>
        <w:ind w:left="-270"/>
        <w:rPr>
          <w:rFonts w:ascii="Times New Roman" w:eastAsia="Times New Roman" w:hAnsi="Times New Roman" w:cs="Times New Roman"/>
          <w:bCs/>
          <w:sz w:val="24"/>
          <w:szCs w:val="24"/>
        </w:rPr>
      </w:pPr>
    </w:p>
    <w:p w14:paraId="466FE3DC" w14:textId="77777777" w:rsidR="00B55074" w:rsidRDefault="00B55074" w:rsidP="00BB5465">
      <w:pPr>
        <w:spacing w:after="0" w:line="240" w:lineRule="auto"/>
        <w:ind w:left="-270"/>
        <w:rPr>
          <w:rFonts w:ascii="Times New Roman" w:eastAsia="Times New Roman" w:hAnsi="Times New Roman" w:cs="Times New Roman"/>
          <w:bCs/>
          <w:sz w:val="24"/>
          <w:szCs w:val="24"/>
        </w:rPr>
      </w:pPr>
    </w:p>
    <w:p w14:paraId="0D5391DE" w14:textId="77777777" w:rsidR="00B55074" w:rsidRDefault="00B55074" w:rsidP="00BB5465">
      <w:pPr>
        <w:spacing w:after="0" w:line="240" w:lineRule="auto"/>
        <w:ind w:left="-270"/>
        <w:rPr>
          <w:rFonts w:ascii="Times New Roman" w:eastAsia="Times New Roman" w:hAnsi="Times New Roman" w:cs="Times New Roman"/>
          <w:bCs/>
          <w:sz w:val="24"/>
          <w:szCs w:val="24"/>
        </w:rPr>
      </w:pPr>
    </w:p>
    <w:p w14:paraId="7FC67634" w14:textId="4D854923" w:rsidR="00B55074" w:rsidRPr="009211FC" w:rsidRDefault="00B55074"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To encourage more community members to attend, we could offer a local hero award. This could be identified by the commissioners hosting the meeting. </w:t>
      </w:r>
    </w:p>
    <w:p w14:paraId="29CBB033" w14:textId="77777777" w:rsidR="006F759E" w:rsidRDefault="006F759E" w:rsidP="00BB5465">
      <w:pPr>
        <w:spacing w:after="0" w:line="240" w:lineRule="auto"/>
        <w:ind w:left="-270"/>
        <w:rPr>
          <w:rFonts w:ascii="Times New Roman" w:eastAsia="Times New Roman" w:hAnsi="Times New Roman" w:cs="Times New Roman"/>
          <w:b/>
          <w:sz w:val="24"/>
          <w:szCs w:val="24"/>
        </w:rPr>
      </w:pPr>
    </w:p>
    <w:p w14:paraId="78F6902E" w14:textId="5613A39B" w:rsidR="006F759E" w:rsidRDefault="006F759E" w:rsidP="00BB5465">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XIV.   </w:t>
      </w:r>
      <w:r w:rsidRPr="00BB6B39">
        <w:rPr>
          <w:rFonts w:ascii="Times New Roman" w:eastAsia="Times New Roman" w:hAnsi="Times New Roman" w:cs="Times New Roman"/>
          <w:b/>
          <w:sz w:val="24"/>
          <w:szCs w:val="24"/>
        </w:rPr>
        <w:t>What’s in a Name? Short History of CAPAA</w:t>
      </w:r>
    </w:p>
    <w:p w14:paraId="79DEE819" w14:textId="77777777" w:rsidR="00935AD3" w:rsidRDefault="00935AD3" w:rsidP="00BB5465">
      <w:pPr>
        <w:spacing w:after="0" w:line="240" w:lineRule="auto"/>
        <w:ind w:left="-270"/>
        <w:rPr>
          <w:rFonts w:ascii="Times New Roman" w:eastAsia="Times New Roman" w:hAnsi="Times New Roman" w:cs="Times New Roman"/>
          <w:b/>
          <w:sz w:val="24"/>
          <w:szCs w:val="24"/>
        </w:rPr>
      </w:pPr>
    </w:p>
    <w:p w14:paraId="43D3A449" w14:textId="28BF32F0" w:rsidR="00935AD3" w:rsidRPr="00935AD3" w:rsidRDefault="00935AD3"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ED Nguyen </w:t>
      </w:r>
      <w:r>
        <w:rPr>
          <w:rFonts w:ascii="Times New Roman" w:eastAsia="Times New Roman" w:hAnsi="Times New Roman" w:cs="Times New Roman"/>
          <w:bCs/>
          <w:sz w:val="24"/>
          <w:szCs w:val="24"/>
        </w:rPr>
        <w:t xml:space="preserve">gave a brief history of changes to our commission name since its inception in 1974. A preliminary discussion was </w:t>
      </w:r>
      <w:r w:rsidR="00F129DB">
        <w:rPr>
          <w:rFonts w:ascii="Times New Roman" w:eastAsia="Times New Roman" w:hAnsi="Times New Roman" w:cs="Times New Roman"/>
          <w:bCs/>
          <w:sz w:val="24"/>
          <w:szCs w:val="24"/>
        </w:rPr>
        <w:t>started</w:t>
      </w:r>
      <w:r>
        <w:rPr>
          <w:rFonts w:ascii="Times New Roman" w:eastAsia="Times New Roman" w:hAnsi="Times New Roman" w:cs="Times New Roman"/>
          <w:bCs/>
          <w:sz w:val="24"/>
          <w:szCs w:val="24"/>
        </w:rPr>
        <w:t xml:space="preserve"> on whether the CAPAA name should be altered to more accurately represent and include all ethnicities in our AA &amp; NHPI communities. </w:t>
      </w:r>
      <w:r w:rsidR="00C219CF">
        <w:rPr>
          <w:rFonts w:ascii="Times New Roman" w:eastAsia="Times New Roman" w:hAnsi="Times New Roman" w:cs="Times New Roman"/>
          <w:bCs/>
          <w:sz w:val="24"/>
          <w:szCs w:val="24"/>
        </w:rPr>
        <w:t xml:space="preserve">Conversation will be ongoing. </w:t>
      </w:r>
    </w:p>
    <w:p w14:paraId="066BA583" w14:textId="77777777" w:rsidR="006F759E" w:rsidRDefault="006F759E" w:rsidP="00BB5465">
      <w:pPr>
        <w:spacing w:after="0" w:line="240" w:lineRule="auto"/>
        <w:ind w:left="-270"/>
        <w:rPr>
          <w:rFonts w:ascii="Times New Roman" w:eastAsia="Times New Roman" w:hAnsi="Times New Roman" w:cs="Times New Roman"/>
          <w:b/>
          <w:sz w:val="24"/>
          <w:szCs w:val="24"/>
        </w:rPr>
      </w:pPr>
    </w:p>
    <w:p w14:paraId="71A29835" w14:textId="77777777" w:rsidR="00935AD3" w:rsidRDefault="00935AD3" w:rsidP="00BB5465">
      <w:pPr>
        <w:spacing w:after="0" w:line="240" w:lineRule="auto"/>
        <w:ind w:left="-270"/>
        <w:rPr>
          <w:rFonts w:ascii="Times New Roman" w:eastAsia="Times New Roman" w:hAnsi="Times New Roman" w:cs="Times New Roman"/>
          <w:b/>
          <w:sz w:val="24"/>
          <w:szCs w:val="24"/>
        </w:rPr>
      </w:pPr>
    </w:p>
    <w:p w14:paraId="605490C3" w14:textId="50530117" w:rsidR="006F759E" w:rsidRDefault="006F759E" w:rsidP="00BB5465">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XV.    Commission Goals 2025</w:t>
      </w:r>
    </w:p>
    <w:p w14:paraId="33FA71F3" w14:textId="77777777" w:rsidR="00935AD3" w:rsidRDefault="00935AD3" w:rsidP="00BB5465">
      <w:pPr>
        <w:spacing w:after="0" w:line="240" w:lineRule="auto"/>
        <w:ind w:left="-270"/>
        <w:rPr>
          <w:rFonts w:ascii="Times New Roman" w:eastAsia="Times New Roman" w:hAnsi="Times New Roman" w:cs="Times New Roman"/>
          <w:b/>
          <w:sz w:val="24"/>
          <w:szCs w:val="24"/>
        </w:rPr>
      </w:pPr>
    </w:p>
    <w:p w14:paraId="4BFA0D4B" w14:textId="5CE604F6" w:rsidR="00935AD3" w:rsidRDefault="00823951"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There are three areas of goals </w:t>
      </w:r>
      <w:r w:rsidR="00AF507C">
        <w:rPr>
          <w:rFonts w:ascii="Times New Roman" w:eastAsia="Times New Roman" w:hAnsi="Times New Roman" w:cs="Times New Roman"/>
          <w:bCs/>
          <w:sz w:val="24"/>
          <w:szCs w:val="24"/>
        </w:rPr>
        <w:t xml:space="preserve">we should consider for this </w:t>
      </w:r>
      <w:r w:rsidR="00DC12E4">
        <w:rPr>
          <w:rFonts w:ascii="Times New Roman" w:eastAsia="Times New Roman" w:hAnsi="Times New Roman" w:cs="Times New Roman"/>
          <w:bCs/>
          <w:sz w:val="24"/>
          <w:szCs w:val="24"/>
        </w:rPr>
        <w:t>year:</w:t>
      </w:r>
      <w:r w:rsidR="006E37EB">
        <w:rPr>
          <w:rFonts w:ascii="Times New Roman" w:eastAsia="Times New Roman" w:hAnsi="Times New Roman" w:cs="Times New Roman"/>
          <w:bCs/>
          <w:sz w:val="24"/>
          <w:szCs w:val="24"/>
        </w:rPr>
        <w:t xml:space="preserve"> committee goals, individual commissioner goals</w:t>
      </w:r>
      <w:r w:rsidR="009011E6">
        <w:rPr>
          <w:rFonts w:ascii="Times New Roman" w:eastAsia="Times New Roman" w:hAnsi="Times New Roman" w:cs="Times New Roman"/>
          <w:bCs/>
          <w:sz w:val="24"/>
          <w:szCs w:val="24"/>
        </w:rPr>
        <w:t>, and staff goals</w:t>
      </w:r>
      <w:r w:rsidR="00AF507C">
        <w:rPr>
          <w:rFonts w:ascii="Times New Roman" w:eastAsia="Times New Roman" w:hAnsi="Times New Roman" w:cs="Times New Roman"/>
          <w:bCs/>
          <w:sz w:val="24"/>
          <w:szCs w:val="24"/>
        </w:rPr>
        <w:t xml:space="preserve">. </w:t>
      </w:r>
      <w:r w:rsidR="00725F5A">
        <w:rPr>
          <w:rFonts w:ascii="Times New Roman" w:eastAsia="Times New Roman" w:hAnsi="Times New Roman" w:cs="Times New Roman"/>
          <w:bCs/>
          <w:sz w:val="24"/>
          <w:szCs w:val="24"/>
        </w:rPr>
        <w:t>For this retreat, we will focus on staff goal</w:t>
      </w:r>
      <w:r w:rsidR="005A75D6">
        <w:rPr>
          <w:rFonts w:ascii="Times New Roman" w:eastAsia="Times New Roman" w:hAnsi="Times New Roman" w:cs="Times New Roman"/>
          <w:bCs/>
          <w:sz w:val="24"/>
          <w:szCs w:val="24"/>
        </w:rPr>
        <w:t xml:space="preserve">s. </w:t>
      </w:r>
      <w:r w:rsidR="009011E6">
        <w:rPr>
          <w:rFonts w:ascii="Times New Roman" w:eastAsia="Times New Roman" w:hAnsi="Times New Roman" w:cs="Times New Roman"/>
          <w:bCs/>
          <w:sz w:val="24"/>
          <w:szCs w:val="24"/>
        </w:rPr>
        <w:t>Please think about</w:t>
      </w:r>
      <w:r w:rsidR="00682B6F">
        <w:rPr>
          <w:rFonts w:ascii="Times New Roman" w:eastAsia="Times New Roman" w:hAnsi="Times New Roman" w:cs="Times New Roman"/>
          <w:bCs/>
          <w:sz w:val="24"/>
          <w:szCs w:val="24"/>
        </w:rPr>
        <w:t xml:space="preserve"> any goals individually you would like to </w:t>
      </w:r>
      <w:r w:rsidR="00B81F80">
        <w:rPr>
          <w:rFonts w:ascii="Times New Roman" w:eastAsia="Times New Roman" w:hAnsi="Times New Roman" w:cs="Times New Roman"/>
          <w:bCs/>
          <w:sz w:val="24"/>
          <w:szCs w:val="24"/>
        </w:rPr>
        <w:t xml:space="preserve">focus on </w:t>
      </w:r>
      <w:r w:rsidR="007342AD">
        <w:rPr>
          <w:rFonts w:ascii="Times New Roman" w:eastAsia="Times New Roman" w:hAnsi="Times New Roman" w:cs="Times New Roman"/>
          <w:bCs/>
          <w:sz w:val="24"/>
          <w:szCs w:val="24"/>
        </w:rPr>
        <w:t>for 2024-2025</w:t>
      </w:r>
      <w:r w:rsidR="0043236F">
        <w:rPr>
          <w:rFonts w:ascii="Times New Roman" w:eastAsia="Times New Roman" w:hAnsi="Times New Roman" w:cs="Times New Roman"/>
          <w:bCs/>
          <w:sz w:val="24"/>
          <w:szCs w:val="24"/>
        </w:rPr>
        <w:t>. C</w:t>
      </w:r>
      <w:r w:rsidR="007342AD">
        <w:rPr>
          <w:rFonts w:ascii="Times New Roman" w:eastAsia="Times New Roman" w:hAnsi="Times New Roman" w:cs="Times New Roman"/>
          <w:bCs/>
          <w:sz w:val="24"/>
          <w:szCs w:val="24"/>
        </w:rPr>
        <w:t xml:space="preserve">ommittee goals can be discussed at the committee meetings. </w:t>
      </w:r>
    </w:p>
    <w:p w14:paraId="5C799017" w14:textId="77777777" w:rsidR="00CC30EB" w:rsidRDefault="00CC30EB" w:rsidP="00BB5465">
      <w:pPr>
        <w:spacing w:after="0" w:line="240" w:lineRule="auto"/>
        <w:ind w:left="-270"/>
        <w:rPr>
          <w:rFonts w:ascii="Times New Roman" w:eastAsia="Times New Roman" w:hAnsi="Times New Roman" w:cs="Times New Roman"/>
          <w:bCs/>
          <w:sz w:val="24"/>
          <w:szCs w:val="24"/>
        </w:rPr>
      </w:pPr>
    </w:p>
    <w:p w14:paraId="1116237A" w14:textId="47C8B8C3" w:rsidR="00AA31E2" w:rsidRDefault="00CC30EB"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What</w:t>
      </w:r>
      <w:r w:rsidR="005C658F">
        <w:rPr>
          <w:rFonts w:ascii="Times New Roman" w:eastAsia="Times New Roman" w:hAnsi="Times New Roman" w:cs="Times New Roman"/>
          <w:bCs/>
          <w:sz w:val="24"/>
          <w:szCs w:val="24"/>
        </w:rPr>
        <w:t xml:space="preserve"> do you think </w:t>
      </w:r>
      <w:r>
        <w:rPr>
          <w:rFonts w:ascii="Times New Roman" w:eastAsia="Times New Roman" w:hAnsi="Times New Roman" w:cs="Times New Roman"/>
          <w:bCs/>
          <w:sz w:val="24"/>
          <w:szCs w:val="24"/>
        </w:rPr>
        <w:t>staff</w:t>
      </w:r>
      <w:r w:rsidR="005C658F">
        <w:rPr>
          <w:rFonts w:ascii="Times New Roman" w:eastAsia="Times New Roman" w:hAnsi="Times New Roman" w:cs="Times New Roman"/>
          <w:bCs/>
          <w:sz w:val="24"/>
          <w:szCs w:val="24"/>
        </w:rPr>
        <w:t xml:space="preserve"> can do better</w:t>
      </w:r>
      <w:r w:rsidR="00241D15">
        <w:rPr>
          <w:rFonts w:ascii="Times New Roman" w:eastAsia="Times New Roman" w:hAnsi="Times New Roman" w:cs="Times New Roman"/>
          <w:bCs/>
          <w:sz w:val="24"/>
          <w:szCs w:val="24"/>
        </w:rPr>
        <w:t xml:space="preserve"> and </w:t>
      </w:r>
      <w:r w:rsidR="005C658F">
        <w:rPr>
          <w:rFonts w:ascii="Times New Roman" w:eastAsia="Times New Roman" w:hAnsi="Times New Roman" w:cs="Times New Roman"/>
          <w:bCs/>
          <w:sz w:val="24"/>
          <w:szCs w:val="24"/>
        </w:rPr>
        <w:t xml:space="preserve">what </w:t>
      </w:r>
      <w:r w:rsidR="00E34C72">
        <w:rPr>
          <w:rFonts w:ascii="Times New Roman" w:eastAsia="Times New Roman" w:hAnsi="Times New Roman" w:cs="Times New Roman"/>
          <w:bCs/>
          <w:sz w:val="24"/>
          <w:szCs w:val="24"/>
        </w:rPr>
        <w:t>should staff</w:t>
      </w:r>
      <w:r w:rsidR="005C658F">
        <w:rPr>
          <w:rFonts w:ascii="Times New Roman" w:eastAsia="Times New Roman" w:hAnsi="Times New Roman" w:cs="Times New Roman"/>
          <w:bCs/>
          <w:sz w:val="24"/>
          <w:szCs w:val="24"/>
        </w:rPr>
        <w:t xml:space="preserve"> focus on in the coming year</w:t>
      </w:r>
      <w:r w:rsidR="00241D15">
        <w:rPr>
          <w:rFonts w:ascii="Times New Roman" w:eastAsia="Times New Roman" w:hAnsi="Times New Roman" w:cs="Times New Roman"/>
          <w:bCs/>
          <w:sz w:val="24"/>
          <w:szCs w:val="24"/>
        </w:rPr>
        <w:t xml:space="preserve">? We welcome all ideas and feedback. </w:t>
      </w:r>
    </w:p>
    <w:p w14:paraId="7E308A75" w14:textId="77777777" w:rsidR="00354843" w:rsidRDefault="00354843" w:rsidP="00BB5465">
      <w:pPr>
        <w:spacing w:after="0" w:line="240" w:lineRule="auto"/>
        <w:ind w:left="-270"/>
        <w:rPr>
          <w:rFonts w:ascii="Times New Roman" w:eastAsia="Times New Roman" w:hAnsi="Times New Roman" w:cs="Times New Roman"/>
          <w:bCs/>
          <w:sz w:val="24"/>
          <w:szCs w:val="24"/>
        </w:rPr>
      </w:pPr>
    </w:p>
    <w:p w14:paraId="292498FE" w14:textId="44FBBE8D" w:rsidR="00455170" w:rsidRDefault="00455170"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Cmmr. Lising suggested that staff meet with each commissioner </w:t>
      </w:r>
      <w:r w:rsidR="004F5274">
        <w:rPr>
          <w:rFonts w:ascii="Times New Roman" w:eastAsia="Times New Roman" w:hAnsi="Times New Roman" w:cs="Times New Roman"/>
          <w:bCs/>
          <w:sz w:val="24"/>
          <w:szCs w:val="24"/>
        </w:rPr>
        <w:t xml:space="preserve">briefly </w:t>
      </w:r>
      <w:r w:rsidR="006E1B05">
        <w:rPr>
          <w:rFonts w:ascii="Times New Roman" w:eastAsia="Times New Roman" w:hAnsi="Times New Roman" w:cs="Times New Roman"/>
          <w:bCs/>
          <w:sz w:val="24"/>
          <w:szCs w:val="24"/>
        </w:rPr>
        <w:t>before each Board meeting</w:t>
      </w:r>
      <w:r>
        <w:rPr>
          <w:rFonts w:ascii="Times New Roman" w:eastAsia="Times New Roman" w:hAnsi="Times New Roman" w:cs="Times New Roman"/>
          <w:bCs/>
          <w:sz w:val="24"/>
          <w:szCs w:val="24"/>
        </w:rPr>
        <w:t xml:space="preserve"> to </w:t>
      </w:r>
      <w:r w:rsidR="00A91F4F">
        <w:rPr>
          <w:rFonts w:ascii="Times New Roman" w:eastAsia="Times New Roman" w:hAnsi="Times New Roman" w:cs="Times New Roman"/>
          <w:bCs/>
          <w:sz w:val="24"/>
          <w:szCs w:val="24"/>
        </w:rPr>
        <w:t xml:space="preserve">go over what will be discussed at </w:t>
      </w:r>
      <w:r w:rsidR="006E1B05">
        <w:rPr>
          <w:rFonts w:ascii="Times New Roman" w:eastAsia="Times New Roman" w:hAnsi="Times New Roman" w:cs="Times New Roman"/>
          <w:bCs/>
          <w:sz w:val="24"/>
          <w:szCs w:val="24"/>
        </w:rPr>
        <w:t xml:space="preserve">the meeting and </w:t>
      </w:r>
      <w:r w:rsidR="00C7188B">
        <w:rPr>
          <w:rFonts w:ascii="Times New Roman" w:eastAsia="Times New Roman" w:hAnsi="Times New Roman" w:cs="Times New Roman"/>
          <w:bCs/>
          <w:sz w:val="24"/>
          <w:szCs w:val="24"/>
        </w:rPr>
        <w:t>solicit</w:t>
      </w:r>
      <w:r w:rsidR="007860A2">
        <w:rPr>
          <w:rFonts w:ascii="Times New Roman" w:eastAsia="Times New Roman" w:hAnsi="Times New Roman" w:cs="Times New Roman"/>
          <w:bCs/>
          <w:sz w:val="24"/>
          <w:szCs w:val="24"/>
        </w:rPr>
        <w:t xml:space="preserve"> </w:t>
      </w:r>
      <w:proofErr w:type="gramStart"/>
      <w:r w:rsidR="002E6D47">
        <w:rPr>
          <w:rFonts w:ascii="Times New Roman" w:eastAsia="Times New Roman" w:hAnsi="Times New Roman" w:cs="Times New Roman"/>
          <w:bCs/>
          <w:sz w:val="24"/>
          <w:szCs w:val="24"/>
        </w:rPr>
        <w:t>feedback</w:t>
      </w:r>
      <w:proofErr w:type="gramEnd"/>
      <w:r w:rsidR="006E1B05">
        <w:rPr>
          <w:rFonts w:ascii="Times New Roman" w:eastAsia="Times New Roman" w:hAnsi="Times New Roman" w:cs="Times New Roman"/>
          <w:bCs/>
          <w:sz w:val="24"/>
          <w:szCs w:val="24"/>
        </w:rPr>
        <w:t xml:space="preserve"> we would like </w:t>
      </w:r>
      <w:r w:rsidR="00790BBF">
        <w:rPr>
          <w:rFonts w:ascii="Times New Roman" w:eastAsia="Times New Roman" w:hAnsi="Times New Roman" w:cs="Times New Roman"/>
          <w:bCs/>
          <w:sz w:val="24"/>
          <w:szCs w:val="24"/>
        </w:rPr>
        <w:t>to receive</w:t>
      </w:r>
      <w:r w:rsidR="006E1B05">
        <w:rPr>
          <w:rFonts w:ascii="Times New Roman" w:eastAsia="Times New Roman" w:hAnsi="Times New Roman" w:cs="Times New Roman"/>
          <w:bCs/>
          <w:sz w:val="24"/>
          <w:szCs w:val="24"/>
        </w:rPr>
        <w:t xml:space="preserve"> from them. </w:t>
      </w:r>
      <w:r w:rsidR="00790BBF">
        <w:rPr>
          <w:rFonts w:ascii="Times New Roman" w:eastAsia="Times New Roman" w:hAnsi="Times New Roman" w:cs="Times New Roman"/>
          <w:bCs/>
          <w:sz w:val="24"/>
          <w:szCs w:val="24"/>
        </w:rPr>
        <w:t xml:space="preserve">This </w:t>
      </w:r>
      <w:r w:rsidR="00F6615B">
        <w:rPr>
          <w:rFonts w:ascii="Times New Roman" w:eastAsia="Times New Roman" w:hAnsi="Times New Roman" w:cs="Times New Roman"/>
          <w:bCs/>
          <w:sz w:val="24"/>
          <w:szCs w:val="24"/>
        </w:rPr>
        <w:t xml:space="preserve">was a practice that other commissions she has served on carried out. </w:t>
      </w:r>
    </w:p>
    <w:p w14:paraId="02FBB8B3" w14:textId="77777777" w:rsidR="00F6615B" w:rsidRDefault="00F6615B" w:rsidP="00BB5465">
      <w:pPr>
        <w:spacing w:after="0" w:line="240" w:lineRule="auto"/>
        <w:ind w:left="-270"/>
        <w:rPr>
          <w:rFonts w:ascii="Times New Roman" w:eastAsia="Times New Roman" w:hAnsi="Times New Roman" w:cs="Times New Roman"/>
          <w:bCs/>
          <w:sz w:val="24"/>
          <w:szCs w:val="24"/>
        </w:rPr>
      </w:pPr>
    </w:p>
    <w:p w14:paraId="4D6DE5F1" w14:textId="4661A94E" w:rsidR="00F6615B" w:rsidRDefault="00F6615B"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Cmmr. Lehrman </w:t>
      </w:r>
      <w:r w:rsidR="00E934DD">
        <w:rPr>
          <w:rFonts w:ascii="Times New Roman" w:eastAsia="Times New Roman" w:hAnsi="Times New Roman" w:cs="Times New Roman"/>
          <w:bCs/>
          <w:sz w:val="24"/>
          <w:szCs w:val="24"/>
        </w:rPr>
        <w:t xml:space="preserve">appreciated </w:t>
      </w:r>
      <w:r w:rsidR="005C184E">
        <w:rPr>
          <w:rFonts w:ascii="Times New Roman" w:eastAsia="Times New Roman" w:hAnsi="Times New Roman" w:cs="Times New Roman"/>
          <w:bCs/>
          <w:sz w:val="24"/>
          <w:szCs w:val="24"/>
        </w:rPr>
        <w:t>having</w:t>
      </w:r>
      <w:r w:rsidR="00E934DD">
        <w:rPr>
          <w:rFonts w:ascii="Times New Roman" w:eastAsia="Times New Roman" w:hAnsi="Times New Roman" w:cs="Times New Roman"/>
          <w:bCs/>
          <w:sz w:val="24"/>
          <w:szCs w:val="24"/>
        </w:rPr>
        <w:t xml:space="preserve"> a more in-depth conversation </w:t>
      </w:r>
      <w:r w:rsidR="002E373D">
        <w:rPr>
          <w:rFonts w:ascii="Times New Roman" w:eastAsia="Times New Roman" w:hAnsi="Times New Roman" w:cs="Times New Roman"/>
          <w:bCs/>
          <w:sz w:val="24"/>
          <w:szCs w:val="24"/>
        </w:rPr>
        <w:t>at this retreat</w:t>
      </w:r>
      <w:r w:rsidR="00B61BD1">
        <w:rPr>
          <w:rFonts w:ascii="Times New Roman" w:eastAsia="Times New Roman" w:hAnsi="Times New Roman" w:cs="Times New Roman"/>
          <w:bCs/>
          <w:sz w:val="24"/>
          <w:szCs w:val="24"/>
        </w:rPr>
        <w:t xml:space="preserve">, and wondered if we could have more of these </w:t>
      </w:r>
      <w:r w:rsidR="00B06F4B">
        <w:rPr>
          <w:rFonts w:ascii="Times New Roman" w:eastAsia="Times New Roman" w:hAnsi="Times New Roman" w:cs="Times New Roman"/>
          <w:bCs/>
          <w:sz w:val="24"/>
          <w:szCs w:val="24"/>
        </w:rPr>
        <w:t>to help commissioners feel more empowered to carry out their roles.</w:t>
      </w:r>
      <w:r w:rsidR="0081001A">
        <w:rPr>
          <w:rFonts w:ascii="Times New Roman" w:eastAsia="Times New Roman" w:hAnsi="Times New Roman" w:cs="Times New Roman"/>
          <w:bCs/>
          <w:sz w:val="24"/>
          <w:szCs w:val="24"/>
        </w:rPr>
        <w:t xml:space="preserve"> Perhaps we could structure future meetings similarly with the main business being carried out</w:t>
      </w:r>
      <w:r w:rsidR="00F65C74">
        <w:rPr>
          <w:rFonts w:ascii="Times New Roman" w:eastAsia="Times New Roman" w:hAnsi="Times New Roman" w:cs="Times New Roman"/>
          <w:bCs/>
          <w:sz w:val="24"/>
          <w:szCs w:val="24"/>
        </w:rPr>
        <w:t xml:space="preserve"> in</w:t>
      </w:r>
      <w:r w:rsidR="0081001A">
        <w:rPr>
          <w:rFonts w:ascii="Times New Roman" w:eastAsia="Times New Roman" w:hAnsi="Times New Roman" w:cs="Times New Roman"/>
          <w:bCs/>
          <w:sz w:val="24"/>
          <w:szCs w:val="24"/>
        </w:rPr>
        <w:t xml:space="preserve"> the first hour or two, and the remaining time be</w:t>
      </w:r>
      <w:r w:rsidR="00F65C74">
        <w:rPr>
          <w:rFonts w:ascii="Times New Roman" w:eastAsia="Times New Roman" w:hAnsi="Times New Roman" w:cs="Times New Roman"/>
          <w:bCs/>
          <w:sz w:val="24"/>
          <w:szCs w:val="24"/>
        </w:rPr>
        <w:t>ing</w:t>
      </w:r>
      <w:r w:rsidR="0081001A">
        <w:rPr>
          <w:rFonts w:ascii="Times New Roman" w:eastAsia="Times New Roman" w:hAnsi="Times New Roman" w:cs="Times New Roman"/>
          <w:bCs/>
          <w:sz w:val="24"/>
          <w:szCs w:val="24"/>
        </w:rPr>
        <w:t xml:space="preserve"> spent </w:t>
      </w:r>
      <w:r w:rsidR="00720E91">
        <w:rPr>
          <w:rFonts w:ascii="Times New Roman" w:eastAsia="Times New Roman" w:hAnsi="Times New Roman" w:cs="Times New Roman"/>
          <w:bCs/>
          <w:sz w:val="24"/>
          <w:szCs w:val="24"/>
        </w:rPr>
        <w:t xml:space="preserve">having deeper conversations around issues, policies, etc. </w:t>
      </w:r>
      <w:r w:rsidR="00C7188B">
        <w:rPr>
          <w:rFonts w:ascii="Times New Roman" w:eastAsia="Times New Roman" w:hAnsi="Times New Roman" w:cs="Times New Roman"/>
          <w:bCs/>
          <w:sz w:val="24"/>
          <w:szCs w:val="24"/>
        </w:rPr>
        <w:t xml:space="preserve">It might also be </w:t>
      </w:r>
      <w:r w:rsidR="005670CE">
        <w:rPr>
          <w:rFonts w:ascii="Times New Roman" w:eastAsia="Times New Roman" w:hAnsi="Times New Roman" w:cs="Times New Roman"/>
          <w:bCs/>
          <w:sz w:val="24"/>
          <w:szCs w:val="24"/>
        </w:rPr>
        <w:t xml:space="preserve">beneficial to receive small homework assignments </w:t>
      </w:r>
      <w:r w:rsidR="00722583">
        <w:rPr>
          <w:rFonts w:ascii="Times New Roman" w:eastAsia="Times New Roman" w:hAnsi="Times New Roman" w:cs="Times New Roman"/>
          <w:bCs/>
          <w:sz w:val="24"/>
          <w:szCs w:val="24"/>
        </w:rPr>
        <w:t xml:space="preserve">that the commissioners are assigned </w:t>
      </w:r>
      <w:r w:rsidR="006402D4">
        <w:rPr>
          <w:rFonts w:ascii="Times New Roman" w:eastAsia="Times New Roman" w:hAnsi="Times New Roman" w:cs="Times New Roman"/>
          <w:bCs/>
          <w:sz w:val="24"/>
          <w:szCs w:val="24"/>
        </w:rPr>
        <w:t xml:space="preserve">to </w:t>
      </w:r>
      <w:r w:rsidR="00722583">
        <w:rPr>
          <w:rFonts w:ascii="Times New Roman" w:eastAsia="Times New Roman" w:hAnsi="Times New Roman" w:cs="Times New Roman"/>
          <w:bCs/>
          <w:sz w:val="24"/>
          <w:szCs w:val="24"/>
        </w:rPr>
        <w:t xml:space="preserve">work on. </w:t>
      </w:r>
    </w:p>
    <w:p w14:paraId="2DCF3BBA" w14:textId="77777777" w:rsidR="00F65C74" w:rsidRDefault="00F65C74" w:rsidP="00BB5465">
      <w:pPr>
        <w:spacing w:after="0" w:line="240" w:lineRule="auto"/>
        <w:ind w:left="-270"/>
        <w:rPr>
          <w:rFonts w:ascii="Times New Roman" w:eastAsia="Times New Roman" w:hAnsi="Times New Roman" w:cs="Times New Roman"/>
          <w:bCs/>
          <w:sz w:val="24"/>
          <w:szCs w:val="24"/>
        </w:rPr>
      </w:pPr>
    </w:p>
    <w:p w14:paraId="7AB42E96" w14:textId="630F6B95" w:rsidR="00F65C74" w:rsidRDefault="00F65C74"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Chair Faitalia </w:t>
      </w:r>
      <w:r w:rsidR="00B272ED">
        <w:rPr>
          <w:rFonts w:ascii="Times New Roman" w:eastAsia="Times New Roman" w:hAnsi="Times New Roman" w:cs="Times New Roman"/>
          <w:bCs/>
          <w:sz w:val="24"/>
          <w:szCs w:val="24"/>
        </w:rPr>
        <w:t>encouraged</w:t>
      </w:r>
      <w:r w:rsidR="00CC0421">
        <w:rPr>
          <w:rFonts w:ascii="Times New Roman" w:eastAsia="Times New Roman" w:hAnsi="Times New Roman" w:cs="Times New Roman"/>
          <w:bCs/>
          <w:sz w:val="24"/>
          <w:szCs w:val="24"/>
        </w:rPr>
        <w:t xml:space="preserve"> having commissioners </w:t>
      </w:r>
      <w:r w:rsidR="00B57873">
        <w:rPr>
          <w:rFonts w:ascii="Times New Roman" w:eastAsia="Times New Roman" w:hAnsi="Times New Roman" w:cs="Times New Roman"/>
          <w:bCs/>
          <w:sz w:val="24"/>
          <w:szCs w:val="24"/>
        </w:rPr>
        <w:t xml:space="preserve">bring bills they are working on or are interested </w:t>
      </w:r>
      <w:proofErr w:type="gramStart"/>
      <w:r w:rsidR="00B57873">
        <w:rPr>
          <w:rFonts w:ascii="Times New Roman" w:eastAsia="Times New Roman" w:hAnsi="Times New Roman" w:cs="Times New Roman"/>
          <w:bCs/>
          <w:sz w:val="24"/>
          <w:szCs w:val="24"/>
        </w:rPr>
        <w:t>in to</w:t>
      </w:r>
      <w:proofErr w:type="gramEnd"/>
      <w:r w:rsidR="00B57873">
        <w:rPr>
          <w:rFonts w:ascii="Times New Roman" w:eastAsia="Times New Roman" w:hAnsi="Times New Roman" w:cs="Times New Roman"/>
          <w:bCs/>
          <w:sz w:val="24"/>
          <w:szCs w:val="24"/>
        </w:rPr>
        <w:t xml:space="preserve"> the Commission</w:t>
      </w:r>
      <w:r w:rsidR="00B272ED">
        <w:rPr>
          <w:rFonts w:ascii="Times New Roman" w:eastAsia="Times New Roman" w:hAnsi="Times New Roman" w:cs="Times New Roman"/>
          <w:bCs/>
          <w:sz w:val="24"/>
          <w:szCs w:val="24"/>
        </w:rPr>
        <w:t xml:space="preserve">. </w:t>
      </w:r>
      <w:r w:rsidR="009442F2">
        <w:rPr>
          <w:rFonts w:ascii="Times New Roman" w:eastAsia="Times New Roman" w:hAnsi="Times New Roman" w:cs="Times New Roman"/>
          <w:bCs/>
          <w:sz w:val="24"/>
          <w:szCs w:val="24"/>
        </w:rPr>
        <w:t>It could help</w:t>
      </w:r>
      <w:r w:rsidR="00B272ED">
        <w:rPr>
          <w:rFonts w:ascii="Times New Roman" w:eastAsia="Times New Roman" w:hAnsi="Times New Roman" w:cs="Times New Roman"/>
          <w:bCs/>
          <w:sz w:val="24"/>
          <w:szCs w:val="24"/>
        </w:rPr>
        <w:t xml:space="preserve"> </w:t>
      </w:r>
      <w:r w:rsidR="00F96E4C">
        <w:rPr>
          <w:rFonts w:ascii="Times New Roman" w:eastAsia="Times New Roman" w:hAnsi="Times New Roman" w:cs="Times New Roman"/>
          <w:bCs/>
          <w:sz w:val="24"/>
          <w:szCs w:val="24"/>
        </w:rPr>
        <w:t xml:space="preserve">alert </w:t>
      </w:r>
      <w:r w:rsidR="003D69A9">
        <w:rPr>
          <w:rFonts w:ascii="Times New Roman" w:eastAsia="Times New Roman" w:hAnsi="Times New Roman" w:cs="Times New Roman"/>
          <w:bCs/>
          <w:sz w:val="24"/>
          <w:szCs w:val="24"/>
        </w:rPr>
        <w:t xml:space="preserve">community members attending </w:t>
      </w:r>
      <w:r w:rsidR="009442F2">
        <w:rPr>
          <w:rFonts w:ascii="Times New Roman" w:eastAsia="Times New Roman" w:hAnsi="Times New Roman" w:cs="Times New Roman"/>
          <w:bCs/>
          <w:sz w:val="24"/>
          <w:szCs w:val="24"/>
        </w:rPr>
        <w:t xml:space="preserve">about legislation pending that </w:t>
      </w:r>
      <w:r w:rsidR="002A45A0">
        <w:rPr>
          <w:rFonts w:ascii="Times New Roman" w:eastAsia="Times New Roman" w:hAnsi="Times New Roman" w:cs="Times New Roman"/>
          <w:bCs/>
          <w:sz w:val="24"/>
          <w:szCs w:val="24"/>
        </w:rPr>
        <w:t>could affect their communities</w:t>
      </w:r>
      <w:r w:rsidR="00D276A6">
        <w:rPr>
          <w:rFonts w:ascii="Times New Roman" w:eastAsia="Times New Roman" w:hAnsi="Times New Roman" w:cs="Times New Roman"/>
          <w:bCs/>
          <w:sz w:val="24"/>
          <w:szCs w:val="24"/>
        </w:rPr>
        <w:t>.</w:t>
      </w:r>
    </w:p>
    <w:p w14:paraId="2F4E05EC" w14:textId="77777777" w:rsidR="00D276A6" w:rsidRDefault="00D276A6" w:rsidP="00BB5465">
      <w:pPr>
        <w:spacing w:after="0" w:line="240" w:lineRule="auto"/>
        <w:ind w:left="-270"/>
        <w:rPr>
          <w:rFonts w:ascii="Times New Roman" w:eastAsia="Times New Roman" w:hAnsi="Times New Roman" w:cs="Times New Roman"/>
          <w:bCs/>
          <w:sz w:val="24"/>
          <w:szCs w:val="24"/>
        </w:rPr>
      </w:pPr>
    </w:p>
    <w:p w14:paraId="17F5786E" w14:textId="63FB86DE" w:rsidR="00D276A6" w:rsidRPr="00935AD3" w:rsidRDefault="000F2C00"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Cmmr. McKenna thought </w:t>
      </w:r>
      <w:r w:rsidR="00CC083A">
        <w:rPr>
          <w:rFonts w:ascii="Times New Roman" w:eastAsia="Times New Roman" w:hAnsi="Times New Roman" w:cs="Times New Roman"/>
          <w:bCs/>
          <w:sz w:val="24"/>
          <w:szCs w:val="24"/>
        </w:rPr>
        <w:t>that sending</w:t>
      </w:r>
      <w:r>
        <w:rPr>
          <w:rFonts w:ascii="Times New Roman" w:eastAsia="Times New Roman" w:hAnsi="Times New Roman" w:cs="Times New Roman"/>
          <w:bCs/>
          <w:sz w:val="24"/>
          <w:szCs w:val="24"/>
        </w:rPr>
        <w:t xml:space="preserve"> a survey </w:t>
      </w:r>
      <w:r w:rsidR="005C184E">
        <w:rPr>
          <w:rFonts w:ascii="Times New Roman" w:eastAsia="Times New Roman" w:hAnsi="Times New Roman" w:cs="Times New Roman"/>
          <w:bCs/>
          <w:sz w:val="24"/>
          <w:szCs w:val="24"/>
        </w:rPr>
        <w:t>asking for</w:t>
      </w:r>
      <w:r>
        <w:rPr>
          <w:rFonts w:ascii="Times New Roman" w:eastAsia="Times New Roman" w:hAnsi="Times New Roman" w:cs="Times New Roman"/>
          <w:bCs/>
          <w:sz w:val="24"/>
          <w:szCs w:val="24"/>
        </w:rPr>
        <w:t xml:space="preserve"> staff </w:t>
      </w:r>
      <w:r w:rsidR="00D10E3C">
        <w:rPr>
          <w:rFonts w:ascii="Times New Roman" w:eastAsia="Times New Roman" w:hAnsi="Times New Roman" w:cs="Times New Roman"/>
          <w:bCs/>
          <w:sz w:val="24"/>
          <w:szCs w:val="24"/>
        </w:rPr>
        <w:t xml:space="preserve">feedback would be helpful. The other commissioners agreed. </w:t>
      </w:r>
    </w:p>
    <w:p w14:paraId="4E0707AD" w14:textId="77777777" w:rsidR="006F759E" w:rsidRDefault="006F759E" w:rsidP="00BB5465">
      <w:pPr>
        <w:spacing w:after="0" w:line="240" w:lineRule="auto"/>
        <w:ind w:left="-270"/>
        <w:rPr>
          <w:rFonts w:ascii="Times New Roman" w:eastAsia="Times New Roman" w:hAnsi="Times New Roman" w:cs="Times New Roman"/>
          <w:b/>
          <w:sz w:val="24"/>
          <w:szCs w:val="24"/>
        </w:rPr>
      </w:pPr>
    </w:p>
    <w:p w14:paraId="6C51C244" w14:textId="6B73B0D0" w:rsidR="003C3FF0" w:rsidRDefault="006F759E" w:rsidP="006F759E">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XVI.   </w:t>
      </w:r>
      <w:r w:rsidR="00BB5465">
        <w:rPr>
          <w:rFonts w:ascii="Times New Roman" w:eastAsia="Times New Roman" w:hAnsi="Times New Roman" w:cs="Times New Roman"/>
          <w:b/>
          <w:sz w:val="24"/>
          <w:szCs w:val="24"/>
        </w:rPr>
        <w:t>Adjournment</w:t>
      </w:r>
    </w:p>
    <w:p w14:paraId="582C9047" w14:textId="77777777" w:rsidR="00BB5465" w:rsidRDefault="00BB5465" w:rsidP="00BB5465">
      <w:pPr>
        <w:spacing w:after="0" w:line="240" w:lineRule="auto"/>
        <w:ind w:left="-270"/>
        <w:rPr>
          <w:rFonts w:ascii="Times New Roman" w:eastAsia="Times New Roman" w:hAnsi="Times New Roman" w:cs="Times New Roman"/>
          <w:b/>
          <w:sz w:val="24"/>
          <w:szCs w:val="24"/>
        </w:rPr>
      </w:pPr>
    </w:p>
    <w:p w14:paraId="29B5D1E4" w14:textId="56D23D67" w:rsidR="0034364F" w:rsidRPr="004E4939" w:rsidRDefault="00BB5465" w:rsidP="004E4939">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The retreat and meeting </w:t>
      </w:r>
      <w:r w:rsidR="0077715E">
        <w:rPr>
          <w:rFonts w:ascii="Times New Roman" w:eastAsia="Times New Roman" w:hAnsi="Times New Roman" w:cs="Times New Roman"/>
          <w:bCs/>
          <w:sz w:val="24"/>
          <w:szCs w:val="24"/>
        </w:rPr>
        <w:t>were</w:t>
      </w:r>
      <w:r>
        <w:rPr>
          <w:rFonts w:ascii="Times New Roman" w:eastAsia="Times New Roman" w:hAnsi="Times New Roman" w:cs="Times New Roman"/>
          <w:bCs/>
          <w:sz w:val="24"/>
          <w:szCs w:val="24"/>
        </w:rPr>
        <w:t xml:space="preserve"> officially adjourned at 2:02 PM.</w:t>
      </w:r>
    </w:p>
    <w:p w14:paraId="0CE29297" w14:textId="77777777" w:rsidR="0034364F" w:rsidRPr="00782E11" w:rsidRDefault="0034364F" w:rsidP="00782E11">
      <w:pPr>
        <w:spacing w:after="120" w:line="240" w:lineRule="auto"/>
        <w:ind w:left="-274"/>
        <w:rPr>
          <w:rFonts w:ascii="Times New Roman" w:eastAsia="Times New Roman" w:hAnsi="Times New Roman" w:cs="Times New Roman"/>
          <w:bCs/>
          <w:sz w:val="24"/>
          <w:szCs w:val="24"/>
        </w:rPr>
      </w:pPr>
    </w:p>
    <w:sectPr w:rsidR="0034364F" w:rsidRPr="00782E11">
      <w:headerReference w:type="default" r:id="rId24"/>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D0BC16" w14:textId="77777777" w:rsidR="00E95A2E" w:rsidRDefault="00E95A2E">
      <w:pPr>
        <w:spacing w:after="0" w:line="240" w:lineRule="auto"/>
      </w:pPr>
      <w:r>
        <w:separator/>
      </w:r>
    </w:p>
  </w:endnote>
  <w:endnote w:type="continuationSeparator" w:id="0">
    <w:p w14:paraId="18F62F8F" w14:textId="77777777" w:rsidR="00E95A2E" w:rsidRDefault="00E95A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E114CC" w14:textId="77777777" w:rsidR="00E95A2E" w:rsidRDefault="00E95A2E">
      <w:pPr>
        <w:spacing w:after="0" w:line="240" w:lineRule="auto"/>
      </w:pPr>
      <w:r>
        <w:separator/>
      </w:r>
    </w:p>
  </w:footnote>
  <w:footnote w:type="continuationSeparator" w:id="0">
    <w:p w14:paraId="39B47F2C" w14:textId="77777777" w:rsidR="00E95A2E" w:rsidRDefault="00E95A2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4A73CC" w14:textId="77777777" w:rsidR="0028405E" w:rsidRDefault="00550E00">
    <w:pPr>
      <w:pStyle w:val="Header"/>
      <w:jc w:val="center"/>
    </w:pPr>
    <w:r>
      <w:rPr>
        <w:rFonts w:cstheme="minorHAnsi"/>
        <w:noProof/>
        <w:shd w:val="clear" w:color="auto" w:fill="FFFFFF"/>
        <w:lang w:eastAsia="en-US"/>
      </w:rPr>
      <w:drawing>
        <wp:inline distT="0" distB="0" distL="0" distR="0" wp14:anchorId="59569882" wp14:editId="6A2593F5">
          <wp:extent cx="3364196" cy="11487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AA_web_logo.png"/>
                  <pic:cNvPicPr/>
                </pic:nvPicPr>
                <pic:blipFill>
                  <a:blip r:embed="rId1">
                    <a:extLst>
                      <a:ext uri="{28A0092B-C50C-407E-A947-70E740481C1C}">
                        <a14:useLocalDpi xmlns:a14="http://schemas.microsoft.com/office/drawing/2010/main" val="0"/>
                      </a:ext>
                    </a:extLst>
                  </a:blip>
                  <a:stretch>
                    <a:fillRect/>
                  </a:stretch>
                </pic:blipFill>
                <pic:spPr>
                  <a:xfrm>
                    <a:off x="0" y="0"/>
                    <a:ext cx="3489165" cy="119138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637B16"/>
    <w:multiLevelType w:val="hybridMultilevel"/>
    <w:tmpl w:val="7F2400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360BD5"/>
    <w:multiLevelType w:val="hybridMultilevel"/>
    <w:tmpl w:val="15D02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AF421B"/>
    <w:multiLevelType w:val="hybridMultilevel"/>
    <w:tmpl w:val="6E2AAA7E"/>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91B0EB3"/>
    <w:multiLevelType w:val="hybridMultilevel"/>
    <w:tmpl w:val="E1063F0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 w15:restartNumberingAfterBreak="0">
    <w:nsid w:val="0E6D2805"/>
    <w:multiLevelType w:val="hybridMultilevel"/>
    <w:tmpl w:val="FB582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2C17C8"/>
    <w:multiLevelType w:val="hybridMultilevel"/>
    <w:tmpl w:val="2BDCDD4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6" w15:restartNumberingAfterBreak="0">
    <w:nsid w:val="1B5700B0"/>
    <w:multiLevelType w:val="hybridMultilevel"/>
    <w:tmpl w:val="12CEC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D16303"/>
    <w:multiLevelType w:val="hybridMultilevel"/>
    <w:tmpl w:val="8B0A8DD6"/>
    <w:lvl w:ilvl="0" w:tplc="3CAAC8B8">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8" w15:restartNumberingAfterBreak="0">
    <w:nsid w:val="31A24CFB"/>
    <w:multiLevelType w:val="hybridMultilevel"/>
    <w:tmpl w:val="30245A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68" w:hanging="360"/>
      </w:pPr>
      <w:rPr>
        <w:rFonts w:ascii="Courier New" w:hAnsi="Courier New" w:cs="Courier New" w:hint="default"/>
      </w:rPr>
    </w:lvl>
    <w:lvl w:ilvl="2" w:tplc="04090005">
      <w:start w:val="1"/>
      <w:numFmt w:val="bullet"/>
      <w:lvlText w:val=""/>
      <w:lvlJc w:val="left"/>
      <w:pPr>
        <w:ind w:left="2088" w:hanging="360"/>
      </w:pPr>
      <w:rPr>
        <w:rFonts w:ascii="Wingdings" w:hAnsi="Wingdings" w:hint="default"/>
      </w:rPr>
    </w:lvl>
    <w:lvl w:ilvl="3" w:tplc="04090001">
      <w:start w:val="1"/>
      <w:numFmt w:val="bullet"/>
      <w:lvlText w:val=""/>
      <w:lvlJc w:val="left"/>
      <w:pPr>
        <w:ind w:left="2808" w:hanging="360"/>
      </w:pPr>
      <w:rPr>
        <w:rFonts w:ascii="Symbol" w:hAnsi="Symbol" w:hint="default"/>
      </w:rPr>
    </w:lvl>
    <w:lvl w:ilvl="4" w:tplc="04090003">
      <w:start w:val="1"/>
      <w:numFmt w:val="bullet"/>
      <w:lvlText w:val="o"/>
      <w:lvlJc w:val="left"/>
      <w:pPr>
        <w:ind w:left="3528" w:hanging="360"/>
      </w:pPr>
      <w:rPr>
        <w:rFonts w:ascii="Courier New" w:hAnsi="Courier New" w:cs="Courier New" w:hint="default"/>
      </w:rPr>
    </w:lvl>
    <w:lvl w:ilvl="5" w:tplc="04090005">
      <w:start w:val="1"/>
      <w:numFmt w:val="bullet"/>
      <w:lvlText w:val=""/>
      <w:lvlJc w:val="left"/>
      <w:pPr>
        <w:ind w:left="4248" w:hanging="360"/>
      </w:pPr>
      <w:rPr>
        <w:rFonts w:ascii="Wingdings" w:hAnsi="Wingdings" w:hint="default"/>
      </w:rPr>
    </w:lvl>
    <w:lvl w:ilvl="6" w:tplc="04090001">
      <w:start w:val="1"/>
      <w:numFmt w:val="bullet"/>
      <w:lvlText w:val=""/>
      <w:lvlJc w:val="left"/>
      <w:pPr>
        <w:ind w:left="4968" w:hanging="360"/>
      </w:pPr>
      <w:rPr>
        <w:rFonts w:ascii="Symbol" w:hAnsi="Symbol" w:hint="default"/>
      </w:rPr>
    </w:lvl>
    <w:lvl w:ilvl="7" w:tplc="04090003">
      <w:start w:val="1"/>
      <w:numFmt w:val="bullet"/>
      <w:lvlText w:val="o"/>
      <w:lvlJc w:val="left"/>
      <w:pPr>
        <w:ind w:left="5688" w:hanging="360"/>
      </w:pPr>
      <w:rPr>
        <w:rFonts w:ascii="Courier New" w:hAnsi="Courier New" w:cs="Courier New" w:hint="default"/>
      </w:rPr>
    </w:lvl>
    <w:lvl w:ilvl="8" w:tplc="04090005">
      <w:start w:val="1"/>
      <w:numFmt w:val="bullet"/>
      <w:lvlText w:val=""/>
      <w:lvlJc w:val="left"/>
      <w:pPr>
        <w:ind w:left="6408" w:hanging="360"/>
      </w:pPr>
      <w:rPr>
        <w:rFonts w:ascii="Wingdings" w:hAnsi="Wingdings" w:hint="default"/>
      </w:rPr>
    </w:lvl>
  </w:abstractNum>
  <w:abstractNum w:abstractNumId="9" w15:restartNumberingAfterBreak="0">
    <w:nsid w:val="3F642779"/>
    <w:multiLevelType w:val="hybridMultilevel"/>
    <w:tmpl w:val="EA94C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91E55CC"/>
    <w:multiLevelType w:val="hybridMultilevel"/>
    <w:tmpl w:val="72324CB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1" w15:restartNumberingAfterBreak="0">
    <w:nsid w:val="4A7F1E61"/>
    <w:multiLevelType w:val="hybridMultilevel"/>
    <w:tmpl w:val="29C6F28A"/>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2" w15:restartNumberingAfterBreak="0">
    <w:nsid w:val="51A31E7D"/>
    <w:multiLevelType w:val="hybridMultilevel"/>
    <w:tmpl w:val="F028F6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D4F4931"/>
    <w:multiLevelType w:val="hybridMultilevel"/>
    <w:tmpl w:val="3AA40362"/>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4" w15:restartNumberingAfterBreak="0">
    <w:nsid w:val="728932D3"/>
    <w:multiLevelType w:val="hybridMultilevel"/>
    <w:tmpl w:val="F78A1F84"/>
    <w:lvl w:ilvl="0" w:tplc="4DE01348">
      <w:start w:val="1"/>
      <w:numFmt w:val="upperRoman"/>
      <w:lvlText w:val="%1."/>
      <w:lvlJc w:val="left"/>
      <w:pPr>
        <w:ind w:left="720" w:hanging="720"/>
      </w:pPr>
      <w:rPr>
        <w:rFonts w:hint="default"/>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15:restartNumberingAfterBreak="0">
    <w:nsid w:val="74A40433"/>
    <w:multiLevelType w:val="hybridMultilevel"/>
    <w:tmpl w:val="8904056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6" w15:restartNumberingAfterBreak="0">
    <w:nsid w:val="74CC00D3"/>
    <w:multiLevelType w:val="hybridMultilevel"/>
    <w:tmpl w:val="3A18273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771E00FB"/>
    <w:multiLevelType w:val="hybridMultilevel"/>
    <w:tmpl w:val="729AD9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F4428A1"/>
    <w:multiLevelType w:val="hybridMultilevel"/>
    <w:tmpl w:val="E67CCBD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num w:numId="1" w16cid:durableId="1104230734">
    <w:abstractNumId w:val="14"/>
  </w:num>
  <w:num w:numId="2" w16cid:durableId="1341544681">
    <w:abstractNumId w:val="12"/>
  </w:num>
  <w:num w:numId="3" w16cid:durableId="750078417">
    <w:abstractNumId w:val="17"/>
  </w:num>
  <w:num w:numId="4" w16cid:durableId="664011126">
    <w:abstractNumId w:val="8"/>
  </w:num>
  <w:num w:numId="5" w16cid:durableId="1224291523">
    <w:abstractNumId w:val="16"/>
  </w:num>
  <w:num w:numId="6" w16cid:durableId="358312554">
    <w:abstractNumId w:val="2"/>
  </w:num>
  <w:num w:numId="7" w16cid:durableId="404230851">
    <w:abstractNumId w:val="3"/>
  </w:num>
  <w:num w:numId="8" w16cid:durableId="1394890571">
    <w:abstractNumId w:val="4"/>
  </w:num>
  <w:num w:numId="9" w16cid:durableId="987976617">
    <w:abstractNumId w:val="9"/>
  </w:num>
  <w:num w:numId="10" w16cid:durableId="740979463">
    <w:abstractNumId w:val="6"/>
  </w:num>
  <w:num w:numId="11" w16cid:durableId="1808627723">
    <w:abstractNumId w:val="1"/>
  </w:num>
  <w:num w:numId="12" w16cid:durableId="61025329">
    <w:abstractNumId w:val="0"/>
  </w:num>
  <w:num w:numId="13" w16cid:durableId="627248372">
    <w:abstractNumId w:val="7"/>
  </w:num>
  <w:num w:numId="14" w16cid:durableId="402411588">
    <w:abstractNumId w:val="15"/>
  </w:num>
  <w:num w:numId="15" w16cid:durableId="291248246">
    <w:abstractNumId w:val="5"/>
  </w:num>
  <w:num w:numId="16" w16cid:durableId="1959339403">
    <w:abstractNumId w:val="13"/>
  </w:num>
  <w:num w:numId="17" w16cid:durableId="1969697386">
    <w:abstractNumId w:val="10"/>
  </w:num>
  <w:num w:numId="18" w16cid:durableId="228468059">
    <w:abstractNumId w:val="11"/>
  </w:num>
  <w:num w:numId="19" w16cid:durableId="128103552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0E00"/>
    <w:rsid w:val="0000047E"/>
    <w:rsid w:val="0000058C"/>
    <w:rsid w:val="0000079F"/>
    <w:rsid w:val="0000095F"/>
    <w:rsid w:val="00000CA4"/>
    <w:rsid w:val="000015E7"/>
    <w:rsid w:val="00001805"/>
    <w:rsid w:val="0000196B"/>
    <w:rsid w:val="00002058"/>
    <w:rsid w:val="00002953"/>
    <w:rsid w:val="00002B05"/>
    <w:rsid w:val="00002D89"/>
    <w:rsid w:val="000032BF"/>
    <w:rsid w:val="000036A9"/>
    <w:rsid w:val="00003FBC"/>
    <w:rsid w:val="000048C3"/>
    <w:rsid w:val="00005AC7"/>
    <w:rsid w:val="000062AB"/>
    <w:rsid w:val="000064CE"/>
    <w:rsid w:val="0000710A"/>
    <w:rsid w:val="000100E9"/>
    <w:rsid w:val="00011366"/>
    <w:rsid w:val="000125C1"/>
    <w:rsid w:val="000130B6"/>
    <w:rsid w:val="0001373F"/>
    <w:rsid w:val="00013F44"/>
    <w:rsid w:val="000140E5"/>
    <w:rsid w:val="0001466C"/>
    <w:rsid w:val="00015EA4"/>
    <w:rsid w:val="0001650C"/>
    <w:rsid w:val="0001684A"/>
    <w:rsid w:val="00017299"/>
    <w:rsid w:val="0001767D"/>
    <w:rsid w:val="00017925"/>
    <w:rsid w:val="000200BD"/>
    <w:rsid w:val="00020C94"/>
    <w:rsid w:val="00021E11"/>
    <w:rsid w:val="00021EBD"/>
    <w:rsid w:val="00022A28"/>
    <w:rsid w:val="00022BD4"/>
    <w:rsid w:val="00022FCE"/>
    <w:rsid w:val="00023020"/>
    <w:rsid w:val="000239E6"/>
    <w:rsid w:val="00023E7A"/>
    <w:rsid w:val="00023F87"/>
    <w:rsid w:val="0002429A"/>
    <w:rsid w:val="00025D43"/>
    <w:rsid w:val="00026009"/>
    <w:rsid w:val="000260A2"/>
    <w:rsid w:val="000264A6"/>
    <w:rsid w:val="00026637"/>
    <w:rsid w:val="000273A5"/>
    <w:rsid w:val="0002771A"/>
    <w:rsid w:val="00027A92"/>
    <w:rsid w:val="00027FA7"/>
    <w:rsid w:val="00030FBF"/>
    <w:rsid w:val="000317C2"/>
    <w:rsid w:val="000318B3"/>
    <w:rsid w:val="000319DE"/>
    <w:rsid w:val="00031E4B"/>
    <w:rsid w:val="00032750"/>
    <w:rsid w:val="000337A5"/>
    <w:rsid w:val="00033C03"/>
    <w:rsid w:val="00034732"/>
    <w:rsid w:val="00034B77"/>
    <w:rsid w:val="00034C00"/>
    <w:rsid w:val="000356A3"/>
    <w:rsid w:val="0003592F"/>
    <w:rsid w:val="0003626E"/>
    <w:rsid w:val="000367F9"/>
    <w:rsid w:val="00036B8E"/>
    <w:rsid w:val="00036C81"/>
    <w:rsid w:val="0003723F"/>
    <w:rsid w:val="00037B8F"/>
    <w:rsid w:val="00040AC7"/>
    <w:rsid w:val="00041406"/>
    <w:rsid w:val="000415F7"/>
    <w:rsid w:val="00042ABE"/>
    <w:rsid w:val="00042E0B"/>
    <w:rsid w:val="00042F4B"/>
    <w:rsid w:val="00043A36"/>
    <w:rsid w:val="00044CB8"/>
    <w:rsid w:val="00045343"/>
    <w:rsid w:val="00045E70"/>
    <w:rsid w:val="00046570"/>
    <w:rsid w:val="00046741"/>
    <w:rsid w:val="00046785"/>
    <w:rsid w:val="00046FF4"/>
    <w:rsid w:val="00047D1F"/>
    <w:rsid w:val="000505ED"/>
    <w:rsid w:val="00051D1F"/>
    <w:rsid w:val="00051E71"/>
    <w:rsid w:val="00053C55"/>
    <w:rsid w:val="00053C7C"/>
    <w:rsid w:val="00053FA6"/>
    <w:rsid w:val="0005489E"/>
    <w:rsid w:val="00054AB9"/>
    <w:rsid w:val="00054AF7"/>
    <w:rsid w:val="00055C28"/>
    <w:rsid w:val="00055CBE"/>
    <w:rsid w:val="00056EF5"/>
    <w:rsid w:val="00056F4D"/>
    <w:rsid w:val="000600C7"/>
    <w:rsid w:val="0006079F"/>
    <w:rsid w:val="00061034"/>
    <w:rsid w:val="000614FF"/>
    <w:rsid w:val="00061613"/>
    <w:rsid w:val="00061749"/>
    <w:rsid w:val="00061C9C"/>
    <w:rsid w:val="00061F20"/>
    <w:rsid w:val="000624E3"/>
    <w:rsid w:val="00063A7D"/>
    <w:rsid w:val="00064580"/>
    <w:rsid w:val="00065DF5"/>
    <w:rsid w:val="00066858"/>
    <w:rsid w:val="00071E18"/>
    <w:rsid w:val="00073141"/>
    <w:rsid w:val="00073A1D"/>
    <w:rsid w:val="00073C07"/>
    <w:rsid w:val="00074BC2"/>
    <w:rsid w:val="00075A12"/>
    <w:rsid w:val="00076844"/>
    <w:rsid w:val="00077F96"/>
    <w:rsid w:val="000801AB"/>
    <w:rsid w:val="000801D9"/>
    <w:rsid w:val="000806A0"/>
    <w:rsid w:val="00080AE2"/>
    <w:rsid w:val="00080BDF"/>
    <w:rsid w:val="00080F0A"/>
    <w:rsid w:val="000814CE"/>
    <w:rsid w:val="000820BF"/>
    <w:rsid w:val="00082484"/>
    <w:rsid w:val="000826C5"/>
    <w:rsid w:val="000831D5"/>
    <w:rsid w:val="0008432B"/>
    <w:rsid w:val="000844F4"/>
    <w:rsid w:val="00084ED8"/>
    <w:rsid w:val="00085591"/>
    <w:rsid w:val="0008565D"/>
    <w:rsid w:val="00085DA7"/>
    <w:rsid w:val="000868D5"/>
    <w:rsid w:val="00087122"/>
    <w:rsid w:val="000873AD"/>
    <w:rsid w:val="000878C5"/>
    <w:rsid w:val="00090F8A"/>
    <w:rsid w:val="00093290"/>
    <w:rsid w:val="00093B2B"/>
    <w:rsid w:val="00093B36"/>
    <w:rsid w:val="00094232"/>
    <w:rsid w:val="00094285"/>
    <w:rsid w:val="00094C8E"/>
    <w:rsid w:val="00095202"/>
    <w:rsid w:val="0009570F"/>
    <w:rsid w:val="000964BE"/>
    <w:rsid w:val="00096613"/>
    <w:rsid w:val="000967E6"/>
    <w:rsid w:val="00097BC7"/>
    <w:rsid w:val="00097C3E"/>
    <w:rsid w:val="00097F05"/>
    <w:rsid w:val="000A0E2A"/>
    <w:rsid w:val="000A142E"/>
    <w:rsid w:val="000A1703"/>
    <w:rsid w:val="000A1F9A"/>
    <w:rsid w:val="000A2735"/>
    <w:rsid w:val="000A3FA0"/>
    <w:rsid w:val="000A4050"/>
    <w:rsid w:val="000A4F76"/>
    <w:rsid w:val="000A554A"/>
    <w:rsid w:val="000A6E93"/>
    <w:rsid w:val="000A6F22"/>
    <w:rsid w:val="000A7E8F"/>
    <w:rsid w:val="000B0AA9"/>
    <w:rsid w:val="000B1069"/>
    <w:rsid w:val="000B1756"/>
    <w:rsid w:val="000B24BD"/>
    <w:rsid w:val="000B27DB"/>
    <w:rsid w:val="000B3560"/>
    <w:rsid w:val="000B39EB"/>
    <w:rsid w:val="000B4C65"/>
    <w:rsid w:val="000B4CAC"/>
    <w:rsid w:val="000B4D5F"/>
    <w:rsid w:val="000B5055"/>
    <w:rsid w:val="000B50F9"/>
    <w:rsid w:val="000B561B"/>
    <w:rsid w:val="000B6689"/>
    <w:rsid w:val="000B66B3"/>
    <w:rsid w:val="000B6B96"/>
    <w:rsid w:val="000B6D25"/>
    <w:rsid w:val="000B6E83"/>
    <w:rsid w:val="000B6EE0"/>
    <w:rsid w:val="000B798C"/>
    <w:rsid w:val="000C0D79"/>
    <w:rsid w:val="000C356E"/>
    <w:rsid w:val="000C3E26"/>
    <w:rsid w:val="000C43C6"/>
    <w:rsid w:val="000C467C"/>
    <w:rsid w:val="000C4714"/>
    <w:rsid w:val="000C63D9"/>
    <w:rsid w:val="000C6A72"/>
    <w:rsid w:val="000C703D"/>
    <w:rsid w:val="000C7529"/>
    <w:rsid w:val="000D04F8"/>
    <w:rsid w:val="000D1519"/>
    <w:rsid w:val="000D1621"/>
    <w:rsid w:val="000D213E"/>
    <w:rsid w:val="000D22EF"/>
    <w:rsid w:val="000D2DD7"/>
    <w:rsid w:val="000D34C8"/>
    <w:rsid w:val="000D3556"/>
    <w:rsid w:val="000D3AA8"/>
    <w:rsid w:val="000D4053"/>
    <w:rsid w:val="000D446F"/>
    <w:rsid w:val="000D4840"/>
    <w:rsid w:val="000D4CA1"/>
    <w:rsid w:val="000D4D12"/>
    <w:rsid w:val="000D4DE4"/>
    <w:rsid w:val="000D5267"/>
    <w:rsid w:val="000D5501"/>
    <w:rsid w:val="000D5A36"/>
    <w:rsid w:val="000D5EA3"/>
    <w:rsid w:val="000D6626"/>
    <w:rsid w:val="000D67FE"/>
    <w:rsid w:val="000D682A"/>
    <w:rsid w:val="000D6F33"/>
    <w:rsid w:val="000D709D"/>
    <w:rsid w:val="000D71B6"/>
    <w:rsid w:val="000D7B76"/>
    <w:rsid w:val="000D7F85"/>
    <w:rsid w:val="000E16C0"/>
    <w:rsid w:val="000E233A"/>
    <w:rsid w:val="000E291B"/>
    <w:rsid w:val="000E31FE"/>
    <w:rsid w:val="000E33CC"/>
    <w:rsid w:val="000E39BC"/>
    <w:rsid w:val="000E3D56"/>
    <w:rsid w:val="000E453D"/>
    <w:rsid w:val="000E540F"/>
    <w:rsid w:val="000E54C0"/>
    <w:rsid w:val="000E55AF"/>
    <w:rsid w:val="000E5EF3"/>
    <w:rsid w:val="000E661D"/>
    <w:rsid w:val="000E66DE"/>
    <w:rsid w:val="000E6EE8"/>
    <w:rsid w:val="000E76B6"/>
    <w:rsid w:val="000E7C8A"/>
    <w:rsid w:val="000F02BB"/>
    <w:rsid w:val="000F0657"/>
    <w:rsid w:val="000F29E6"/>
    <w:rsid w:val="000F2C00"/>
    <w:rsid w:val="000F378A"/>
    <w:rsid w:val="000F4860"/>
    <w:rsid w:val="000F55B1"/>
    <w:rsid w:val="000F5D92"/>
    <w:rsid w:val="000F6E3F"/>
    <w:rsid w:val="000F7C5B"/>
    <w:rsid w:val="000F7DC8"/>
    <w:rsid w:val="000F7E03"/>
    <w:rsid w:val="00100550"/>
    <w:rsid w:val="00100A8D"/>
    <w:rsid w:val="00100BA9"/>
    <w:rsid w:val="00101060"/>
    <w:rsid w:val="00101453"/>
    <w:rsid w:val="0010149B"/>
    <w:rsid w:val="0010226E"/>
    <w:rsid w:val="00103EB0"/>
    <w:rsid w:val="0010444E"/>
    <w:rsid w:val="001049A4"/>
    <w:rsid w:val="00104A9A"/>
    <w:rsid w:val="001050BA"/>
    <w:rsid w:val="001056CA"/>
    <w:rsid w:val="00105D13"/>
    <w:rsid w:val="00106D8D"/>
    <w:rsid w:val="00106FB3"/>
    <w:rsid w:val="00110040"/>
    <w:rsid w:val="00111B4A"/>
    <w:rsid w:val="0011290C"/>
    <w:rsid w:val="00112B57"/>
    <w:rsid w:val="00112D96"/>
    <w:rsid w:val="00113471"/>
    <w:rsid w:val="00114F93"/>
    <w:rsid w:val="001162D5"/>
    <w:rsid w:val="00116322"/>
    <w:rsid w:val="0011632B"/>
    <w:rsid w:val="00116529"/>
    <w:rsid w:val="001169DE"/>
    <w:rsid w:val="00116D8C"/>
    <w:rsid w:val="00117426"/>
    <w:rsid w:val="001177B0"/>
    <w:rsid w:val="0012000C"/>
    <w:rsid w:val="00120117"/>
    <w:rsid w:val="00120831"/>
    <w:rsid w:val="0012096A"/>
    <w:rsid w:val="00121798"/>
    <w:rsid w:val="001226C0"/>
    <w:rsid w:val="001228D7"/>
    <w:rsid w:val="00122B87"/>
    <w:rsid w:val="00122E3D"/>
    <w:rsid w:val="001235BC"/>
    <w:rsid w:val="0012388D"/>
    <w:rsid w:val="00123B14"/>
    <w:rsid w:val="00124298"/>
    <w:rsid w:val="001244C3"/>
    <w:rsid w:val="0012485F"/>
    <w:rsid w:val="00124E6A"/>
    <w:rsid w:val="001255C1"/>
    <w:rsid w:val="00125B12"/>
    <w:rsid w:val="001278AA"/>
    <w:rsid w:val="00130D51"/>
    <w:rsid w:val="00131773"/>
    <w:rsid w:val="0013200A"/>
    <w:rsid w:val="001320E2"/>
    <w:rsid w:val="00132435"/>
    <w:rsid w:val="001328EA"/>
    <w:rsid w:val="00132A7A"/>
    <w:rsid w:val="00132EC7"/>
    <w:rsid w:val="001333FF"/>
    <w:rsid w:val="00133BA6"/>
    <w:rsid w:val="001358B5"/>
    <w:rsid w:val="00135D17"/>
    <w:rsid w:val="001361AC"/>
    <w:rsid w:val="0013662F"/>
    <w:rsid w:val="0013690D"/>
    <w:rsid w:val="0013749C"/>
    <w:rsid w:val="0013774A"/>
    <w:rsid w:val="001377A0"/>
    <w:rsid w:val="00137ED8"/>
    <w:rsid w:val="00140C34"/>
    <w:rsid w:val="00141EE5"/>
    <w:rsid w:val="0014262E"/>
    <w:rsid w:val="00142B69"/>
    <w:rsid w:val="001433D8"/>
    <w:rsid w:val="00143790"/>
    <w:rsid w:val="0014389D"/>
    <w:rsid w:val="00143E4E"/>
    <w:rsid w:val="001448DD"/>
    <w:rsid w:val="001450DC"/>
    <w:rsid w:val="001477B5"/>
    <w:rsid w:val="001515D8"/>
    <w:rsid w:val="0015175A"/>
    <w:rsid w:val="00151ACE"/>
    <w:rsid w:val="00152B1E"/>
    <w:rsid w:val="00152B58"/>
    <w:rsid w:val="001537C6"/>
    <w:rsid w:val="00153AE9"/>
    <w:rsid w:val="00153D7D"/>
    <w:rsid w:val="001540E3"/>
    <w:rsid w:val="0015456F"/>
    <w:rsid w:val="00154868"/>
    <w:rsid w:val="00154BB5"/>
    <w:rsid w:val="00154DDF"/>
    <w:rsid w:val="0015619A"/>
    <w:rsid w:val="00157ABA"/>
    <w:rsid w:val="00157BE9"/>
    <w:rsid w:val="00160500"/>
    <w:rsid w:val="00160C3D"/>
    <w:rsid w:val="00160FC3"/>
    <w:rsid w:val="0016149E"/>
    <w:rsid w:val="00161AC6"/>
    <w:rsid w:val="0016213A"/>
    <w:rsid w:val="001625B5"/>
    <w:rsid w:val="001625E4"/>
    <w:rsid w:val="00162607"/>
    <w:rsid w:val="0016329A"/>
    <w:rsid w:val="00163D4A"/>
    <w:rsid w:val="00164C6C"/>
    <w:rsid w:val="00164D9E"/>
    <w:rsid w:val="001650F9"/>
    <w:rsid w:val="00165D7E"/>
    <w:rsid w:val="00165FAD"/>
    <w:rsid w:val="001662DB"/>
    <w:rsid w:val="001666DE"/>
    <w:rsid w:val="00166DAD"/>
    <w:rsid w:val="00167711"/>
    <w:rsid w:val="00171151"/>
    <w:rsid w:val="0017213F"/>
    <w:rsid w:val="0017241E"/>
    <w:rsid w:val="00172889"/>
    <w:rsid w:val="00172B12"/>
    <w:rsid w:val="00173051"/>
    <w:rsid w:val="00173319"/>
    <w:rsid w:val="00173395"/>
    <w:rsid w:val="00173BAB"/>
    <w:rsid w:val="001742FD"/>
    <w:rsid w:val="001743E0"/>
    <w:rsid w:val="00174715"/>
    <w:rsid w:val="001754FD"/>
    <w:rsid w:val="0017568D"/>
    <w:rsid w:val="00176115"/>
    <w:rsid w:val="00176DCF"/>
    <w:rsid w:val="00177586"/>
    <w:rsid w:val="001776D2"/>
    <w:rsid w:val="001778CF"/>
    <w:rsid w:val="0017790C"/>
    <w:rsid w:val="00177E47"/>
    <w:rsid w:val="00177EED"/>
    <w:rsid w:val="0018063F"/>
    <w:rsid w:val="001806F8"/>
    <w:rsid w:val="001815EB"/>
    <w:rsid w:val="00181D4A"/>
    <w:rsid w:val="00181DEA"/>
    <w:rsid w:val="00181E5D"/>
    <w:rsid w:val="00182FC6"/>
    <w:rsid w:val="001831CB"/>
    <w:rsid w:val="001833BA"/>
    <w:rsid w:val="001837B2"/>
    <w:rsid w:val="00184529"/>
    <w:rsid w:val="00184F83"/>
    <w:rsid w:val="00184FEB"/>
    <w:rsid w:val="001851FD"/>
    <w:rsid w:val="001856B5"/>
    <w:rsid w:val="00185C2D"/>
    <w:rsid w:val="0018605F"/>
    <w:rsid w:val="00186855"/>
    <w:rsid w:val="00187C08"/>
    <w:rsid w:val="00187F38"/>
    <w:rsid w:val="00190396"/>
    <w:rsid w:val="00190D57"/>
    <w:rsid w:val="00191183"/>
    <w:rsid w:val="00191714"/>
    <w:rsid w:val="00191B6E"/>
    <w:rsid w:val="00192311"/>
    <w:rsid w:val="00192DBC"/>
    <w:rsid w:val="00193CEB"/>
    <w:rsid w:val="001940CC"/>
    <w:rsid w:val="00194823"/>
    <w:rsid w:val="001948C8"/>
    <w:rsid w:val="00194B30"/>
    <w:rsid w:val="00195840"/>
    <w:rsid w:val="00195C53"/>
    <w:rsid w:val="00196E08"/>
    <w:rsid w:val="00196E86"/>
    <w:rsid w:val="0019726B"/>
    <w:rsid w:val="00197AF8"/>
    <w:rsid w:val="001A0E6A"/>
    <w:rsid w:val="001A113C"/>
    <w:rsid w:val="001A15A8"/>
    <w:rsid w:val="001A1D40"/>
    <w:rsid w:val="001A23F8"/>
    <w:rsid w:val="001A27A3"/>
    <w:rsid w:val="001A32BF"/>
    <w:rsid w:val="001A33F6"/>
    <w:rsid w:val="001A45BE"/>
    <w:rsid w:val="001A5BE8"/>
    <w:rsid w:val="001A6773"/>
    <w:rsid w:val="001A6B13"/>
    <w:rsid w:val="001A7EFB"/>
    <w:rsid w:val="001B16CC"/>
    <w:rsid w:val="001B1C90"/>
    <w:rsid w:val="001B2B1F"/>
    <w:rsid w:val="001B3639"/>
    <w:rsid w:val="001B3763"/>
    <w:rsid w:val="001B3C10"/>
    <w:rsid w:val="001B47D0"/>
    <w:rsid w:val="001B55C9"/>
    <w:rsid w:val="001B60E4"/>
    <w:rsid w:val="001B7407"/>
    <w:rsid w:val="001B7882"/>
    <w:rsid w:val="001C03E6"/>
    <w:rsid w:val="001C0B1A"/>
    <w:rsid w:val="001C18EE"/>
    <w:rsid w:val="001C1F7F"/>
    <w:rsid w:val="001C22CE"/>
    <w:rsid w:val="001C2634"/>
    <w:rsid w:val="001C348F"/>
    <w:rsid w:val="001C3556"/>
    <w:rsid w:val="001C3D24"/>
    <w:rsid w:val="001C3DE6"/>
    <w:rsid w:val="001C4797"/>
    <w:rsid w:val="001C47D6"/>
    <w:rsid w:val="001C5C35"/>
    <w:rsid w:val="001C5D9C"/>
    <w:rsid w:val="001C5DF7"/>
    <w:rsid w:val="001C6516"/>
    <w:rsid w:val="001C7145"/>
    <w:rsid w:val="001C7AA1"/>
    <w:rsid w:val="001D0761"/>
    <w:rsid w:val="001D1A74"/>
    <w:rsid w:val="001D42C5"/>
    <w:rsid w:val="001D6073"/>
    <w:rsid w:val="001D6E10"/>
    <w:rsid w:val="001E06C6"/>
    <w:rsid w:val="001E0E5A"/>
    <w:rsid w:val="001E1596"/>
    <w:rsid w:val="001E1F68"/>
    <w:rsid w:val="001E1F6F"/>
    <w:rsid w:val="001E2124"/>
    <w:rsid w:val="001E3071"/>
    <w:rsid w:val="001E34D3"/>
    <w:rsid w:val="001E464F"/>
    <w:rsid w:val="001E54EB"/>
    <w:rsid w:val="001E58C1"/>
    <w:rsid w:val="001E5D15"/>
    <w:rsid w:val="001E5FF3"/>
    <w:rsid w:val="001E64F6"/>
    <w:rsid w:val="001E6697"/>
    <w:rsid w:val="001E66F6"/>
    <w:rsid w:val="001E6793"/>
    <w:rsid w:val="001E75C6"/>
    <w:rsid w:val="001E7D11"/>
    <w:rsid w:val="001F0093"/>
    <w:rsid w:val="001F0BF4"/>
    <w:rsid w:val="001F0CA2"/>
    <w:rsid w:val="001F0D7E"/>
    <w:rsid w:val="001F109A"/>
    <w:rsid w:val="001F1529"/>
    <w:rsid w:val="001F312F"/>
    <w:rsid w:val="001F3309"/>
    <w:rsid w:val="001F334D"/>
    <w:rsid w:val="001F4995"/>
    <w:rsid w:val="001F4AB4"/>
    <w:rsid w:val="001F4BCB"/>
    <w:rsid w:val="001F4C4D"/>
    <w:rsid w:val="001F4CF2"/>
    <w:rsid w:val="001F4FAB"/>
    <w:rsid w:val="001F696E"/>
    <w:rsid w:val="001F6CA2"/>
    <w:rsid w:val="001F6EE7"/>
    <w:rsid w:val="001F6FAB"/>
    <w:rsid w:val="001F765E"/>
    <w:rsid w:val="001F7B44"/>
    <w:rsid w:val="0020007C"/>
    <w:rsid w:val="002003F3"/>
    <w:rsid w:val="00200421"/>
    <w:rsid w:val="002011E5"/>
    <w:rsid w:val="00201AB3"/>
    <w:rsid w:val="002026ED"/>
    <w:rsid w:val="00203AD9"/>
    <w:rsid w:val="00203FC5"/>
    <w:rsid w:val="00204335"/>
    <w:rsid w:val="0020435E"/>
    <w:rsid w:val="002045D8"/>
    <w:rsid w:val="00205002"/>
    <w:rsid w:val="00205656"/>
    <w:rsid w:val="0020567B"/>
    <w:rsid w:val="00205CF5"/>
    <w:rsid w:val="00206349"/>
    <w:rsid w:val="002068E6"/>
    <w:rsid w:val="00206ED6"/>
    <w:rsid w:val="002073E2"/>
    <w:rsid w:val="00207832"/>
    <w:rsid w:val="00207D07"/>
    <w:rsid w:val="00212E2F"/>
    <w:rsid w:val="002130CD"/>
    <w:rsid w:val="00213413"/>
    <w:rsid w:val="002134DC"/>
    <w:rsid w:val="00213BA1"/>
    <w:rsid w:val="00215530"/>
    <w:rsid w:val="0021646D"/>
    <w:rsid w:val="00216B63"/>
    <w:rsid w:val="00217449"/>
    <w:rsid w:val="00217D4A"/>
    <w:rsid w:val="00217F59"/>
    <w:rsid w:val="0022003B"/>
    <w:rsid w:val="002206A7"/>
    <w:rsid w:val="00220AA4"/>
    <w:rsid w:val="00220E35"/>
    <w:rsid w:val="002217DD"/>
    <w:rsid w:val="00222F00"/>
    <w:rsid w:val="0022351A"/>
    <w:rsid w:val="00223B19"/>
    <w:rsid w:val="00223C2A"/>
    <w:rsid w:val="00223DF8"/>
    <w:rsid w:val="00224683"/>
    <w:rsid w:val="002248E6"/>
    <w:rsid w:val="00224D42"/>
    <w:rsid w:val="00224EE7"/>
    <w:rsid w:val="0022669C"/>
    <w:rsid w:val="00226BF0"/>
    <w:rsid w:val="00227CB7"/>
    <w:rsid w:val="0023022D"/>
    <w:rsid w:val="00230527"/>
    <w:rsid w:val="00230930"/>
    <w:rsid w:val="00230A68"/>
    <w:rsid w:val="002314D8"/>
    <w:rsid w:val="002314FB"/>
    <w:rsid w:val="00231B68"/>
    <w:rsid w:val="00231C00"/>
    <w:rsid w:val="00231DD3"/>
    <w:rsid w:val="00231F5C"/>
    <w:rsid w:val="00233299"/>
    <w:rsid w:val="0023484B"/>
    <w:rsid w:val="00234B10"/>
    <w:rsid w:val="002360E0"/>
    <w:rsid w:val="00236782"/>
    <w:rsid w:val="00237265"/>
    <w:rsid w:val="00237775"/>
    <w:rsid w:val="002400E4"/>
    <w:rsid w:val="00240560"/>
    <w:rsid w:val="00240E65"/>
    <w:rsid w:val="00240FE3"/>
    <w:rsid w:val="00241D15"/>
    <w:rsid w:val="00242116"/>
    <w:rsid w:val="002426AB"/>
    <w:rsid w:val="0024289F"/>
    <w:rsid w:val="00242CCE"/>
    <w:rsid w:val="00242F89"/>
    <w:rsid w:val="00243312"/>
    <w:rsid w:val="0024415C"/>
    <w:rsid w:val="00244D1B"/>
    <w:rsid w:val="00244F74"/>
    <w:rsid w:val="00244FB6"/>
    <w:rsid w:val="00245A2C"/>
    <w:rsid w:val="00245F0D"/>
    <w:rsid w:val="00246130"/>
    <w:rsid w:val="002509EA"/>
    <w:rsid w:val="00250CD4"/>
    <w:rsid w:val="002515DB"/>
    <w:rsid w:val="00251E21"/>
    <w:rsid w:val="00251F5A"/>
    <w:rsid w:val="00251FE7"/>
    <w:rsid w:val="00252360"/>
    <w:rsid w:val="00252697"/>
    <w:rsid w:val="0025289E"/>
    <w:rsid w:val="002528FC"/>
    <w:rsid w:val="00252B64"/>
    <w:rsid w:val="00252E76"/>
    <w:rsid w:val="0025350F"/>
    <w:rsid w:val="002536FA"/>
    <w:rsid w:val="00254592"/>
    <w:rsid w:val="002558EC"/>
    <w:rsid w:val="002559EF"/>
    <w:rsid w:val="0025620A"/>
    <w:rsid w:val="00256888"/>
    <w:rsid w:val="002572DE"/>
    <w:rsid w:val="002575B4"/>
    <w:rsid w:val="00257AEE"/>
    <w:rsid w:val="00257D7B"/>
    <w:rsid w:val="0026076E"/>
    <w:rsid w:val="00260883"/>
    <w:rsid w:val="00260FD2"/>
    <w:rsid w:val="002624DF"/>
    <w:rsid w:val="00262DAE"/>
    <w:rsid w:val="00262FB7"/>
    <w:rsid w:val="00263B04"/>
    <w:rsid w:val="00263CF0"/>
    <w:rsid w:val="002641A4"/>
    <w:rsid w:val="002650DB"/>
    <w:rsid w:val="00265745"/>
    <w:rsid w:val="00266346"/>
    <w:rsid w:val="00266552"/>
    <w:rsid w:val="00267097"/>
    <w:rsid w:val="002670BC"/>
    <w:rsid w:val="00270655"/>
    <w:rsid w:val="00270B54"/>
    <w:rsid w:val="00271275"/>
    <w:rsid w:val="00271456"/>
    <w:rsid w:val="00272BE9"/>
    <w:rsid w:val="002738AA"/>
    <w:rsid w:val="00274026"/>
    <w:rsid w:val="00274D68"/>
    <w:rsid w:val="00274DC4"/>
    <w:rsid w:val="00274FF4"/>
    <w:rsid w:val="002763AF"/>
    <w:rsid w:val="002774A4"/>
    <w:rsid w:val="00277981"/>
    <w:rsid w:val="00277D67"/>
    <w:rsid w:val="00280E6B"/>
    <w:rsid w:val="002818D4"/>
    <w:rsid w:val="00281AB0"/>
    <w:rsid w:val="002820D9"/>
    <w:rsid w:val="00282E26"/>
    <w:rsid w:val="00283648"/>
    <w:rsid w:val="00283915"/>
    <w:rsid w:val="00283DA2"/>
    <w:rsid w:val="00283FF5"/>
    <w:rsid w:val="0028405E"/>
    <w:rsid w:val="002845EF"/>
    <w:rsid w:val="002846C6"/>
    <w:rsid w:val="00284A5C"/>
    <w:rsid w:val="00284E80"/>
    <w:rsid w:val="00284EA1"/>
    <w:rsid w:val="00285374"/>
    <w:rsid w:val="002854C1"/>
    <w:rsid w:val="0028555A"/>
    <w:rsid w:val="00286B0C"/>
    <w:rsid w:val="002877C8"/>
    <w:rsid w:val="00287884"/>
    <w:rsid w:val="002904C0"/>
    <w:rsid w:val="00290501"/>
    <w:rsid w:val="0029085E"/>
    <w:rsid w:val="002908C1"/>
    <w:rsid w:val="00290F77"/>
    <w:rsid w:val="00291535"/>
    <w:rsid w:val="00291EE8"/>
    <w:rsid w:val="00292A16"/>
    <w:rsid w:val="00292DB2"/>
    <w:rsid w:val="00292DDE"/>
    <w:rsid w:val="00293178"/>
    <w:rsid w:val="002938B5"/>
    <w:rsid w:val="00293BD4"/>
    <w:rsid w:val="00294294"/>
    <w:rsid w:val="00295B8C"/>
    <w:rsid w:val="002965D1"/>
    <w:rsid w:val="00296834"/>
    <w:rsid w:val="00296A9E"/>
    <w:rsid w:val="00297652"/>
    <w:rsid w:val="00297659"/>
    <w:rsid w:val="002A0295"/>
    <w:rsid w:val="002A17AB"/>
    <w:rsid w:val="002A1A0E"/>
    <w:rsid w:val="002A244F"/>
    <w:rsid w:val="002A247C"/>
    <w:rsid w:val="002A3465"/>
    <w:rsid w:val="002A3589"/>
    <w:rsid w:val="002A3A92"/>
    <w:rsid w:val="002A44D2"/>
    <w:rsid w:val="002A45A0"/>
    <w:rsid w:val="002A48C7"/>
    <w:rsid w:val="002A4A9A"/>
    <w:rsid w:val="002A4ABE"/>
    <w:rsid w:val="002A4B2A"/>
    <w:rsid w:val="002A57CF"/>
    <w:rsid w:val="002A5938"/>
    <w:rsid w:val="002A59BE"/>
    <w:rsid w:val="002A5FB6"/>
    <w:rsid w:val="002A638B"/>
    <w:rsid w:val="002A6500"/>
    <w:rsid w:val="002A66F6"/>
    <w:rsid w:val="002A6A34"/>
    <w:rsid w:val="002A6C22"/>
    <w:rsid w:val="002A6F9E"/>
    <w:rsid w:val="002A7171"/>
    <w:rsid w:val="002B03B7"/>
    <w:rsid w:val="002B2079"/>
    <w:rsid w:val="002B224F"/>
    <w:rsid w:val="002B2A37"/>
    <w:rsid w:val="002B3178"/>
    <w:rsid w:val="002B3F8E"/>
    <w:rsid w:val="002B48D6"/>
    <w:rsid w:val="002B5770"/>
    <w:rsid w:val="002B59C9"/>
    <w:rsid w:val="002B5E8C"/>
    <w:rsid w:val="002B7647"/>
    <w:rsid w:val="002C05F4"/>
    <w:rsid w:val="002C0C3B"/>
    <w:rsid w:val="002C1B66"/>
    <w:rsid w:val="002C2062"/>
    <w:rsid w:val="002C221A"/>
    <w:rsid w:val="002C2CCA"/>
    <w:rsid w:val="002C30D1"/>
    <w:rsid w:val="002C3259"/>
    <w:rsid w:val="002C3466"/>
    <w:rsid w:val="002C3A8E"/>
    <w:rsid w:val="002C3B36"/>
    <w:rsid w:val="002C4A30"/>
    <w:rsid w:val="002C4A7B"/>
    <w:rsid w:val="002C4B66"/>
    <w:rsid w:val="002C4F55"/>
    <w:rsid w:val="002C50F4"/>
    <w:rsid w:val="002C5C9B"/>
    <w:rsid w:val="002C61FF"/>
    <w:rsid w:val="002C660E"/>
    <w:rsid w:val="002C6BDB"/>
    <w:rsid w:val="002C73B5"/>
    <w:rsid w:val="002C73E4"/>
    <w:rsid w:val="002D0387"/>
    <w:rsid w:val="002D10B5"/>
    <w:rsid w:val="002D1EAF"/>
    <w:rsid w:val="002D3279"/>
    <w:rsid w:val="002D362D"/>
    <w:rsid w:val="002D44BF"/>
    <w:rsid w:val="002D450A"/>
    <w:rsid w:val="002D49CC"/>
    <w:rsid w:val="002D5366"/>
    <w:rsid w:val="002D53DD"/>
    <w:rsid w:val="002D6636"/>
    <w:rsid w:val="002D6E07"/>
    <w:rsid w:val="002D710C"/>
    <w:rsid w:val="002D72B8"/>
    <w:rsid w:val="002D743F"/>
    <w:rsid w:val="002E1CC6"/>
    <w:rsid w:val="002E2116"/>
    <w:rsid w:val="002E296D"/>
    <w:rsid w:val="002E29ED"/>
    <w:rsid w:val="002E2B45"/>
    <w:rsid w:val="002E3371"/>
    <w:rsid w:val="002E373D"/>
    <w:rsid w:val="002E50F8"/>
    <w:rsid w:val="002E5343"/>
    <w:rsid w:val="002E58F9"/>
    <w:rsid w:val="002E58FF"/>
    <w:rsid w:val="002E6540"/>
    <w:rsid w:val="002E6811"/>
    <w:rsid w:val="002E6D47"/>
    <w:rsid w:val="002E72D0"/>
    <w:rsid w:val="002E7507"/>
    <w:rsid w:val="002F0AB0"/>
    <w:rsid w:val="002F10D1"/>
    <w:rsid w:val="002F160E"/>
    <w:rsid w:val="002F1842"/>
    <w:rsid w:val="002F22C6"/>
    <w:rsid w:val="002F2C3B"/>
    <w:rsid w:val="002F2FD8"/>
    <w:rsid w:val="002F32B6"/>
    <w:rsid w:val="002F3436"/>
    <w:rsid w:val="002F348D"/>
    <w:rsid w:val="002F433B"/>
    <w:rsid w:val="002F4D2D"/>
    <w:rsid w:val="002F4F8A"/>
    <w:rsid w:val="002F4FEC"/>
    <w:rsid w:val="003009C3"/>
    <w:rsid w:val="00300CAD"/>
    <w:rsid w:val="003015CA"/>
    <w:rsid w:val="0030441A"/>
    <w:rsid w:val="003049C2"/>
    <w:rsid w:val="00305F1B"/>
    <w:rsid w:val="00306309"/>
    <w:rsid w:val="00306416"/>
    <w:rsid w:val="00306B05"/>
    <w:rsid w:val="0030779C"/>
    <w:rsid w:val="00307EBD"/>
    <w:rsid w:val="00311221"/>
    <w:rsid w:val="003119BA"/>
    <w:rsid w:val="00311E5C"/>
    <w:rsid w:val="00311EC0"/>
    <w:rsid w:val="00311FC5"/>
    <w:rsid w:val="00312368"/>
    <w:rsid w:val="003128D6"/>
    <w:rsid w:val="00314796"/>
    <w:rsid w:val="00314AD1"/>
    <w:rsid w:val="00314C10"/>
    <w:rsid w:val="00315123"/>
    <w:rsid w:val="00315E47"/>
    <w:rsid w:val="003172D0"/>
    <w:rsid w:val="00317628"/>
    <w:rsid w:val="00317BB3"/>
    <w:rsid w:val="003204C6"/>
    <w:rsid w:val="003210D2"/>
    <w:rsid w:val="00321398"/>
    <w:rsid w:val="00322A81"/>
    <w:rsid w:val="003233BC"/>
    <w:rsid w:val="00323456"/>
    <w:rsid w:val="00323981"/>
    <w:rsid w:val="00323C77"/>
    <w:rsid w:val="00324430"/>
    <w:rsid w:val="003244A6"/>
    <w:rsid w:val="00325D4D"/>
    <w:rsid w:val="003268D6"/>
    <w:rsid w:val="00326A2B"/>
    <w:rsid w:val="003306AF"/>
    <w:rsid w:val="003308AC"/>
    <w:rsid w:val="00330D21"/>
    <w:rsid w:val="00331327"/>
    <w:rsid w:val="00331AE1"/>
    <w:rsid w:val="003322D1"/>
    <w:rsid w:val="00332845"/>
    <w:rsid w:val="00333190"/>
    <w:rsid w:val="00333E9B"/>
    <w:rsid w:val="00334387"/>
    <w:rsid w:val="00334B09"/>
    <w:rsid w:val="00334C1E"/>
    <w:rsid w:val="003350E6"/>
    <w:rsid w:val="00335ADA"/>
    <w:rsid w:val="00336FF4"/>
    <w:rsid w:val="00337AB4"/>
    <w:rsid w:val="00337C60"/>
    <w:rsid w:val="00337E2E"/>
    <w:rsid w:val="003402BD"/>
    <w:rsid w:val="00340A84"/>
    <w:rsid w:val="00341366"/>
    <w:rsid w:val="00341724"/>
    <w:rsid w:val="00342EB1"/>
    <w:rsid w:val="0034364F"/>
    <w:rsid w:val="00343942"/>
    <w:rsid w:val="00344443"/>
    <w:rsid w:val="003444C2"/>
    <w:rsid w:val="0034481B"/>
    <w:rsid w:val="00344929"/>
    <w:rsid w:val="003457CB"/>
    <w:rsid w:val="003458EB"/>
    <w:rsid w:val="0034668C"/>
    <w:rsid w:val="00346D54"/>
    <w:rsid w:val="0034765A"/>
    <w:rsid w:val="003477CA"/>
    <w:rsid w:val="0034789C"/>
    <w:rsid w:val="0035047F"/>
    <w:rsid w:val="00350E3D"/>
    <w:rsid w:val="00351994"/>
    <w:rsid w:val="00351F2F"/>
    <w:rsid w:val="00352261"/>
    <w:rsid w:val="00352E32"/>
    <w:rsid w:val="00353009"/>
    <w:rsid w:val="00353A03"/>
    <w:rsid w:val="00353E20"/>
    <w:rsid w:val="00353F46"/>
    <w:rsid w:val="00354332"/>
    <w:rsid w:val="00354843"/>
    <w:rsid w:val="0035519D"/>
    <w:rsid w:val="00355B98"/>
    <w:rsid w:val="00356622"/>
    <w:rsid w:val="00356C55"/>
    <w:rsid w:val="00356D0A"/>
    <w:rsid w:val="00357219"/>
    <w:rsid w:val="0035780D"/>
    <w:rsid w:val="00357834"/>
    <w:rsid w:val="00360278"/>
    <w:rsid w:val="003602D8"/>
    <w:rsid w:val="00360A3E"/>
    <w:rsid w:val="0036115A"/>
    <w:rsid w:val="003614A7"/>
    <w:rsid w:val="0036199B"/>
    <w:rsid w:val="00361A44"/>
    <w:rsid w:val="00361BCF"/>
    <w:rsid w:val="00361C93"/>
    <w:rsid w:val="00361DB3"/>
    <w:rsid w:val="003622F7"/>
    <w:rsid w:val="00363BFE"/>
    <w:rsid w:val="00364092"/>
    <w:rsid w:val="00364142"/>
    <w:rsid w:val="003641B9"/>
    <w:rsid w:val="00364BCB"/>
    <w:rsid w:val="00365A3B"/>
    <w:rsid w:val="00365AB2"/>
    <w:rsid w:val="00366558"/>
    <w:rsid w:val="003665AA"/>
    <w:rsid w:val="00366682"/>
    <w:rsid w:val="0036668D"/>
    <w:rsid w:val="00367316"/>
    <w:rsid w:val="00367615"/>
    <w:rsid w:val="0037067E"/>
    <w:rsid w:val="0037090A"/>
    <w:rsid w:val="00370A34"/>
    <w:rsid w:val="00370B48"/>
    <w:rsid w:val="003724E9"/>
    <w:rsid w:val="003727D2"/>
    <w:rsid w:val="00372BE6"/>
    <w:rsid w:val="00372C05"/>
    <w:rsid w:val="0037380C"/>
    <w:rsid w:val="00373E3F"/>
    <w:rsid w:val="00374183"/>
    <w:rsid w:val="00374F21"/>
    <w:rsid w:val="003753D5"/>
    <w:rsid w:val="00375C33"/>
    <w:rsid w:val="00375CAC"/>
    <w:rsid w:val="00376588"/>
    <w:rsid w:val="003765A7"/>
    <w:rsid w:val="0037684F"/>
    <w:rsid w:val="00377319"/>
    <w:rsid w:val="003773F5"/>
    <w:rsid w:val="003777CA"/>
    <w:rsid w:val="003777F5"/>
    <w:rsid w:val="003779FC"/>
    <w:rsid w:val="00377C8D"/>
    <w:rsid w:val="00380B00"/>
    <w:rsid w:val="00380BB5"/>
    <w:rsid w:val="0038147E"/>
    <w:rsid w:val="00381865"/>
    <w:rsid w:val="00381D2E"/>
    <w:rsid w:val="00381DEC"/>
    <w:rsid w:val="003820FB"/>
    <w:rsid w:val="00382402"/>
    <w:rsid w:val="00382E9F"/>
    <w:rsid w:val="00382FDB"/>
    <w:rsid w:val="00383876"/>
    <w:rsid w:val="00383BF8"/>
    <w:rsid w:val="00383EEB"/>
    <w:rsid w:val="00384139"/>
    <w:rsid w:val="003842C5"/>
    <w:rsid w:val="00384E49"/>
    <w:rsid w:val="003858CF"/>
    <w:rsid w:val="0038689C"/>
    <w:rsid w:val="003872E9"/>
    <w:rsid w:val="00387594"/>
    <w:rsid w:val="00390A73"/>
    <w:rsid w:val="00391745"/>
    <w:rsid w:val="003918BA"/>
    <w:rsid w:val="00391924"/>
    <w:rsid w:val="00392370"/>
    <w:rsid w:val="003924DE"/>
    <w:rsid w:val="003933AB"/>
    <w:rsid w:val="003937AD"/>
    <w:rsid w:val="00393838"/>
    <w:rsid w:val="00394161"/>
    <w:rsid w:val="0039429A"/>
    <w:rsid w:val="003944DB"/>
    <w:rsid w:val="00395509"/>
    <w:rsid w:val="00395762"/>
    <w:rsid w:val="003962DA"/>
    <w:rsid w:val="00396D6E"/>
    <w:rsid w:val="00396D9D"/>
    <w:rsid w:val="003971AE"/>
    <w:rsid w:val="00397852"/>
    <w:rsid w:val="00397F6B"/>
    <w:rsid w:val="003A13AD"/>
    <w:rsid w:val="003A1BF1"/>
    <w:rsid w:val="003A1E10"/>
    <w:rsid w:val="003A1FD8"/>
    <w:rsid w:val="003A25B4"/>
    <w:rsid w:val="003A2913"/>
    <w:rsid w:val="003A4698"/>
    <w:rsid w:val="003A544E"/>
    <w:rsid w:val="003A6631"/>
    <w:rsid w:val="003A67FC"/>
    <w:rsid w:val="003A6FF2"/>
    <w:rsid w:val="003A70C6"/>
    <w:rsid w:val="003A7297"/>
    <w:rsid w:val="003A7977"/>
    <w:rsid w:val="003A7FCD"/>
    <w:rsid w:val="003B1EEA"/>
    <w:rsid w:val="003B32F5"/>
    <w:rsid w:val="003B3648"/>
    <w:rsid w:val="003B3E77"/>
    <w:rsid w:val="003B5578"/>
    <w:rsid w:val="003B55AA"/>
    <w:rsid w:val="003B6543"/>
    <w:rsid w:val="003B6BE4"/>
    <w:rsid w:val="003C03A0"/>
    <w:rsid w:val="003C05A8"/>
    <w:rsid w:val="003C0742"/>
    <w:rsid w:val="003C0FC5"/>
    <w:rsid w:val="003C1310"/>
    <w:rsid w:val="003C1D24"/>
    <w:rsid w:val="003C1D4F"/>
    <w:rsid w:val="003C254A"/>
    <w:rsid w:val="003C297E"/>
    <w:rsid w:val="003C35AB"/>
    <w:rsid w:val="003C3FF0"/>
    <w:rsid w:val="003C4EC1"/>
    <w:rsid w:val="003C530F"/>
    <w:rsid w:val="003C5E87"/>
    <w:rsid w:val="003C6A15"/>
    <w:rsid w:val="003D0020"/>
    <w:rsid w:val="003D04BC"/>
    <w:rsid w:val="003D14BB"/>
    <w:rsid w:val="003D198C"/>
    <w:rsid w:val="003D1CD5"/>
    <w:rsid w:val="003D2D15"/>
    <w:rsid w:val="003D3268"/>
    <w:rsid w:val="003D351F"/>
    <w:rsid w:val="003D35A5"/>
    <w:rsid w:val="003D3807"/>
    <w:rsid w:val="003D4F9A"/>
    <w:rsid w:val="003D69A9"/>
    <w:rsid w:val="003D70F6"/>
    <w:rsid w:val="003D77BD"/>
    <w:rsid w:val="003E2534"/>
    <w:rsid w:val="003E2722"/>
    <w:rsid w:val="003E27A1"/>
    <w:rsid w:val="003E2873"/>
    <w:rsid w:val="003E2BA5"/>
    <w:rsid w:val="003E2F7D"/>
    <w:rsid w:val="003E3C76"/>
    <w:rsid w:val="003E3FA6"/>
    <w:rsid w:val="003E3FB7"/>
    <w:rsid w:val="003E6699"/>
    <w:rsid w:val="003E7640"/>
    <w:rsid w:val="003F002D"/>
    <w:rsid w:val="003F008F"/>
    <w:rsid w:val="003F0615"/>
    <w:rsid w:val="003F0A91"/>
    <w:rsid w:val="003F18C9"/>
    <w:rsid w:val="003F2136"/>
    <w:rsid w:val="003F33CF"/>
    <w:rsid w:val="003F3FEB"/>
    <w:rsid w:val="003F4103"/>
    <w:rsid w:val="003F42E5"/>
    <w:rsid w:val="003F4578"/>
    <w:rsid w:val="003F4749"/>
    <w:rsid w:val="003F4A87"/>
    <w:rsid w:val="003F4CD1"/>
    <w:rsid w:val="003F4E9F"/>
    <w:rsid w:val="003F6224"/>
    <w:rsid w:val="003F7042"/>
    <w:rsid w:val="003F75DD"/>
    <w:rsid w:val="00400887"/>
    <w:rsid w:val="00401564"/>
    <w:rsid w:val="00401597"/>
    <w:rsid w:val="00401732"/>
    <w:rsid w:val="00401FB5"/>
    <w:rsid w:val="00402081"/>
    <w:rsid w:val="004020E0"/>
    <w:rsid w:val="0040251E"/>
    <w:rsid w:val="00402BC6"/>
    <w:rsid w:val="00403563"/>
    <w:rsid w:val="004037DC"/>
    <w:rsid w:val="00403ADF"/>
    <w:rsid w:val="00403C76"/>
    <w:rsid w:val="00406002"/>
    <w:rsid w:val="004065DA"/>
    <w:rsid w:val="0040722F"/>
    <w:rsid w:val="00407569"/>
    <w:rsid w:val="004076B6"/>
    <w:rsid w:val="004110C7"/>
    <w:rsid w:val="004124D0"/>
    <w:rsid w:val="00412659"/>
    <w:rsid w:val="0041339A"/>
    <w:rsid w:val="00413E74"/>
    <w:rsid w:val="00414B99"/>
    <w:rsid w:val="00415B22"/>
    <w:rsid w:val="00416394"/>
    <w:rsid w:val="004169E1"/>
    <w:rsid w:val="00416CC5"/>
    <w:rsid w:val="00416EB6"/>
    <w:rsid w:val="00417A0A"/>
    <w:rsid w:val="00417AA2"/>
    <w:rsid w:val="00421154"/>
    <w:rsid w:val="004215D0"/>
    <w:rsid w:val="004217B4"/>
    <w:rsid w:val="00421BF0"/>
    <w:rsid w:val="00421DC1"/>
    <w:rsid w:val="0042200F"/>
    <w:rsid w:val="00422A61"/>
    <w:rsid w:val="0042484E"/>
    <w:rsid w:val="00424981"/>
    <w:rsid w:val="00425210"/>
    <w:rsid w:val="0042535F"/>
    <w:rsid w:val="004260BC"/>
    <w:rsid w:val="0042660A"/>
    <w:rsid w:val="004270AD"/>
    <w:rsid w:val="00427B18"/>
    <w:rsid w:val="00430743"/>
    <w:rsid w:val="00430951"/>
    <w:rsid w:val="00430B5E"/>
    <w:rsid w:val="00430E16"/>
    <w:rsid w:val="0043212A"/>
    <w:rsid w:val="0043236F"/>
    <w:rsid w:val="004326B9"/>
    <w:rsid w:val="00433938"/>
    <w:rsid w:val="00433988"/>
    <w:rsid w:val="00433C88"/>
    <w:rsid w:val="00434704"/>
    <w:rsid w:val="00435014"/>
    <w:rsid w:val="004357EF"/>
    <w:rsid w:val="00435CB3"/>
    <w:rsid w:val="00436BF9"/>
    <w:rsid w:val="00436C69"/>
    <w:rsid w:val="00436CF6"/>
    <w:rsid w:val="00437A78"/>
    <w:rsid w:val="004417C2"/>
    <w:rsid w:val="00442441"/>
    <w:rsid w:val="00442A07"/>
    <w:rsid w:val="00442FC9"/>
    <w:rsid w:val="00443B7B"/>
    <w:rsid w:val="004444D3"/>
    <w:rsid w:val="00444595"/>
    <w:rsid w:val="004446A0"/>
    <w:rsid w:val="00444AD7"/>
    <w:rsid w:val="00444AFD"/>
    <w:rsid w:val="00444EBF"/>
    <w:rsid w:val="00446312"/>
    <w:rsid w:val="004466C9"/>
    <w:rsid w:val="00446B89"/>
    <w:rsid w:val="00447311"/>
    <w:rsid w:val="00447FE6"/>
    <w:rsid w:val="00450098"/>
    <w:rsid w:val="0045056D"/>
    <w:rsid w:val="00450A21"/>
    <w:rsid w:val="00450D7C"/>
    <w:rsid w:val="00451052"/>
    <w:rsid w:val="004513BC"/>
    <w:rsid w:val="00451E8E"/>
    <w:rsid w:val="00452506"/>
    <w:rsid w:val="00452C4E"/>
    <w:rsid w:val="00453249"/>
    <w:rsid w:val="00453540"/>
    <w:rsid w:val="004538EF"/>
    <w:rsid w:val="00453E62"/>
    <w:rsid w:val="00454528"/>
    <w:rsid w:val="004546B1"/>
    <w:rsid w:val="004548CC"/>
    <w:rsid w:val="00454C5B"/>
    <w:rsid w:val="00455170"/>
    <w:rsid w:val="00455A1D"/>
    <w:rsid w:val="00455C84"/>
    <w:rsid w:val="00455E1A"/>
    <w:rsid w:val="004567CC"/>
    <w:rsid w:val="00456D82"/>
    <w:rsid w:val="0045725B"/>
    <w:rsid w:val="0045754C"/>
    <w:rsid w:val="00460345"/>
    <w:rsid w:val="00460722"/>
    <w:rsid w:val="00460BF1"/>
    <w:rsid w:val="00460CBB"/>
    <w:rsid w:val="00462563"/>
    <w:rsid w:val="00462FD5"/>
    <w:rsid w:val="00463574"/>
    <w:rsid w:val="004638D9"/>
    <w:rsid w:val="004639AE"/>
    <w:rsid w:val="00464596"/>
    <w:rsid w:val="00465D7D"/>
    <w:rsid w:val="00465FBD"/>
    <w:rsid w:val="004660F1"/>
    <w:rsid w:val="004667FF"/>
    <w:rsid w:val="00466BCF"/>
    <w:rsid w:val="00467337"/>
    <w:rsid w:val="004675F5"/>
    <w:rsid w:val="0047034D"/>
    <w:rsid w:val="00471AAC"/>
    <w:rsid w:val="00471E58"/>
    <w:rsid w:val="00471EE3"/>
    <w:rsid w:val="00471F56"/>
    <w:rsid w:val="00472156"/>
    <w:rsid w:val="00472923"/>
    <w:rsid w:val="00472B20"/>
    <w:rsid w:val="0047348C"/>
    <w:rsid w:val="00473E45"/>
    <w:rsid w:val="00473EE7"/>
    <w:rsid w:val="0047556E"/>
    <w:rsid w:val="00476001"/>
    <w:rsid w:val="004764CB"/>
    <w:rsid w:val="00476A28"/>
    <w:rsid w:val="00476CA8"/>
    <w:rsid w:val="00477BDD"/>
    <w:rsid w:val="00480588"/>
    <w:rsid w:val="0048168B"/>
    <w:rsid w:val="004829D1"/>
    <w:rsid w:val="00482EB2"/>
    <w:rsid w:val="004844C2"/>
    <w:rsid w:val="004847C2"/>
    <w:rsid w:val="004854D8"/>
    <w:rsid w:val="00486906"/>
    <w:rsid w:val="00486F63"/>
    <w:rsid w:val="004900E3"/>
    <w:rsid w:val="0049193E"/>
    <w:rsid w:val="004931EF"/>
    <w:rsid w:val="00494532"/>
    <w:rsid w:val="0049499E"/>
    <w:rsid w:val="00494CF4"/>
    <w:rsid w:val="0049552B"/>
    <w:rsid w:val="00495FAB"/>
    <w:rsid w:val="004963B5"/>
    <w:rsid w:val="00496643"/>
    <w:rsid w:val="00497C8E"/>
    <w:rsid w:val="004A2075"/>
    <w:rsid w:val="004A3212"/>
    <w:rsid w:val="004A347B"/>
    <w:rsid w:val="004A3676"/>
    <w:rsid w:val="004A39C3"/>
    <w:rsid w:val="004A44C7"/>
    <w:rsid w:val="004A5135"/>
    <w:rsid w:val="004A527E"/>
    <w:rsid w:val="004A58FC"/>
    <w:rsid w:val="004A5C95"/>
    <w:rsid w:val="004A606B"/>
    <w:rsid w:val="004A638F"/>
    <w:rsid w:val="004A6450"/>
    <w:rsid w:val="004A64E4"/>
    <w:rsid w:val="004A655D"/>
    <w:rsid w:val="004A7BF8"/>
    <w:rsid w:val="004B099B"/>
    <w:rsid w:val="004B230F"/>
    <w:rsid w:val="004B2624"/>
    <w:rsid w:val="004B2A52"/>
    <w:rsid w:val="004B3411"/>
    <w:rsid w:val="004B3B6D"/>
    <w:rsid w:val="004B4333"/>
    <w:rsid w:val="004B4767"/>
    <w:rsid w:val="004B50D5"/>
    <w:rsid w:val="004B55BD"/>
    <w:rsid w:val="004B563D"/>
    <w:rsid w:val="004B58F5"/>
    <w:rsid w:val="004B5DCC"/>
    <w:rsid w:val="004B6020"/>
    <w:rsid w:val="004B61A4"/>
    <w:rsid w:val="004B620A"/>
    <w:rsid w:val="004B67E0"/>
    <w:rsid w:val="004B6CE2"/>
    <w:rsid w:val="004B7A51"/>
    <w:rsid w:val="004B7A98"/>
    <w:rsid w:val="004B7C11"/>
    <w:rsid w:val="004C00D7"/>
    <w:rsid w:val="004C0330"/>
    <w:rsid w:val="004C05C3"/>
    <w:rsid w:val="004C0C17"/>
    <w:rsid w:val="004C0DA1"/>
    <w:rsid w:val="004C0E4F"/>
    <w:rsid w:val="004C1066"/>
    <w:rsid w:val="004C10E8"/>
    <w:rsid w:val="004C1200"/>
    <w:rsid w:val="004C14B1"/>
    <w:rsid w:val="004C14C1"/>
    <w:rsid w:val="004C1695"/>
    <w:rsid w:val="004C16DA"/>
    <w:rsid w:val="004C3137"/>
    <w:rsid w:val="004C46C7"/>
    <w:rsid w:val="004C51B8"/>
    <w:rsid w:val="004C56F8"/>
    <w:rsid w:val="004C5A36"/>
    <w:rsid w:val="004C6475"/>
    <w:rsid w:val="004C6572"/>
    <w:rsid w:val="004C66CB"/>
    <w:rsid w:val="004C6B34"/>
    <w:rsid w:val="004C7010"/>
    <w:rsid w:val="004C7917"/>
    <w:rsid w:val="004C7EAD"/>
    <w:rsid w:val="004D0572"/>
    <w:rsid w:val="004D16CE"/>
    <w:rsid w:val="004D2567"/>
    <w:rsid w:val="004D2E53"/>
    <w:rsid w:val="004D2FC4"/>
    <w:rsid w:val="004D450B"/>
    <w:rsid w:val="004D5581"/>
    <w:rsid w:val="004D5682"/>
    <w:rsid w:val="004D742A"/>
    <w:rsid w:val="004D7F3B"/>
    <w:rsid w:val="004E0B71"/>
    <w:rsid w:val="004E0C71"/>
    <w:rsid w:val="004E0EB3"/>
    <w:rsid w:val="004E16EE"/>
    <w:rsid w:val="004E1874"/>
    <w:rsid w:val="004E2A89"/>
    <w:rsid w:val="004E3518"/>
    <w:rsid w:val="004E37B2"/>
    <w:rsid w:val="004E3E50"/>
    <w:rsid w:val="004E4939"/>
    <w:rsid w:val="004E55F1"/>
    <w:rsid w:val="004E5826"/>
    <w:rsid w:val="004E625F"/>
    <w:rsid w:val="004E6738"/>
    <w:rsid w:val="004E67A5"/>
    <w:rsid w:val="004E6AD6"/>
    <w:rsid w:val="004E6E98"/>
    <w:rsid w:val="004E7931"/>
    <w:rsid w:val="004E7A95"/>
    <w:rsid w:val="004F0522"/>
    <w:rsid w:val="004F071D"/>
    <w:rsid w:val="004F0B82"/>
    <w:rsid w:val="004F22B9"/>
    <w:rsid w:val="004F2767"/>
    <w:rsid w:val="004F4923"/>
    <w:rsid w:val="004F51B4"/>
    <w:rsid w:val="004F5274"/>
    <w:rsid w:val="004F5606"/>
    <w:rsid w:val="004F5748"/>
    <w:rsid w:val="004F64A7"/>
    <w:rsid w:val="004F6771"/>
    <w:rsid w:val="004F6B69"/>
    <w:rsid w:val="004F768D"/>
    <w:rsid w:val="004F77ED"/>
    <w:rsid w:val="00500EA9"/>
    <w:rsid w:val="005016B5"/>
    <w:rsid w:val="005022D9"/>
    <w:rsid w:val="005043D3"/>
    <w:rsid w:val="00504AEC"/>
    <w:rsid w:val="005054F3"/>
    <w:rsid w:val="00505672"/>
    <w:rsid w:val="00505A3F"/>
    <w:rsid w:val="00505C43"/>
    <w:rsid w:val="005060AB"/>
    <w:rsid w:val="00507992"/>
    <w:rsid w:val="005104D2"/>
    <w:rsid w:val="0051162B"/>
    <w:rsid w:val="00511ADA"/>
    <w:rsid w:val="00511B6D"/>
    <w:rsid w:val="00512533"/>
    <w:rsid w:val="00512570"/>
    <w:rsid w:val="00512A8C"/>
    <w:rsid w:val="005132E1"/>
    <w:rsid w:val="00513380"/>
    <w:rsid w:val="005134F7"/>
    <w:rsid w:val="0051382D"/>
    <w:rsid w:val="00513A7B"/>
    <w:rsid w:val="00513F49"/>
    <w:rsid w:val="0051538D"/>
    <w:rsid w:val="005157DE"/>
    <w:rsid w:val="005157EF"/>
    <w:rsid w:val="005160F1"/>
    <w:rsid w:val="00517392"/>
    <w:rsid w:val="00517F38"/>
    <w:rsid w:val="00520000"/>
    <w:rsid w:val="00520058"/>
    <w:rsid w:val="005206C7"/>
    <w:rsid w:val="00520B1A"/>
    <w:rsid w:val="00520D43"/>
    <w:rsid w:val="00521204"/>
    <w:rsid w:val="0052130B"/>
    <w:rsid w:val="00522911"/>
    <w:rsid w:val="00522F01"/>
    <w:rsid w:val="00523514"/>
    <w:rsid w:val="005238B0"/>
    <w:rsid w:val="00523930"/>
    <w:rsid w:val="00523ACD"/>
    <w:rsid w:val="00523E31"/>
    <w:rsid w:val="005240B8"/>
    <w:rsid w:val="00525972"/>
    <w:rsid w:val="005261B8"/>
    <w:rsid w:val="0052636C"/>
    <w:rsid w:val="0052649C"/>
    <w:rsid w:val="005268C8"/>
    <w:rsid w:val="00527D59"/>
    <w:rsid w:val="00527DA8"/>
    <w:rsid w:val="0053045C"/>
    <w:rsid w:val="005306C6"/>
    <w:rsid w:val="00530927"/>
    <w:rsid w:val="00530E50"/>
    <w:rsid w:val="00531467"/>
    <w:rsid w:val="00531AC5"/>
    <w:rsid w:val="00531BB4"/>
    <w:rsid w:val="00532968"/>
    <w:rsid w:val="00532BCD"/>
    <w:rsid w:val="005332D5"/>
    <w:rsid w:val="005333E5"/>
    <w:rsid w:val="005342A1"/>
    <w:rsid w:val="00535028"/>
    <w:rsid w:val="005356B2"/>
    <w:rsid w:val="00536A6F"/>
    <w:rsid w:val="00536BFD"/>
    <w:rsid w:val="005403EC"/>
    <w:rsid w:val="00540E62"/>
    <w:rsid w:val="005410E7"/>
    <w:rsid w:val="00541235"/>
    <w:rsid w:val="00541821"/>
    <w:rsid w:val="005420F1"/>
    <w:rsid w:val="00542396"/>
    <w:rsid w:val="00542CF3"/>
    <w:rsid w:val="00543347"/>
    <w:rsid w:val="005440EF"/>
    <w:rsid w:val="00545094"/>
    <w:rsid w:val="00546065"/>
    <w:rsid w:val="005468FE"/>
    <w:rsid w:val="00550234"/>
    <w:rsid w:val="00550E00"/>
    <w:rsid w:val="00551405"/>
    <w:rsid w:val="00551D09"/>
    <w:rsid w:val="00552286"/>
    <w:rsid w:val="00552487"/>
    <w:rsid w:val="00552FB8"/>
    <w:rsid w:val="00553139"/>
    <w:rsid w:val="00553E52"/>
    <w:rsid w:val="00553F41"/>
    <w:rsid w:val="005541DC"/>
    <w:rsid w:val="005547F4"/>
    <w:rsid w:val="00554D7B"/>
    <w:rsid w:val="00555ACE"/>
    <w:rsid w:val="00555B3E"/>
    <w:rsid w:val="00555B5D"/>
    <w:rsid w:val="00555CA8"/>
    <w:rsid w:val="00555EF7"/>
    <w:rsid w:val="00555F24"/>
    <w:rsid w:val="00556A9A"/>
    <w:rsid w:val="00556F5D"/>
    <w:rsid w:val="00560A9F"/>
    <w:rsid w:val="00560E50"/>
    <w:rsid w:val="005614E1"/>
    <w:rsid w:val="00562467"/>
    <w:rsid w:val="005630DB"/>
    <w:rsid w:val="005635BD"/>
    <w:rsid w:val="00564DE4"/>
    <w:rsid w:val="00566857"/>
    <w:rsid w:val="00566D0A"/>
    <w:rsid w:val="005670CE"/>
    <w:rsid w:val="0056759C"/>
    <w:rsid w:val="00567A3D"/>
    <w:rsid w:val="0057029B"/>
    <w:rsid w:val="005703A7"/>
    <w:rsid w:val="0057079C"/>
    <w:rsid w:val="00570F27"/>
    <w:rsid w:val="0057131D"/>
    <w:rsid w:val="00572BD3"/>
    <w:rsid w:val="00572D32"/>
    <w:rsid w:val="00574091"/>
    <w:rsid w:val="0057437C"/>
    <w:rsid w:val="005745E3"/>
    <w:rsid w:val="005747D9"/>
    <w:rsid w:val="00574A0C"/>
    <w:rsid w:val="00575311"/>
    <w:rsid w:val="00576C73"/>
    <w:rsid w:val="00576CC3"/>
    <w:rsid w:val="005778E0"/>
    <w:rsid w:val="00581125"/>
    <w:rsid w:val="00581D79"/>
    <w:rsid w:val="00582272"/>
    <w:rsid w:val="00582D95"/>
    <w:rsid w:val="00582FA4"/>
    <w:rsid w:val="00583FE7"/>
    <w:rsid w:val="0058412F"/>
    <w:rsid w:val="00584A97"/>
    <w:rsid w:val="00585EEC"/>
    <w:rsid w:val="00585F35"/>
    <w:rsid w:val="005862FE"/>
    <w:rsid w:val="00587210"/>
    <w:rsid w:val="005879D6"/>
    <w:rsid w:val="00587B36"/>
    <w:rsid w:val="00587E98"/>
    <w:rsid w:val="0059007E"/>
    <w:rsid w:val="00590339"/>
    <w:rsid w:val="00590356"/>
    <w:rsid w:val="005916DD"/>
    <w:rsid w:val="00591C70"/>
    <w:rsid w:val="0059278C"/>
    <w:rsid w:val="00593D0B"/>
    <w:rsid w:val="0059432E"/>
    <w:rsid w:val="0059439A"/>
    <w:rsid w:val="00595671"/>
    <w:rsid w:val="00596265"/>
    <w:rsid w:val="00597B84"/>
    <w:rsid w:val="00597C1D"/>
    <w:rsid w:val="005A0BBA"/>
    <w:rsid w:val="005A0E40"/>
    <w:rsid w:val="005A1033"/>
    <w:rsid w:val="005A1A5F"/>
    <w:rsid w:val="005A23C3"/>
    <w:rsid w:val="005A29F4"/>
    <w:rsid w:val="005A341B"/>
    <w:rsid w:val="005A4B43"/>
    <w:rsid w:val="005A51D7"/>
    <w:rsid w:val="005A5331"/>
    <w:rsid w:val="005A53BC"/>
    <w:rsid w:val="005A55AB"/>
    <w:rsid w:val="005A5A25"/>
    <w:rsid w:val="005A73E7"/>
    <w:rsid w:val="005A75D6"/>
    <w:rsid w:val="005A7D31"/>
    <w:rsid w:val="005B077C"/>
    <w:rsid w:val="005B08FA"/>
    <w:rsid w:val="005B0CE1"/>
    <w:rsid w:val="005B14E0"/>
    <w:rsid w:val="005B1FE0"/>
    <w:rsid w:val="005B233A"/>
    <w:rsid w:val="005B29D8"/>
    <w:rsid w:val="005B2F01"/>
    <w:rsid w:val="005B3FE6"/>
    <w:rsid w:val="005B411A"/>
    <w:rsid w:val="005B60F2"/>
    <w:rsid w:val="005B630F"/>
    <w:rsid w:val="005B6914"/>
    <w:rsid w:val="005B7B94"/>
    <w:rsid w:val="005C0C5B"/>
    <w:rsid w:val="005C0FB5"/>
    <w:rsid w:val="005C184E"/>
    <w:rsid w:val="005C2212"/>
    <w:rsid w:val="005C2233"/>
    <w:rsid w:val="005C2A11"/>
    <w:rsid w:val="005C2D10"/>
    <w:rsid w:val="005C55A9"/>
    <w:rsid w:val="005C5847"/>
    <w:rsid w:val="005C5AB3"/>
    <w:rsid w:val="005C5E3B"/>
    <w:rsid w:val="005C658F"/>
    <w:rsid w:val="005C68DB"/>
    <w:rsid w:val="005C6F68"/>
    <w:rsid w:val="005C7163"/>
    <w:rsid w:val="005C78E5"/>
    <w:rsid w:val="005C7BF0"/>
    <w:rsid w:val="005C7E35"/>
    <w:rsid w:val="005D0107"/>
    <w:rsid w:val="005D0342"/>
    <w:rsid w:val="005D03E6"/>
    <w:rsid w:val="005D12A5"/>
    <w:rsid w:val="005D184F"/>
    <w:rsid w:val="005D1C92"/>
    <w:rsid w:val="005D2C91"/>
    <w:rsid w:val="005D2CE4"/>
    <w:rsid w:val="005D343F"/>
    <w:rsid w:val="005D348B"/>
    <w:rsid w:val="005D3C9E"/>
    <w:rsid w:val="005D3DD6"/>
    <w:rsid w:val="005D405F"/>
    <w:rsid w:val="005D694C"/>
    <w:rsid w:val="005D6D6D"/>
    <w:rsid w:val="005D79D6"/>
    <w:rsid w:val="005E02A2"/>
    <w:rsid w:val="005E034C"/>
    <w:rsid w:val="005E0791"/>
    <w:rsid w:val="005E16B3"/>
    <w:rsid w:val="005E2C8B"/>
    <w:rsid w:val="005E2CEF"/>
    <w:rsid w:val="005E3853"/>
    <w:rsid w:val="005E5066"/>
    <w:rsid w:val="005E5263"/>
    <w:rsid w:val="005E5471"/>
    <w:rsid w:val="005E5518"/>
    <w:rsid w:val="005E579D"/>
    <w:rsid w:val="005E6162"/>
    <w:rsid w:val="005E6365"/>
    <w:rsid w:val="005E7814"/>
    <w:rsid w:val="005E7BFD"/>
    <w:rsid w:val="005E7F46"/>
    <w:rsid w:val="005F08F4"/>
    <w:rsid w:val="005F0D38"/>
    <w:rsid w:val="005F1A84"/>
    <w:rsid w:val="005F1DE4"/>
    <w:rsid w:val="005F2536"/>
    <w:rsid w:val="005F2990"/>
    <w:rsid w:val="005F36FB"/>
    <w:rsid w:val="005F3874"/>
    <w:rsid w:val="005F41B8"/>
    <w:rsid w:val="005F51A6"/>
    <w:rsid w:val="005F532D"/>
    <w:rsid w:val="005F5636"/>
    <w:rsid w:val="005F570F"/>
    <w:rsid w:val="005F646E"/>
    <w:rsid w:val="005F6500"/>
    <w:rsid w:val="005F6504"/>
    <w:rsid w:val="005F6546"/>
    <w:rsid w:val="005F6B89"/>
    <w:rsid w:val="005F6BD7"/>
    <w:rsid w:val="005F6D3B"/>
    <w:rsid w:val="005F7089"/>
    <w:rsid w:val="005F7C07"/>
    <w:rsid w:val="005F7F9F"/>
    <w:rsid w:val="00600F63"/>
    <w:rsid w:val="00602560"/>
    <w:rsid w:val="00602BE2"/>
    <w:rsid w:val="00603810"/>
    <w:rsid w:val="00603F12"/>
    <w:rsid w:val="0060469A"/>
    <w:rsid w:val="00604DE2"/>
    <w:rsid w:val="00605539"/>
    <w:rsid w:val="006057BF"/>
    <w:rsid w:val="00605BDA"/>
    <w:rsid w:val="00605F4D"/>
    <w:rsid w:val="00606076"/>
    <w:rsid w:val="006062FC"/>
    <w:rsid w:val="0060732B"/>
    <w:rsid w:val="006079C9"/>
    <w:rsid w:val="006102D9"/>
    <w:rsid w:val="00611006"/>
    <w:rsid w:val="00611721"/>
    <w:rsid w:val="00611EA8"/>
    <w:rsid w:val="006122C8"/>
    <w:rsid w:val="00612771"/>
    <w:rsid w:val="00612FE0"/>
    <w:rsid w:val="00614518"/>
    <w:rsid w:val="00614DBD"/>
    <w:rsid w:val="00615A87"/>
    <w:rsid w:val="00615D1C"/>
    <w:rsid w:val="00616B25"/>
    <w:rsid w:val="00616D48"/>
    <w:rsid w:val="0061756D"/>
    <w:rsid w:val="00617615"/>
    <w:rsid w:val="0061785A"/>
    <w:rsid w:val="00617D47"/>
    <w:rsid w:val="00617E9D"/>
    <w:rsid w:val="00620A48"/>
    <w:rsid w:val="00621B27"/>
    <w:rsid w:val="00623118"/>
    <w:rsid w:val="006245EB"/>
    <w:rsid w:val="00624635"/>
    <w:rsid w:val="00624EB1"/>
    <w:rsid w:val="00624F7D"/>
    <w:rsid w:val="0062514D"/>
    <w:rsid w:val="00625237"/>
    <w:rsid w:val="00625BA2"/>
    <w:rsid w:val="00625C29"/>
    <w:rsid w:val="00625DC6"/>
    <w:rsid w:val="0062617F"/>
    <w:rsid w:val="00626923"/>
    <w:rsid w:val="00626ED8"/>
    <w:rsid w:val="00627CDF"/>
    <w:rsid w:val="006301A3"/>
    <w:rsid w:val="0063126D"/>
    <w:rsid w:val="0063186D"/>
    <w:rsid w:val="00632279"/>
    <w:rsid w:val="006329EE"/>
    <w:rsid w:val="006331DD"/>
    <w:rsid w:val="00633430"/>
    <w:rsid w:val="00633439"/>
    <w:rsid w:val="0063354B"/>
    <w:rsid w:val="0063370C"/>
    <w:rsid w:val="00633D67"/>
    <w:rsid w:val="00634431"/>
    <w:rsid w:val="00634CD5"/>
    <w:rsid w:val="00634D00"/>
    <w:rsid w:val="006356A0"/>
    <w:rsid w:val="00635A60"/>
    <w:rsid w:val="006377F2"/>
    <w:rsid w:val="006402D4"/>
    <w:rsid w:val="00640984"/>
    <w:rsid w:val="006410F8"/>
    <w:rsid w:val="006412F0"/>
    <w:rsid w:val="0064140E"/>
    <w:rsid w:val="00641710"/>
    <w:rsid w:val="0064183B"/>
    <w:rsid w:val="00641C3B"/>
    <w:rsid w:val="00641F2E"/>
    <w:rsid w:val="00642701"/>
    <w:rsid w:val="00642E38"/>
    <w:rsid w:val="00643135"/>
    <w:rsid w:val="00643D60"/>
    <w:rsid w:val="00644871"/>
    <w:rsid w:val="00644980"/>
    <w:rsid w:val="00644A74"/>
    <w:rsid w:val="00645BD9"/>
    <w:rsid w:val="00646A5C"/>
    <w:rsid w:val="00647008"/>
    <w:rsid w:val="00647C6A"/>
    <w:rsid w:val="0065095E"/>
    <w:rsid w:val="00651C9C"/>
    <w:rsid w:val="0065201F"/>
    <w:rsid w:val="0065242F"/>
    <w:rsid w:val="00652508"/>
    <w:rsid w:val="0065291A"/>
    <w:rsid w:val="00652F31"/>
    <w:rsid w:val="00652F47"/>
    <w:rsid w:val="00654598"/>
    <w:rsid w:val="006548D9"/>
    <w:rsid w:val="00655982"/>
    <w:rsid w:val="00655D8D"/>
    <w:rsid w:val="00657F48"/>
    <w:rsid w:val="0066045C"/>
    <w:rsid w:val="00660475"/>
    <w:rsid w:val="006605FF"/>
    <w:rsid w:val="0066093E"/>
    <w:rsid w:val="00660CCA"/>
    <w:rsid w:val="00660F13"/>
    <w:rsid w:val="006618DB"/>
    <w:rsid w:val="0066192F"/>
    <w:rsid w:val="00661D9A"/>
    <w:rsid w:val="00662239"/>
    <w:rsid w:val="006628EC"/>
    <w:rsid w:val="0066345B"/>
    <w:rsid w:val="00663655"/>
    <w:rsid w:val="00663BF6"/>
    <w:rsid w:val="00663C82"/>
    <w:rsid w:val="00665089"/>
    <w:rsid w:val="00665109"/>
    <w:rsid w:val="0066590A"/>
    <w:rsid w:val="00665BE4"/>
    <w:rsid w:val="006661FD"/>
    <w:rsid w:val="006664CF"/>
    <w:rsid w:val="00667122"/>
    <w:rsid w:val="00670761"/>
    <w:rsid w:val="00671AEB"/>
    <w:rsid w:val="00673DFF"/>
    <w:rsid w:val="00674C7B"/>
    <w:rsid w:val="00677C9E"/>
    <w:rsid w:val="00677EDC"/>
    <w:rsid w:val="00680341"/>
    <w:rsid w:val="00680DAA"/>
    <w:rsid w:val="006812FE"/>
    <w:rsid w:val="0068158B"/>
    <w:rsid w:val="00681AF6"/>
    <w:rsid w:val="00682B6F"/>
    <w:rsid w:val="00682DB0"/>
    <w:rsid w:val="00684B88"/>
    <w:rsid w:val="00684F79"/>
    <w:rsid w:val="00685281"/>
    <w:rsid w:val="00687CFD"/>
    <w:rsid w:val="006908D2"/>
    <w:rsid w:val="00691FB7"/>
    <w:rsid w:val="006921BE"/>
    <w:rsid w:val="00692242"/>
    <w:rsid w:val="00693210"/>
    <w:rsid w:val="006942AC"/>
    <w:rsid w:val="0069534E"/>
    <w:rsid w:val="006953F1"/>
    <w:rsid w:val="0069579A"/>
    <w:rsid w:val="00696351"/>
    <w:rsid w:val="006964E6"/>
    <w:rsid w:val="006966C3"/>
    <w:rsid w:val="00697466"/>
    <w:rsid w:val="006977C4"/>
    <w:rsid w:val="006A0016"/>
    <w:rsid w:val="006A03F8"/>
    <w:rsid w:val="006A105D"/>
    <w:rsid w:val="006A149E"/>
    <w:rsid w:val="006A1BC3"/>
    <w:rsid w:val="006A2442"/>
    <w:rsid w:val="006A278C"/>
    <w:rsid w:val="006A2E92"/>
    <w:rsid w:val="006A314C"/>
    <w:rsid w:val="006A57C0"/>
    <w:rsid w:val="006A689F"/>
    <w:rsid w:val="006A72ED"/>
    <w:rsid w:val="006A74AB"/>
    <w:rsid w:val="006B055C"/>
    <w:rsid w:val="006B0648"/>
    <w:rsid w:val="006B24EE"/>
    <w:rsid w:val="006B2C25"/>
    <w:rsid w:val="006B3C94"/>
    <w:rsid w:val="006B3F91"/>
    <w:rsid w:val="006B5053"/>
    <w:rsid w:val="006B57D0"/>
    <w:rsid w:val="006B5923"/>
    <w:rsid w:val="006B6692"/>
    <w:rsid w:val="006B6F0B"/>
    <w:rsid w:val="006B7DD4"/>
    <w:rsid w:val="006C0A2D"/>
    <w:rsid w:val="006C0C09"/>
    <w:rsid w:val="006C2757"/>
    <w:rsid w:val="006C37E1"/>
    <w:rsid w:val="006C3C2C"/>
    <w:rsid w:val="006C65E1"/>
    <w:rsid w:val="006C666C"/>
    <w:rsid w:val="006C698A"/>
    <w:rsid w:val="006C6A4B"/>
    <w:rsid w:val="006C6DEE"/>
    <w:rsid w:val="006C782C"/>
    <w:rsid w:val="006D017A"/>
    <w:rsid w:val="006D0227"/>
    <w:rsid w:val="006D04A0"/>
    <w:rsid w:val="006D064D"/>
    <w:rsid w:val="006D0BE2"/>
    <w:rsid w:val="006D0C92"/>
    <w:rsid w:val="006D104D"/>
    <w:rsid w:val="006D2A46"/>
    <w:rsid w:val="006D2F6D"/>
    <w:rsid w:val="006D4648"/>
    <w:rsid w:val="006D4710"/>
    <w:rsid w:val="006D4D0B"/>
    <w:rsid w:val="006D522F"/>
    <w:rsid w:val="006D576F"/>
    <w:rsid w:val="006D736D"/>
    <w:rsid w:val="006E03D2"/>
    <w:rsid w:val="006E0AA2"/>
    <w:rsid w:val="006E14ED"/>
    <w:rsid w:val="006E1842"/>
    <w:rsid w:val="006E19E2"/>
    <w:rsid w:val="006E1B05"/>
    <w:rsid w:val="006E1C38"/>
    <w:rsid w:val="006E2F2C"/>
    <w:rsid w:val="006E3305"/>
    <w:rsid w:val="006E37EB"/>
    <w:rsid w:val="006E5662"/>
    <w:rsid w:val="006E5F51"/>
    <w:rsid w:val="006E7B0C"/>
    <w:rsid w:val="006E7C85"/>
    <w:rsid w:val="006E7E39"/>
    <w:rsid w:val="006F06CA"/>
    <w:rsid w:val="006F0E43"/>
    <w:rsid w:val="006F114C"/>
    <w:rsid w:val="006F1348"/>
    <w:rsid w:val="006F167C"/>
    <w:rsid w:val="006F1AFC"/>
    <w:rsid w:val="006F1BC1"/>
    <w:rsid w:val="006F22B8"/>
    <w:rsid w:val="006F23D7"/>
    <w:rsid w:val="006F2ECF"/>
    <w:rsid w:val="006F32FC"/>
    <w:rsid w:val="006F3E37"/>
    <w:rsid w:val="006F42F2"/>
    <w:rsid w:val="006F5936"/>
    <w:rsid w:val="006F5D55"/>
    <w:rsid w:val="006F67BD"/>
    <w:rsid w:val="006F759E"/>
    <w:rsid w:val="006F768B"/>
    <w:rsid w:val="006F7799"/>
    <w:rsid w:val="006F7942"/>
    <w:rsid w:val="006F7E20"/>
    <w:rsid w:val="00700C3D"/>
    <w:rsid w:val="00700E34"/>
    <w:rsid w:val="00701622"/>
    <w:rsid w:val="00702583"/>
    <w:rsid w:val="007028A0"/>
    <w:rsid w:val="007037C8"/>
    <w:rsid w:val="00703EF6"/>
    <w:rsid w:val="0070407E"/>
    <w:rsid w:val="00704840"/>
    <w:rsid w:val="00704CE7"/>
    <w:rsid w:val="00704E1D"/>
    <w:rsid w:val="00704F01"/>
    <w:rsid w:val="00705731"/>
    <w:rsid w:val="007065BB"/>
    <w:rsid w:val="00706E00"/>
    <w:rsid w:val="00707067"/>
    <w:rsid w:val="00707154"/>
    <w:rsid w:val="00710E08"/>
    <w:rsid w:val="007115A2"/>
    <w:rsid w:val="0071197D"/>
    <w:rsid w:val="007125A4"/>
    <w:rsid w:val="00712BD1"/>
    <w:rsid w:val="00713017"/>
    <w:rsid w:val="007137B2"/>
    <w:rsid w:val="007138CE"/>
    <w:rsid w:val="007140CD"/>
    <w:rsid w:val="0071526F"/>
    <w:rsid w:val="00716392"/>
    <w:rsid w:val="007163E7"/>
    <w:rsid w:val="00716426"/>
    <w:rsid w:val="00716848"/>
    <w:rsid w:val="007168F2"/>
    <w:rsid w:val="00716D80"/>
    <w:rsid w:val="0071747B"/>
    <w:rsid w:val="00717FEB"/>
    <w:rsid w:val="007204B7"/>
    <w:rsid w:val="007208A8"/>
    <w:rsid w:val="00720C11"/>
    <w:rsid w:val="00720E91"/>
    <w:rsid w:val="00721317"/>
    <w:rsid w:val="00722583"/>
    <w:rsid w:val="00723115"/>
    <w:rsid w:val="00723D5C"/>
    <w:rsid w:val="00723EC7"/>
    <w:rsid w:val="00724007"/>
    <w:rsid w:val="00724120"/>
    <w:rsid w:val="00724A28"/>
    <w:rsid w:val="00724AC3"/>
    <w:rsid w:val="00724DA5"/>
    <w:rsid w:val="00724F43"/>
    <w:rsid w:val="00725339"/>
    <w:rsid w:val="007259A6"/>
    <w:rsid w:val="00725AF9"/>
    <w:rsid w:val="00725B05"/>
    <w:rsid w:val="00725C4D"/>
    <w:rsid w:val="00725F5A"/>
    <w:rsid w:val="007264D3"/>
    <w:rsid w:val="00726836"/>
    <w:rsid w:val="007272BB"/>
    <w:rsid w:val="00727981"/>
    <w:rsid w:val="00727F97"/>
    <w:rsid w:val="00730233"/>
    <w:rsid w:val="0073062E"/>
    <w:rsid w:val="00730F99"/>
    <w:rsid w:val="00731899"/>
    <w:rsid w:val="00731ABC"/>
    <w:rsid w:val="00731BC8"/>
    <w:rsid w:val="00731DBE"/>
    <w:rsid w:val="00731EDF"/>
    <w:rsid w:val="00732578"/>
    <w:rsid w:val="0073263B"/>
    <w:rsid w:val="0073289C"/>
    <w:rsid w:val="00732CC8"/>
    <w:rsid w:val="0073391E"/>
    <w:rsid w:val="007342AD"/>
    <w:rsid w:val="00734BF7"/>
    <w:rsid w:val="00734C12"/>
    <w:rsid w:val="00735A17"/>
    <w:rsid w:val="00735C39"/>
    <w:rsid w:val="00736078"/>
    <w:rsid w:val="007360BB"/>
    <w:rsid w:val="007366BD"/>
    <w:rsid w:val="00736AC8"/>
    <w:rsid w:val="00736ACF"/>
    <w:rsid w:val="007406B5"/>
    <w:rsid w:val="00740C14"/>
    <w:rsid w:val="00741690"/>
    <w:rsid w:val="00741903"/>
    <w:rsid w:val="00743882"/>
    <w:rsid w:val="00744136"/>
    <w:rsid w:val="0074426D"/>
    <w:rsid w:val="00744C1B"/>
    <w:rsid w:val="00744D3F"/>
    <w:rsid w:val="00745551"/>
    <w:rsid w:val="0074581D"/>
    <w:rsid w:val="007458E4"/>
    <w:rsid w:val="00745966"/>
    <w:rsid w:val="00745BE3"/>
    <w:rsid w:val="00745D94"/>
    <w:rsid w:val="00746ECE"/>
    <w:rsid w:val="00747FA5"/>
    <w:rsid w:val="007508A1"/>
    <w:rsid w:val="00752195"/>
    <w:rsid w:val="0075240A"/>
    <w:rsid w:val="00752653"/>
    <w:rsid w:val="00752739"/>
    <w:rsid w:val="00753EEE"/>
    <w:rsid w:val="0075467F"/>
    <w:rsid w:val="0075516C"/>
    <w:rsid w:val="00755668"/>
    <w:rsid w:val="00755CBF"/>
    <w:rsid w:val="007562C5"/>
    <w:rsid w:val="00756930"/>
    <w:rsid w:val="00756AD8"/>
    <w:rsid w:val="00756F82"/>
    <w:rsid w:val="00757048"/>
    <w:rsid w:val="0076018B"/>
    <w:rsid w:val="00760808"/>
    <w:rsid w:val="00761681"/>
    <w:rsid w:val="00761899"/>
    <w:rsid w:val="0076366A"/>
    <w:rsid w:val="0076378B"/>
    <w:rsid w:val="00763D8D"/>
    <w:rsid w:val="00764018"/>
    <w:rsid w:val="00764E3E"/>
    <w:rsid w:val="00765036"/>
    <w:rsid w:val="00765366"/>
    <w:rsid w:val="007658BA"/>
    <w:rsid w:val="00765FA4"/>
    <w:rsid w:val="00766437"/>
    <w:rsid w:val="0076651A"/>
    <w:rsid w:val="0076694A"/>
    <w:rsid w:val="0076698B"/>
    <w:rsid w:val="00766C9D"/>
    <w:rsid w:val="0076753C"/>
    <w:rsid w:val="00767627"/>
    <w:rsid w:val="007703EE"/>
    <w:rsid w:val="00770642"/>
    <w:rsid w:val="00770D4B"/>
    <w:rsid w:val="007715A5"/>
    <w:rsid w:val="007715E3"/>
    <w:rsid w:val="00771666"/>
    <w:rsid w:val="00771CE8"/>
    <w:rsid w:val="00771EC4"/>
    <w:rsid w:val="00771FDC"/>
    <w:rsid w:val="007729B9"/>
    <w:rsid w:val="00772C1D"/>
    <w:rsid w:val="00772E9C"/>
    <w:rsid w:val="007737AB"/>
    <w:rsid w:val="007737E5"/>
    <w:rsid w:val="00773839"/>
    <w:rsid w:val="0077449C"/>
    <w:rsid w:val="00775528"/>
    <w:rsid w:val="00775DA5"/>
    <w:rsid w:val="00775F0E"/>
    <w:rsid w:val="0077659F"/>
    <w:rsid w:val="0077676D"/>
    <w:rsid w:val="00776B47"/>
    <w:rsid w:val="0077715E"/>
    <w:rsid w:val="0077726F"/>
    <w:rsid w:val="00777304"/>
    <w:rsid w:val="007775EF"/>
    <w:rsid w:val="00777B97"/>
    <w:rsid w:val="00780116"/>
    <w:rsid w:val="00781FCF"/>
    <w:rsid w:val="007826E5"/>
    <w:rsid w:val="00782E11"/>
    <w:rsid w:val="007835B1"/>
    <w:rsid w:val="00783C2E"/>
    <w:rsid w:val="00783FFB"/>
    <w:rsid w:val="00784353"/>
    <w:rsid w:val="007849A5"/>
    <w:rsid w:val="00784D83"/>
    <w:rsid w:val="007852C1"/>
    <w:rsid w:val="007853E7"/>
    <w:rsid w:val="0078581F"/>
    <w:rsid w:val="007860A2"/>
    <w:rsid w:val="00786608"/>
    <w:rsid w:val="00787020"/>
    <w:rsid w:val="007878E5"/>
    <w:rsid w:val="00787956"/>
    <w:rsid w:val="00787B5B"/>
    <w:rsid w:val="00787EFB"/>
    <w:rsid w:val="00790325"/>
    <w:rsid w:val="007908F2"/>
    <w:rsid w:val="00790BBF"/>
    <w:rsid w:val="00790C62"/>
    <w:rsid w:val="00791696"/>
    <w:rsid w:val="00791D3B"/>
    <w:rsid w:val="0079227E"/>
    <w:rsid w:val="007922F7"/>
    <w:rsid w:val="007932CE"/>
    <w:rsid w:val="007934FC"/>
    <w:rsid w:val="007940AA"/>
    <w:rsid w:val="00794473"/>
    <w:rsid w:val="00794C80"/>
    <w:rsid w:val="00795194"/>
    <w:rsid w:val="0079538E"/>
    <w:rsid w:val="00795D63"/>
    <w:rsid w:val="00796306"/>
    <w:rsid w:val="0079684B"/>
    <w:rsid w:val="007968B3"/>
    <w:rsid w:val="0079710E"/>
    <w:rsid w:val="00797CDF"/>
    <w:rsid w:val="007A019C"/>
    <w:rsid w:val="007A0828"/>
    <w:rsid w:val="007A16ED"/>
    <w:rsid w:val="007A2AD4"/>
    <w:rsid w:val="007A2D07"/>
    <w:rsid w:val="007A30B8"/>
    <w:rsid w:val="007A393E"/>
    <w:rsid w:val="007A4C25"/>
    <w:rsid w:val="007A5212"/>
    <w:rsid w:val="007A573D"/>
    <w:rsid w:val="007A5B44"/>
    <w:rsid w:val="007A7AF6"/>
    <w:rsid w:val="007A7B4B"/>
    <w:rsid w:val="007A7CDE"/>
    <w:rsid w:val="007B0778"/>
    <w:rsid w:val="007B0903"/>
    <w:rsid w:val="007B0A8C"/>
    <w:rsid w:val="007B0D24"/>
    <w:rsid w:val="007B1AA2"/>
    <w:rsid w:val="007B2386"/>
    <w:rsid w:val="007B38F9"/>
    <w:rsid w:val="007B4807"/>
    <w:rsid w:val="007B6410"/>
    <w:rsid w:val="007B64E4"/>
    <w:rsid w:val="007B66F0"/>
    <w:rsid w:val="007B70C1"/>
    <w:rsid w:val="007C0947"/>
    <w:rsid w:val="007C17EA"/>
    <w:rsid w:val="007C1F79"/>
    <w:rsid w:val="007C28E7"/>
    <w:rsid w:val="007C2D5C"/>
    <w:rsid w:val="007C2D90"/>
    <w:rsid w:val="007C2F13"/>
    <w:rsid w:val="007C32AE"/>
    <w:rsid w:val="007C3CDE"/>
    <w:rsid w:val="007C3D2E"/>
    <w:rsid w:val="007C4261"/>
    <w:rsid w:val="007C428A"/>
    <w:rsid w:val="007C433B"/>
    <w:rsid w:val="007C4396"/>
    <w:rsid w:val="007C4BF5"/>
    <w:rsid w:val="007C4E75"/>
    <w:rsid w:val="007C4EB1"/>
    <w:rsid w:val="007C5107"/>
    <w:rsid w:val="007C5AAD"/>
    <w:rsid w:val="007C5D47"/>
    <w:rsid w:val="007C6B07"/>
    <w:rsid w:val="007C6DAD"/>
    <w:rsid w:val="007C7739"/>
    <w:rsid w:val="007C7D3B"/>
    <w:rsid w:val="007D05CF"/>
    <w:rsid w:val="007D0721"/>
    <w:rsid w:val="007D0A67"/>
    <w:rsid w:val="007D0E65"/>
    <w:rsid w:val="007D103B"/>
    <w:rsid w:val="007D1933"/>
    <w:rsid w:val="007D2A57"/>
    <w:rsid w:val="007D2ADB"/>
    <w:rsid w:val="007D2DAD"/>
    <w:rsid w:val="007D330C"/>
    <w:rsid w:val="007D345B"/>
    <w:rsid w:val="007D377C"/>
    <w:rsid w:val="007D3A7C"/>
    <w:rsid w:val="007D43E5"/>
    <w:rsid w:val="007D4AE1"/>
    <w:rsid w:val="007D5F54"/>
    <w:rsid w:val="007D618E"/>
    <w:rsid w:val="007D6A5C"/>
    <w:rsid w:val="007D6B65"/>
    <w:rsid w:val="007D72E7"/>
    <w:rsid w:val="007D7358"/>
    <w:rsid w:val="007D77E3"/>
    <w:rsid w:val="007D7B06"/>
    <w:rsid w:val="007D7F9A"/>
    <w:rsid w:val="007E024D"/>
    <w:rsid w:val="007E061B"/>
    <w:rsid w:val="007E08D8"/>
    <w:rsid w:val="007E0A97"/>
    <w:rsid w:val="007E0B67"/>
    <w:rsid w:val="007E10BB"/>
    <w:rsid w:val="007E1E7D"/>
    <w:rsid w:val="007E1F6B"/>
    <w:rsid w:val="007E3998"/>
    <w:rsid w:val="007E4625"/>
    <w:rsid w:val="007E4977"/>
    <w:rsid w:val="007E4DBB"/>
    <w:rsid w:val="007E50E2"/>
    <w:rsid w:val="007E5E48"/>
    <w:rsid w:val="007E5F7F"/>
    <w:rsid w:val="007E66C4"/>
    <w:rsid w:val="007E7156"/>
    <w:rsid w:val="007F0697"/>
    <w:rsid w:val="007F06F0"/>
    <w:rsid w:val="007F3D84"/>
    <w:rsid w:val="007F3EA1"/>
    <w:rsid w:val="007F4217"/>
    <w:rsid w:val="007F4E6A"/>
    <w:rsid w:val="007F5884"/>
    <w:rsid w:val="007F59CD"/>
    <w:rsid w:val="007F5B50"/>
    <w:rsid w:val="008002F8"/>
    <w:rsid w:val="0080065D"/>
    <w:rsid w:val="008006DE"/>
    <w:rsid w:val="00801E31"/>
    <w:rsid w:val="00801FA4"/>
    <w:rsid w:val="0080291D"/>
    <w:rsid w:val="008037F2"/>
    <w:rsid w:val="008041F2"/>
    <w:rsid w:val="00804AAB"/>
    <w:rsid w:val="00804AFE"/>
    <w:rsid w:val="0080523D"/>
    <w:rsid w:val="00805727"/>
    <w:rsid w:val="00805802"/>
    <w:rsid w:val="00805B58"/>
    <w:rsid w:val="00805BB1"/>
    <w:rsid w:val="00805C2E"/>
    <w:rsid w:val="00806E62"/>
    <w:rsid w:val="00807396"/>
    <w:rsid w:val="00807A4C"/>
    <w:rsid w:val="0081001A"/>
    <w:rsid w:val="008101E5"/>
    <w:rsid w:val="008108CE"/>
    <w:rsid w:val="00812A20"/>
    <w:rsid w:val="008132F9"/>
    <w:rsid w:val="00814383"/>
    <w:rsid w:val="00814D5B"/>
    <w:rsid w:val="008155BB"/>
    <w:rsid w:val="0081596B"/>
    <w:rsid w:val="008162F3"/>
    <w:rsid w:val="008165CE"/>
    <w:rsid w:val="008167EA"/>
    <w:rsid w:val="00816B5C"/>
    <w:rsid w:val="008172DA"/>
    <w:rsid w:val="0082004A"/>
    <w:rsid w:val="008213FE"/>
    <w:rsid w:val="008218F4"/>
    <w:rsid w:val="00821966"/>
    <w:rsid w:val="00821BE4"/>
    <w:rsid w:val="00821C19"/>
    <w:rsid w:val="008238ED"/>
    <w:rsid w:val="00823951"/>
    <w:rsid w:val="00823CFF"/>
    <w:rsid w:val="00824A4F"/>
    <w:rsid w:val="00824B64"/>
    <w:rsid w:val="0082515B"/>
    <w:rsid w:val="008257C3"/>
    <w:rsid w:val="00825804"/>
    <w:rsid w:val="00825835"/>
    <w:rsid w:val="008262E0"/>
    <w:rsid w:val="008273C7"/>
    <w:rsid w:val="00827C65"/>
    <w:rsid w:val="0083037F"/>
    <w:rsid w:val="0083108B"/>
    <w:rsid w:val="00831639"/>
    <w:rsid w:val="00831A9B"/>
    <w:rsid w:val="0083219A"/>
    <w:rsid w:val="008324D2"/>
    <w:rsid w:val="00832E85"/>
    <w:rsid w:val="00833204"/>
    <w:rsid w:val="0083373C"/>
    <w:rsid w:val="00833A14"/>
    <w:rsid w:val="008344F8"/>
    <w:rsid w:val="00834560"/>
    <w:rsid w:val="008346B4"/>
    <w:rsid w:val="0083476E"/>
    <w:rsid w:val="00834FFF"/>
    <w:rsid w:val="00835185"/>
    <w:rsid w:val="008356DD"/>
    <w:rsid w:val="00835847"/>
    <w:rsid w:val="008358C8"/>
    <w:rsid w:val="008359FD"/>
    <w:rsid w:val="00835B80"/>
    <w:rsid w:val="00835F14"/>
    <w:rsid w:val="00836652"/>
    <w:rsid w:val="00836943"/>
    <w:rsid w:val="00836C47"/>
    <w:rsid w:val="00836FE8"/>
    <w:rsid w:val="00842863"/>
    <w:rsid w:val="008429F6"/>
    <w:rsid w:val="00843823"/>
    <w:rsid w:val="0084391A"/>
    <w:rsid w:val="0084425C"/>
    <w:rsid w:val="0084578F"/>
    <w:rsid w:val="00845E22"/>
    <w:rsid w:val="008463E9"/>
    <w:rsid w:val="0084709D"/>
    <w:rsid w:val="00847CCA"/>
    <w:rsid w:val="00847D1B"/>
    <w:rsid w:val="00847F54"/>
    <w:rsid w:val="00850888"/>
    <w:rsid w:val="00850EAB"/>
    <w:rsid w:val="00851502"/>
    <w:rsid w:val="00853D2F"/>
    <w:rsid w:val="008550EA"/>
    <w:rsid w:val="00855293"/>
    <w:rsid w:val="00855824"/>
    <w:rsid w:val="00855DDE"/>
    <w:rsid w:val="00855F9B"/>
    <w:rsid w:val="008569C2"/>
    <w:rsid w:val="00856BBD"/>
    <w:rsid w:val="00856CEC"/>
    <w:rsid w:val="00856D16"/>
    <w:rsid w:val="008600EE"/>
    <w:rsid w:val="0086080C"/>
    <w:rsid w:val="008618DA"/>
    <w:rsid w:val="008625BD"/>
    <w:rsid w:val="008632B4"/>
    <w:rsid w:val="00863C4A"/>
    <w:rsid w:val="00864B9D"/>
    <w:rsid w:val="0086583F"/>
    <w:rsid w:val="00867941"/>
    <w:rsid w:val="00867D9D"/>
    <w:rsid w:val="00867FAC"/>
    <w:rsid w:val="00871628"/>
    <w:rsid w:val="008723BF"/>
    <w:rsid w:val="008727ED"/>
    <w:rsid w:val="00872E9D"/>
    <w:rsid w:val="0087345A"/>
    <w:rsid w:val="00874BE5"/>
    <w:rsid w:val="00874D9A"/>
    <w:rsid w:val="00874EE4"/>
    <w:rsid w:val="0087532E"/>
    <w:rsid w:val="00875358"/>
    <w:rsid w:val="0087561A"/>
    <w:rsid w:val="00876387"/>
    <w:rsid w:val="0087690A"/>
    <w:rsid w:val="00877C4D"/>
    <w:rsid w:val="008800CA"/>
    <w:rsid w:val="00880265"/>
    <w:rsid w:val="00880716"/>
    <w:rsid w:val="00880ABA"/>
    <w:rsid w:val="008811D9"/>
    <w:rsid w:val="00881B86"/>
    <w:rsid w:val="00881D9A"/>
    <w:rsid w:val="0088294A"/>
    <w:rsid w:val="008833AA"/>
    <w:rsid w:val="008833BF"/>
    <w:rsid w:val="00883C49"/>
    <w:rsid w:val="00883C84"/>
    <w:rsid w:val="00883C8A"/>
    <w:rsid w:val="00884A6B"/>
    <w:rsid w:val="00884B3B"/>
    <w:rsid w:val="00884BE3"/>
    <w:rsid w:val="0088525F"/>
    <w:rsid w:val="00885FBD"/>
    <w:rsid w:val="008869BF"/>
    <w:rsid w:val="008872B2"/>
    <w:rsid w:val="00887646"/>
    <w:rsid w:val="00890690"/>
    <w:rsid w:val="008914B2"/>
    <w:rsid w:val="00891DC8"/>
    <w:rsid w:val="00892814"/>
    <w:rsid w:val="008932CD"/>
    <w:rsid w:val="00893A63"/>
    <w:rsid w:val="00893C64"/>
    <w:rsid w:val="00894B9D"/>
    <w:rsid w:val="00895F68"/>
    <w:rsid w:val="00896BB9"/>
    <w:rsid w:val="008977AA"/>
    <w:rsid w:val="00897969"/>
    <w:rsid w:val="008A04BC"/>
    <w:rsid w:val="008A1E9C"/>
    <w:rsid w:val="008A218B"/>
    <w:rsid w:val="008A308D"/>
    <w:rsid w:val="008A3B18"/>
    <w:rsid w:val="008A4100"/>
    <w:rsid w:val="008A4A97"/>
    <w:rsid w:val="008A50D4"/>
    <w:rsid w:val="008A53B9"/>
    <w:rsid w:val="008A55EC"/>
    <w:rsid w:val="008A6C05"/>
    <w:rsid w:val="008B059C"/>
    <w:rsid w:val="008B0923"/>
    <w:rsid w:val="008B0BCA"/>
    <w:rsid w:val="008B1F84"/>
    <w:rsid w:val="008B2A44"/>
    <w:rsid w:val="008B3165"/>
    <w:rsid w:val="008B3D9C"/>
    <w:rsid w:val="008B48E1"/>
    <w:rsid w:val="008B5E26"/>
    <w:rsid w:val="008B60C0"/>
    <w:rsid w:val="008B635A"/>
    <w:rsid w:val="008B64AB"/>
    <w:rsid w:val="008B675D"/>
    <w:rsid w:val="008B6BF1"/>
    <w:rsid w:val="008B6FCA"/>
    <w:rsid w:val="008B7652"/>
    <w:rsid w:val="008B76AF"/>
    <w:rsid w:val="008B7705"/>
    <w:rsid w:val="008C004E"/>
    <w:rsid w:val="008C01F8"/>
    <w:rsid w:val="008C037F"/>
    <w:rsid w:val="008C0481"/>
    <w:rsid w:val="008C07BA"/>
    <w:rsid w:val="008C0D11"/>
    <w:rsid w:val="008C19F8"/>
    <w:rsid w:val="008C281D"/>
    <w:rsid w:val="008C2DC5"/>
    <w:rsid w:val="008C5631"/>
    <w:rsid w:val="008C5B0B"/>
    <w:rsid w:val="008C5BA4"/>
    <w:rsid w:val="008C6D8F"/>
    <w:rsid w:val="008C78D2"/>
    <w:rsid w:val="008D0218"/>
    <w:rsid w:val="008D0348"/>
    <w:rsid w:val="008D03A0"/>
    <w:rsid w:val="008D0B58"/>
    <w:rsid w:val="008D0EA4"/>
    <w:rsid w:val="008D13A9"/>
    <w:rsid w:val="008D17C3"/>
    <w:rsid w:val="008D184B"/>
    <w:rsid w:val="008D198B"/>
    <w:rsid w:val="008D19C0"/>
    <w:rsid w:val="008D1DE3"/>
    <w:rsid w:val="008D27ED"/>
    <w:rsid w:val="008D2971"/>
    <w:rsid w:val="008D3039"/>
    <w:rsid w:val="008D36DA"/>
    <w:rsid w:val="008D405C"/>
    <w:rsid w:val="008D40D7"/>
    <w:rsid w:val="008D43B2"/>
    <w:rsid w:val="008D4674"/>
    <w:rsid w:val="008D49C3"/>
    <w:rsid w:val="008D5D56"/>
    <w:rsid w:val="008D5E72"/>
    <w:rsid w:val="008D61B4"/>
    <w:rsid w:val="008D7269"/>
    <w:rsid w:val="008D77AA"/>
    <w:rsid w:val="008E029A"/>
    <w:rsid w:val="008E0931"/>
    <w:rsid w:val="008E201E"/>
    <w:rsid w:val="008E2312"/>
    <w:rsid w:val="008E27D7"/>
    <w:rsid w:val="008E292B"/>
    <w:rsid w:val="008E2A91"/>
    <w:rsid w:val="008E31EA"/>
    <w:rsid w:val="008E345E"/>
    <w:rsid w:val="008E3987"/>
    <w:rsid w:val="008E39EE"/>
    <w:rsid w:val="008E3BA2"/>
    <w:rsid w:val="008E3CEC"/>
    <w:rsid w:val="008E4458"/>
    <w:rsid w:val="008E4F60"/>
    <w:rsid w:val="008E5C16"/>
    <w:rsid w:val="008E61C4"/>
    <w:rsid w:val="008E6579"/>
    <w:rsid w:val="008E6C09"/>
    <w:rsid w:val="008E6E97"/>
    <w:rsid w:val="008E71E5"/>
    <w:rsid w:val="008E738D"/>
    <w:rsid w:val="008F0220"/>
    <w:rsid w:val="008F095E"/>
    <w:rsid w:val="008F0DA6"/>
    <w:rsid w:val="008F1271"/>
    <w:rsid w:val="008F137A"/>
    <w:rsid w:val="008F20B4"/>
    <w:rsid w:val="008F2569"/>
    <w:rsid w:val="008F2B6E"/>
    <w:rsid w:val="008F2C34"/>
    <w:rsid w:val="008F395E"/>
    <w:rsid w:val="008F4405"/>
    <w:rsid w:val="008F5068"/>
    <w:rsid w:val="008F53EF"/>
    <w:rsid w:val="008F6026"/>
    <w:rsid w:val="008F6397"/>
    <w:rsid w:val="008F6592"/>
    <w:rsid w:val="008F6C1E"/>
    <w:rsid w:val="008F7F66"/>
    <w:rsid w:val="00900391"/>
    <w:rsid w:val="00900850"/>
    <w:rsid w:val="00901047"/>
    <w:rsid w:val="009011E6"/>
    <w:rsid w:val="00902552"/>
    <w:rsid w:val="009026C0"/>
    <w:rsid w:val="00902D0C"/>
    <w:rsid w:val="009036A5"/>
    <w:rsid w:val="00903F51"/>
    <w:rsid w:val="00904187"/>
    <w:rsid w:val="00905CDB"/>
    <w:rsid w:val="00905CEA"/>
    <w:rsid w:val="00905F8C"/>
    <w:rsid w:val="00905FA6"/>
    <w:rsid w:val="00906302"/>
    <w:rsid w:val="0090794A"/>
    <w:rsid w:val="00907D6A"/>
    <w:rsid w:val="00910089"/>
    <w:rsid w:val="00910093"/>
    <w:rsid w:val="00910D00"/>
    <w:rsid w:val="009111BB"/>
    <w:rsid w:val="00912160"/>
    <w:rsid w:val="00913063"/>
    <w:rsid w:val="00913C69"/>
    <w:rsid w:val="00913C7B"/>
    <w:rsid w:val="00914023"/>
    <w:rsid w:val="00914151"/>
    <w:rsid w:val="009142D5"/>
    <w:rsid w:val="009147FA"/>
    <w:rsid w:val="00915124"/>
    <w:rsid w:val="00915E70"/>
    <w:rsid w:val="0091693F"/>
    <w:rsid w:val="00916BA0"/>
    <w:rsid w:val="00916CAF"/>
    <w:rsid w:val="00916F8F"/>
    <w:rsid w:val="00917198"/>
    <w:rsid w:val="00917225"/>
    <w:rsid w:val="00917595"/>
    <w:rsid w:val="00917E1D"/>
    <w:rsid w:val="00920B19"/>
    <w:rsid w:val="009211FC"/>
    <w:rsid w:val="009215BB"/>
    <w:rsid w:val="0092160A"/>
    <w:rsid w:val="009218BA"/>
    <w:rsid w:val="009218E1"/>
    <w:rsid w:val="00922173"/>
    <w:rsid w:val="00922DCA"/>
    <w:rsid w:val="0092332F"/>
    <w:rsid w:val="009237CB"/>
    <w:rsid w:val="00923866"/>
    <w:rsid w:val="00925375"/>
    <w:rsid w:val="009255E2"/>
    <w:rsid w:val="009257F7"/>
    <w:rsid w:val="009259AA"/>
    <w:rsid w:val="00925BAE"/>
    <w:rsid w:val="00926716"/>
    <w:rsid w:val="00926E1E"/>
    <w:rsid w:val="00926F5C"/>
    <w:rsid w:val="009301BB"/>
    <w:rsid w:val="00930325"/>
    <w:rsid w:val="00930C3F"/>
    <w:rsid w:val="00930F9A"/>
    <w:rsid w:val="0093101C"/>
    <w:rsid w:val="009315E3"/>
    <w:rsid w:val="00931C6D"/>
    <w:rsid w:val="009327C5"/>
    <w:rsid w:val="00932C93"/>
    <w:rsid w:val="00933367"/>
    <w:rsid w:val="009335DA"/>
    <w:rsid w:val="009338D2"/>
    <w:rsid w:val="0093418D"/>
    <w:rsid w:val="00934218"/>
    <w:rsid w:val="00934338"/>
    <w:rsid w:val="009350C1"/>
    <w:rsid w:val="009354D0"/>
    <w:rsid w:val="0093564B"/>
    <w:rsid w:val="00935AD3"/>
    <w:rsid w:val="00935E30"/>
    <w:rsid w:val="00935FAD"/>
    <w:rsid w:val="009365DE"/>
    <w:rsid w:val="00936603"/>
    <w:rsid w:val="00936815"/>
    <w:rsid w:val="0094034E"/>
    <w:rsid w:val="00941C3E"/>
    <w:rsid w:val="00941C46"/>
    <w:rsid w:val="00941E9E"/>
    <w:rsid w:val="009421E8"/>
    <w:rsid w:val="00942BF4"/>
    <w:rsid w:val="009442F2"/>
    <w:rsid w:val="00944716"/>
    <w:rsid w:val="009455FD"/>
    <w:rsid w:val="00946211"/>
    <w:rsid w:val="00946A25"/>
    <w:rsid w:val="00946C65"/>
    <w:rsid w:val="00946CCD"/>
    <w:rsid w:val="00947522"/>
    <w:rsid w:val="00950301"/>
    <w:rsid w:val="00950697"/>
    <w:rsid w:val="009506D6"/>
    <w:rsid w:val="0095076A"/>
    <w:rsid w:val="009513B2"/>
    <w:rsid w:val="00951529"/>
    <w:rsid w:val="00951EDF"/>
    <w:rsid w:val="00952F5E"/>
    <w:rsid w:val="00953672"/>
    <w:rsid w:val="00954449"/>
    <w:rsid w:val="00954A3C"/>
    <w:rsid w:val="00954A44"/>
    <w:rsid w:val="00954B2C"/>
    <w:rsid w:val="00954D90"/>
    <w:rsid w:val="00955A37"/>
    <w:rsid w:val="0095616A"/>
    <w:rsid w:val="0095650D"/>
    <w:rsid w:val="009577F0"/>
    <w:rsid w:val="009605A5"/>
    <w:rsid w:val="009616B9"/>
    <w:rsid w:val="00961AEE"/>
    <w:rsid w:val="00961D10"/>
    <w:rsid w:val="00961FD3"/>
    <w:rsid w:val="00962123"/>
    <w:rsid w:val="00962265"/>
    <w:rsid w:val="009626B8"/>
    <w:rsid w:val="00962AE8"/>
    <w:rsid w:val="00962ECD"/>
    <w:rsid w:val="00962F6A"/>
    <w:rsid w:val="00963676"/>
    <w:rsid w:val="00963F2C"/>
    <w:rsid w:val="0096471D"/>
    <w:rsid w:val="00964B10"/>
    <w:rsid w:val="00964B48"/>
    <w:rsid w:val="00964D63"/>
    <w:rsid w:val="00965720"/>
    <w:rsid w:val="00965C76"/>
    <w:rsid w:val="00966634"/>
    <w:rsid w:val="00967AA1"/>
    <w:rsid w:val="00971A20"/>
    <w:rsid w:val="00972245"/>
    <w:rsid w:val="009726B6"/>
    <w:rsid w:val="0097336D"/>
    <w:rsid w:val="009734DB"/>
    <w:rsid w:val="009736A3"/>
    <w:rsid w:val="00973A33"/>
    <w:rsid w:val="00973C51"/>
    <w:rsid w:val="009746FD"/>
    <w:rsid w:val="00974C1C"/>
    <w:rsid w:val="00977086"/>
    <w:rsid w:val="0097744F"/>
    <w:rsid w:val="009801C5"/>
    <w:rsid w:val="00980317"/>
    <w:rsid w:val="00980433"/>
    <w:rsid w:val="009808DC"/>
    <w:rsid w:val="00980AC6"/>
    <w:rsid w:val="0098168B"/>
    <w:rsid w:val="0098224E"/>
    <w:rsid w:val="00983F83"/>
    <w:rsid w:val="009842B8"/>
    <w:rsid w:val="00984526"/>
    <w:rsid w:val="009847A4"/>
    <w:rsid w:val="00984A43"/>
    <w:rsid w:val="0098547E"/>
    <w:rsid w:val="00985A7A"/>
    <w:rsid w:val="00986E51"/>
    <w:rsid w:val="009876FC"/>
    <w:rsid w:val="009902B9"/>
    <w:rsid w:val="00990DFC"/>
    <w:rsid w:val="0099114B"/>
    <w:rsid w:val="009916A2"/>
    <w:rsid w:val="009916CA"/>
    <w:rsid w:val="009918C2"/>
    <w:rsid w:val="009949BC"/>
    <w:rsid w:val="00994B4D"/>
    <w:rsid w:val="009951AE"/>
    <w:rsid w:val="00995B2B"/>
    <w:rsid w:val="00995CDB"/>
    <w:rsid w:val="00996BCD"/>
    <w:rsid w:val="009978C7"/>
    <w:rsid w:val="00997E47"/>
    <w:rsid w:val="009A14E8"/>
    <w:rsid w:val="009A162A"/>
    <w:rsid w:val="009A191B"/>
    <w:rsid w:val="009A19B4"/>
    <w:rsid w:val="009A1BF7"/>
    <w:rsid w:val="009A1F5A"/>
    <w:rsid w:val="009A1F5F"/>
    <w:rsid w:val="009A209F"/>
    <w:rsid w:val="009A2371"/>
    <w:rsid w:val="009A2E26"/>
    <w:rsid w:val="009A3325"/>
    <w:rsid w:val="009A4362"/>
    <w:rsid w:val="009A6252"/>
    <w:rsid w:val="009A6F0A"/>
    <w:rsid w:val="009A7488"/>
    <w:rsid w:val="009A7F8D"/>
    <w:rsid w:val="009B0892"/>
    <w:rsid w:val="009B08BD"/>
    <w:rsid w:val="009B139C"/>
    <w:rsid w:val="009B19CD"/>
    <w:rsid w:val="009B1A76"/>
    <w:rsid w:val="009B1B3F"/>
    <w:rsid w:val="009B282E"/>
    <w:rsid w:val="009B354A"/>
    <w:rsid w:val="009B3834"/>
    <w:rsid w:val="009B40C1"/>
    <w:rsid w:val="009B49F1"/>
    <w:rsid w:val="009B4C35"/>
    <w:rsid w:val="009B5104"/>
    <w:rsid w:val="009B641A"/>
    <w:rsid w:val="009B68B6"/>
    <w:rsid w:val="009B7267"/>
    <w:rsid w:val="009B7410"/>
    <w:rsid w:val="009B78AA"/>
    <w:rsid w:val="009C015B"/>
    <w:rsid w:val="009C08EF"/>
    <w:rsid w:val="009C0994"/>
    <w:rsid w:val="009C09FD"/>
    <w:rsid w:val="009C0BC1"/>
    <w:rsid w:val="009C0C30"/>
    <w:rsid w:val="009C21BE"/>
    <w:rsid w:val="009C21D9"/>
    <w:rsid w:val="009C3281"/>
    <w:rsid w:val="009C40C3"/>
    <w:rsid w:val="009C468E"/>
    <w:rsid w:val="009C4A4F"/>
    <w:rsid w:val="009C615B"/>
    <w:rsid w:val="009C6264"/>
    <w:rsid w:val="009C62F8"/>
    <w:rsid w:val="009C7473"/>
    <w:rsid w:val="009C7B00"/>
    <w:rsid w:val="009C7FF7"/>
    <w:rsid w:val="009D000E"/>
    <w:rsid w:val="009D021B"/>
    <w:rsid w:val="009D11D9"/>
    <w:rsid w:val="009D2CFD"/>
    <w:rsid w:val="009D3D53"/>
    <w:rsid w:val="009D46C2"/>
    <w:rsid w:val="009D4CD5"/>
    <w:rsid w:val="009D507B"/>
    <w:rsid w:val="009D5D0B"/>
    <w:rsid w:val="009D6604"/>
    <w:rsid w:val="009D736F"/>
    <w:rsid w:val="009D73C4"/>
    <w:rsid w:val="009D7AB7"/>
    <w:rsid w:val="009E115A"/>
    <w:rsid w:val="009E1904"/>
    <w:rsid w:val="009E21FE"/>
    <w:rsid w:val="009E26B5"/>
    <w:rsid w:val="009E3282"/>
    <w:rsid w:val="009E33FA"/>
    <w:rsid w:val="009E342F"/>
    <w:rsid w:val="009E3EB0"/>
    <w:rsid w:val="009E474D"/>
    <w:rsid w:val="009E4B21"/>
    <w:rsid w:val="009E4BF7"/>
    <w:rsid w:val="009E4D08"/>
    <w:rsid w:val="009E51ED"/>
    <w:rsid w:val="009E5900"/>
    <w:rsid w:val="009E60AC"/>
    <w:rsid w:val="009E60CB"/>
    <w:rsid w:val="009E6555"/>
    <w:rsid w:val="009E6D19"/>
    <w:rsid w:val="009E7170"/>
    <w:rsid w:val="009E7A97"/>
    <w:rsid w:val="009E7AF5"/>
    <w:rsid w:val="009F03D1"/>
    <w:rsid w:val="009F0EB8"/>
    <w:rsid w:val="009F156D"/>
    <w:rsid w:val="009F18F3"/>
    <w:rsid w:val="009F1B14"/>
    <w:rsid w:val="009F1D6B"/>
    <w:rsid w:val="009F268E"/>
    <w:rsid w:val="009F2AEE"/>
    <w:rsid w:val="009F2E06"/>
    <w:rsid w:val="009F2F42"/>
    <w:rsid w:val="009F3025"/>
    <w:rsid w:val="009F39CE"/>
    <w:rsid w:val="009F48AA"/>
    <w:rsid w:val="009F6A8B"/>
    <w:rsid w:val="009F7721"/>
    <w:rsid w:val="009F7B65"/>
    <w:rsid w:val="009F7FB7"/>
    <w:rsid w:val="00A00CDE"/>
    <w:rsid w:val="00A00F5A"/>
    <w:rsid w:val="00A010B7"/>
    <w:rsid w:val="00A01BA3"/>
    <w:rsid w:val="00A01FA6"/>
    <w:rsid w:val="00A039D9"/>
    <w:rsid w:val="00A03C03"/>
    <w:rsid w:val="00A04154"/>
    <w:rsid w:val="00A0502D"/>
    <w:rsid w:val="00A05723"/>
    <w:rsid w:val="00A05886"/>
    <w:rsid w:val="00A068A7"/>
    <w:rsid w:val="00A06A8D"/>
    <w:rsid w:val="00A06B32"/>
    <w:rsid w:val="00A06B37"/>
    <w:rsid w:val="00A06D2A"/>
    <w:rsid w:val="00A06EE8"/>
    <w:rsid w:val="00A06F2D"/>
    <w:rsid w:val="00A07440"/>
    <w:rsid w:val="00A07AB5"/>
    <w:rsid w:val="00A10094"/>
    <w:rsid w:val="00A10E85"/>
    <w:rsid w:val="00A11023"/>
    <w:rsid w:val="00A110DE"/>
    <w:rsid w:val="00A11BEC"/>
    <w:rsid w:val="00A11C4B"/>
    <w:rsid w:val="00A12BF4"/>
    <w:rsid w:val="00A12C2D"/>
    <w:rsid w:val="00A136FC"/>
    <w:rsid w:val="00A148D2"/>
    <w:rsid w:val="00A14BA4"/>
    <w:rsid w:val="00A14D43"/>
    <w:rsid w:val="00A157B9"/>
    <w:rsid w:val="00A15B91"/>
    <w:rsid w:val="00A16790"/>
    <w:rsid w:val="00A16A92"/>
    <w:rsid w:val="00A1782A"/>
    <w:rsid w:val="00A224E4"/>
    <w:rsid w:val="00A22511"/>
    <w:rsid w:val="00A22B33"/>
    <w:rsid w:val="00A240EF"/>
    <w:rsid w:val="00A24A61"/>
    <w:rsid w:val="00A24FA6"/>
    <w:rsid w:val="00A25A7E"/>
    <w:rsid w:val="00A262D4"/>
    <w:rsid w:val="00A26863"/>
    <w:rsid w:val="00A26EBC"/>
    <w:rsid w:val="00A27167"/>
    <w:rsid w:val="00A274E1"/>
    <w:rsid w:val="00A30081"/>
    <w:rsid w:val="00A3054B"/>
    <w:rsid w:val="00A30614"/>
    <w:rsid w:val="00A3190E"/>
    <w:rsid w:val="00A31B17"/>
    <w:rsid w:val="00A31FEF"/>
    <w:rsid w:val="00A32476"/>
    <w:rsid w:val="00A32AAD"/>
    <w:rsid w:val="00A32D57"/>
    <w:rsid w:val="00A33548"/>
    <w:rsid w:val="00A3405D"/>
    <w:rsid w:val="00A34152"/>
    <w:rsid w:val="00A34633"/>
    <w:rsid w:val="00A355D8"/>
    <w:rsid w:val="00A35848"/>
    <w:rsid w:val="00A35A8A"/>
    <w:rsid w:val="00A368CF"/>
    <w:rsid w:val="00A36AE1"/>
    <w:rsid w:val="00A376E5"/>
    <w:rsid w:val="00A40492"/>
    <w:rsid w:val="00A409D6"/>
    <w:rsid w:val="00A4125F"/>
    <w:rsid w:val="00A4142C"/>
    <w:rsid w:val="00A42087"/>
    <w:rsid w:val="00A424E9"/>
    <w:rsid w:val="00A42520"/>
    <w:rsid w:val="00A42777"/>
    <w:rsid w:val="00A42F76"/>
    <w:rsid w:val="00A44736"/>
    <w:rsid w:val="00A44DBA"/>
    <w:rsid w:val="00A44E38"/>
    <w:rsid w:val="00A44F24"/>
    <w:rsid w:val="00A454D5"/>
    <w:rsid w:val="00A455C7"/>
    <w:rsid w:val="00A457AF"/>
    <w:rsid w:val="00A45C06"/>
    <w:rsid w:val="00A46090"/>
    <w:rsid w:val="00A479B2"/>
    <w:rsid w:val="00A47A62"/>
    <w:rsid w:val="00A47ADD"/>
    <w:rsid w:val="00A5008E"/>
    <w:rsid w:val="00A52157"/>
    <w:rsid w:val="00A5253C"/>
    <w:rsid w:val="00A52883"/>
    <w:rsid w:val="00A52C92"/>
    <w:rsid w:val="00A533C9"/>
    <w:rsid w:val="00A53AA6"/>
    <w:rsid w:val="00A53C11"/>
    <w:rsid w:val="00A53D55"/>
    <w:rsid w:val="00A54046"/>
    <w:rsid w:val="00A5413F"/>
    <w:rsid w:val="00A55393"/>
    <w:rsid w:val="00A5566C"/>
    <w:rsid w:val="00A55A38"/>
    <w:rsid w:val="00A55ABD"/>
    <w:rsid w:val="00A55E2C"/>
    <w:rsid w:val="00A567A0"/>
    <w:rsid w:val="00A572B5"/>
    <w:rsid w:val="00A6029B"/>
    <w:rsid w:val="00A6051C"/>
    <w:rsid w:val="00A605CB"/>
    <w:rsid w:val="00A61957"/>
    <w:rsid w:val="00A62360"/>
    <w:rsid w:val="00A63B5A"/>
    <w:rsid w:val="00A63FCB"/>
    <w:rsid w:val="00A640B2"/>
    <w:rsid w:val="00A64940"/>
    <w:rsid w:val="00A64A95"/>
    <w:rsid w:val="00A64DE3"/>
    <w:rsid w:val="00A64E3D"/>
    <w:rsid w:val="00A65B45"/>
    <w:rsid w:val="00A65F6C"/>
    <w:rsid w:val="00A6657A"/>
    <w:rsid w:val="00A66863"/>
    <w:rsid w:val="00A66C63"/>
    <w:rsid w:val="00A66C9C"/>
    <w:rsid w:val="00A678E8"/>
    <w:rsid w:val="00A67CD5"/>
    <w:rsid w:val="00A70574"/>
    <w:rsid w:val="00A70CBA"/>
    <w:rsid w:val="00A7107D"/>
    <w:rsid w:val="00A71DB0"/>
    <w:rsid w:val="00A71F92"/>
    <w:rsid w:val="00A72A3A"/>
    <w:rsid w:val="00A73714"/>
    <w:rsid w:val="00A739F1"/>
    <w:rsid w:val="00A73F19"/>
    <w:rsid w:val="00A7414E"/>
    <w:rsid w:val="00A74571"/>
    <w:rsid w:val="00A7486C"/>
    <w:rsid w:val="00A74882"/>
    <w:rsid w:val="00A74E59"/>
    <w:rsid w:val="00A75212"/>
    <w:rsid w:val="00A7557F"/>
    <w:rsid w:val="00A75CED"/>
    <w:rsid w:val="00A75F44"/>
    <w:rsid w:val="00A8070E"/>
    <w:rsid w:val="00A81276"/>
    <w:rsid w:val="00A819F0"/>
    <w:rsid w:val="00A82AA8"/>
    <w:rsid w:val="00A82ACE"/>
    <w:rsid w:val="00A82D7A"/>
    <w:rsid w:val="00A83B9A"/>
    <w:rsid w:val="00A83D69"/>
    <w:rsid w:val="00A840C4"/>
    <w:rsid w:val="00A84437"/>
    <w:rsid w:val="00A845AD"/>
    <w:rsid w:val="00A85452"/>
    <w:rsid w:val="00A875C7"/>
    <w:rsid w:val="00A879D0"/>
    <w:rsid w:val="00A90181"/>
    <w:rsid w:val="00A90295"/>
    <w:rsid w:val="00A90A80"/>
    <w:rsid w:val="00A90C77"/>
    <w:rsid w:val="00A90E3E"/>
    <w:rsid w:val="00A90F8D"/>
    <w:rsid w:val="00A917E3"/>
    <w:rsid w:val="00A91F4F"/>
    <w:rsid w:val="00A92067"/>
    <w:rsid w:val="00A92438"/>
    <w:rsid w:val="00A9243E"/>
    <w:rsid w:val="00A92B5B"/>
    <w:rsid w:val="00A93266"/>
    <w:rsid w:val="00A9328B"/>
    <w:rsid w:val="00A94ABD"/>
    <w:rsid w:val="00A958E7"/>
    <w:rsid w:val="00A959E4"/>
    <w:rsid w:val="00A96214"/>
    <w:rsid w:val="00A9750B"/>
    <w:rsid w:val="00A97574"/>
    <w:rsid w:val="00A9771A"/>
    <w:rsid w:val="00AA00DD"/>
    <w:rsid w:val="00AA020B"/>
    <w:rsid w:val="00AA038C"/>
    <w:rsid w:val="00AA0500"/>
    <w:rsid w:val="00AA0D53"/>
    <w:rsid w:val="00AA1613"/>
    <w:rsid w:val="00AA1FEF"/>
    <w:rsid w:val="00AA21E2"/>
    <w:rsid w:val="00AA25CC"/>
    <w:rsid w:val="00AA266C"/>
    <w:rsid w:val="00AA2CE1"/>
    <w:rsid w:val="00AA31E2"/>
    <w:rsid w:val="00AA31F9"/>
    <w:rsid w:val="00AA3898"/>
    <w:rsid w:val="00AA3ACE"/>
    <w:rsid w:val="00AA3B57"/>
    <w:rsid w:val="00AA4394"/>
    <w:rsid w:val="00AA5173"/>
    <w:rsid w:val="00AA6089"/>
    <w:rsid w:val="00AA6C09"/>
    <w:rsid w:val="00AB0A6B"/>
    <w:rsid w:val="00AB0AA2"/>
    <w:rsid w:val="00AB1D21"/>
    <w:rsid w:val="00AB2B21"/>
    <w:rsid w:val="00AB3236"/>
    <w:rsid w:val="00AB3318"/>
    <w:rsid w:val="00AB3AAE"/>
    <w:rsid w:val="00AB3CD8"/>
    <w:rsid w:val="00AB3DBE"/>
    <w:rsid w:val="00AB4CDE"/>
    <w:rsid w:val="00AB50D9"/>
    <w:rsid w:val="00AB56E0"/>
    <w:rsid w:val="00AB5AC3"/>
    <w:rsid w:val="00AB5ECF"/>
    <w:rsid w:val="00AB6734"/>
    <w:rsid w:val="00AB6DFE"/>
    <w:rsid w:val="00AB6E41"/>
    <w:rsid w:val="00AB71D5"/>
    <w:rsid w:val="00AB78A1"/>
    <w:rsid w:val="00AB791F"/>
    <w:rsid w:val="00AB7E42"/>
    <w:rsid w:val="00AC05A7"/>
    <w:rsid w:val="00AC0939"/>
    <w:rsid w:val="00AC268B"/>
    <w:rsid w:val="00AC3D62"/>
    <w:rsid w:val="00AC454B"/>
    <w:rsid w:val="00AC470B"/>
    <w:rsid w:val="00AC53C3"/>
    <w:rsid w:val="00AC5B29"/>
    <w:rsid w:val="00AC5C1E"/>
    <w:rsid w:val="00AC612F"/>
    <w:rsid w:val="00AC734D"/>
    <w:rsid w:val="00AD0D34"/>
    <w:rsid w:val="00AD21B8"/>
    <w:rsid w:val="00AD299A"/>
    <w:rsid w:val="00AD2ECF"/>
    <w:rsid w:val="00AD2F5C"/>
    <w:rsid w:val="00AD3954"/>
    <w:rsid w:val="00AD3C6A"/>
    <w:rsid w:val="00AD4D77"/>
    <w:rsid w:val="00AD60A0"/>
    <w:rsid w:val="00AD6455"/>
    <w:rsid w:val="00AD6C6D"/>
    <w:rsid w:val="00AD72FC"/>
    <w:rsid w:val="00AD7AB7"/>
    <w:rsid w:val="00AE05F8"/>
    <w:rsid w:val="00AE0DD4"/>
    <w:rsid w:val="00AE0DFB"/>
    <w:rsid w:val="00AE0E6F"/>
    <w:rsid w:val="00AE2E7B"/>
    <w:rsid w:val="00AE3357"/>
    <w:rsid w:val="00AE3CB5"/>
    <w:rsid w:val="00AE42A8"/>
    <w:rsid w:val="00AE488A"/>
    <w:rsid w:val="00AE5CA2"/>
    <w:rsid w:val="00AE63D0"/>
    <w:rsid w:val="00AF01F7"/>
    <w:rsid w:val="00AF0423"/>
    <w:rsid w:val="00AF0538"/>
    <w:rsid w:val="00AF09A5"/>
    <w:rsid w:val="00AF1413"/>
    <w:rsid w:val="00AF2280"/>
    <w:rsid w:val="00AF29E0"/>
    <w:rsid w:val="00AF38C9"/>
    <w:rsid w:val="00AF3AC2"/>
    <w:rsid w:val="00AF4211"/>
    <w:rsid w:val="00AF4874"/>
    <w:rsid w:val="00AF507C"/>
    <w:rsid w:val="00AF5221"/>
    <w:rsid w:val="00AF5E2B"/>
    <w:rsid w:val="00AF5F36"/>
    <w:rsid w:val="00AF793C"/>
    <w:rsid w:val="00B01140"/>
    <w:rsid w:val="00B01165"/>
    <w:rsid w:val="00B01590"/>
    <w:rsid w:val="00B016AD"/>
    <w:rsid w:val="00B01932"/>
    <w:rsid w:val="00B01F12"/>
    <w:rsid w:val="00B01FA6"/>
    <w:rsid w:val="00B0266E"/>
    <w:rsid w:val="00B027F9"/>
    <w:rsid w:val="00B02AE3"/>
    <w:rsid w:val="00B02E3A"/>
    <w:rsid w:val="00B03B78"/>
    <w:rsid w:val="00B047E3"/>
    <w:rsid w:val="00B053DD"/>
    <w:rsid w:val="00B056BB"/>
    <w:rsid w:val="00B05881"/>
    <w:rsid w:val="00B068CB"/>
    <w:rsid w:val="00B06F4B"/>
    <w:rsid w:val="00B1019F"/>
    <w:rsid w:val="00B1139F"/>
    <w:rsid w:val="00B12104"/>
    <w:rsid w:val="00B12A67"/>
    <w:rsid w:val="00B138E9"/>
    <w:rsid w:val="00B13F44"/>
    <w:rsid w:val="00B14195"/>
    <w:rsid w:val="00B1466E"/>
    <w:rsid w:val="00B14787"/>
    <w:rsid w:val="00B14E80"/>
    <w:rsid w:val="00B15950"/>
    <w:rsid w:val="00B16196"/>
    <w:rsid w:val="00B16C68"/>
    <w:rsid w:val="00B1796A"/>
    <w:rsid w:val="00B17EE3"/>
    <w:rsid w:val="00B20D15"/>
    <w:rsid w:val="00B2147F"/>
    <w:rsid w:val="00B2177B"/>
    <w:rsid w:val="00B21DAA"/>
    <w:rsid w:val="00B2304C"/>
    <w:rsid w:val="00B23D12"/>
    <w:rsid w:val="00B23DA2"/>
    <w:rsid w:val="00B2474F"/>
    <w:rsid w:val="00B24DDF"/>
    <w:rsid w:val="00B254F6"/>
    <w:rsid w:val="00B25619"/>
    <w:rsid w:val="00B25719"/>
    <w:rsid w:val="00B25D6C"/>
    <w:rsid w:val="00B26158"/>
    <w:rsid w:val="00B261FF"/>
    <w:rsid w:val="00B26461"/>
    <w:rsid w:val="00B26BA2"/>
    <w:rsid w:val="00B272ED"/>
    <w:rsid w:val="00B27A19"/>
    <w:rsid w:val="00B30269"/>
    <w:rsid w:val="00B3089F"/>
    <w:rsid w:val="00B3116D"/>
    <w:rsid w:val="00B317DA"/>
    <w:rsid w:val="00B31C99"/>
    <w:rsid w:val="00B329E2"/>
    <w:rsid w:val="00B32C66"/>
    <w:rsid w:val="00B3306C"/>
    <w:rsid w:val="00B3365E"/>
    <w:rsid w:val="00B33F31"/>
    <w:rsid w:val="00B341BD"/>
    <w:rsid w:val="00B343D0"/>
    <w:rsid w:val="00B3448C"/>
    <w:rsid w:val="00B3462D"/>
    <w:rsid w:val="00B346BD"/>
    <w:rsid w:val="00B347FB"/>
    <w:rsid w:val="00B34A42"/>
    <w:rsid w:val="00B34F00"/>
    <w:rsid w:val="00B357FE"/>
    <w:rsid w:val="00B36052"/>
    <w:rsid w:val="00B366DF"/>
    <w:rsid w:val="00B371F8"/>
    <w:rsid w:val="00B37F08"/>
    <w:rsid w:val="00B403A9"/>
    <w:rsid w:val="00B40EEF"/>
    <w:rsid w:val="00B41245"/>
    <w:rsid w:val="00B4124C"/>
    <w:rsid w:val="00B41C3F"/>
    <w:rsid w:val="00B41F8E"/>
    <w:rsid w:val="00B428FD"/>
    <w:rsid w:val="00B436F4"/>
    <w:rsid w:val="00B43DB2"/>
    <w:rsid w:val="00B43E4E"/>
    <w:rsid w:val="00B44BC9"/>
    <w:rsid w:val="00B45663"/>
    <w:rsid w:val="00B45990"/>
    <w:rsid w:val="00B459B9"/>
    <w:rsid w:val="00B46AA5"/>
    <w:rsid w:val="00B47D84"/>
    <w:rsid w:val="00B50E1B"/>
    <w:rsid w:val="00B51557"/>
    <w:rsid w:val="00B51FE4"/>
    <w:rsid w:val="00B51FF0"/>
    <w:rsid w:val="00B52C95"/>
    <w:rsid w:val="00B52D4D"/>
    <w:rsid w:val="00B52F7B"/>
    <w:rsid w:val="00B544FC"/>
    <w:rsid w:val="00B55074"/>
    <w:rsid w:val="00B559C4"/>
    <w:rsid w:val="00B560B0"/>
    <w:rsid w:val="00B56D07"/>
    <w:rsid w:val="00B56D4A"/>
    <w:rsid w:val="00B56F49"/>
    <w:rsid w:val="00B57873"/>
    <w:rsid w:val="00B57A4B"/>
    <w:rsid w:val="00B57BA3"/>
    <w:rsid w:val="00B57F27"/>
    <w:rsid w:val="00B60644"/>
    <w:rsid w:val="00B60DDF"/>
    <w:rsid w:val="00B61BD1"/>
    <w:rsid w:val="00B624FC"/>
    <w:rsid w:val="00B62C0C"/>
    <w:rsid w:val="00B64467"/>
    <w:rsid w:val="00B64955"/>
    <w:rsid w:val="00B64CD3"/>
    <w:rsid w:val="00B67892"/>
    <w:rsid w:val="00B70EFD"/>
    <w:rsid w:val="00B71715"/>
    <w:rsid w:val="00B72186"/>
    <w:rsid w:val="00B72B48"/>
    <w:rsid w:val="00B72B9B"/>
    <w:rsid w:val="00B72D51"/>
    <w:rsid w:val="00B7369E"/>
    <w:rsid w:val="00B73B31"/>
    <w:rsid w:val="00B74117"/>
    <w:rsid w:val="00B74CE7"/>
    <w:rsid w:val="00B74FB8"/>
    <w:rsid w:val="00B7523E"/>
    <w:rsid w:val="00B75D73"/>
    <w:rsid w:val="00B7635D"/>
    <w:rsid w:val="00B76C79"/>
    <w:rsid w:val="00B77105"/>
    <w:rsid w:val="00B779D3"/>
    <w:rsid w:val="00B77AD2"/>
    <w:rsid w:val="00B8189F"/>
    <w:rsid w:val="00B81B9E"/>
    <w:rsid w:val="00B81F80"/>
    <w:rsid w:val="00B820D7"/>
    <w:rsid w:val="00B82206"/>
    <w:rsid w:val="00B826C7"/>
    <w:rsid w:val="00B83768"/>
    <w:rsid w:val="00B83EDC"/>
    <w:rsid w:val="00B84540"/>
    <w:rsid w:val="00B848BB"/>
    <w:rsid w:val="00B84B31"/>
    <w:rsid w:val="00B85066"/>
    <w:rsid w:val="00B865A5"/>
    <w:rsid w:val="00B87391"/>
    <w:rsid w:val="00B875CB"/>
    <w:rsid w:val="00B8788D"/>
    <w:rsid w:val="00B87A6D"/>
    <w:rsid w:val="00B87C64"/>
    <w:rsid w:val="00B90101"/>
    <w:rsid w:val="00B9013F"/>
    <w:rsid w:val="00B90358"/>
    <w:rsid w:val="00B905CA"/>
    <w:rsid w:val="00B9162E"/>
    <w:rsid w:val="00B91933"/>
    <w:rsid w:val="00B91A45"/>
    <w:rsid w:val="00B91EC3"/>
    <w:rsid w:val="00B91FA2"/>
    <w:rsid w:val="00B921EC"/>
    <w:rsid w:val="00B92E01"/>
    <w:rsid w:val="00B9345D"/>
    <w:rsid w:val="00B93725"/>
    <w:rsid w:val="00B94130"/>
    <w:rsid w:val="00B942C7"/>
    <w:rsid w:val="00B94CAA"/>
    <w:rsid w:val="00B950E4"/>
    <w:rsid w:val="00B95F12"/>
    <w:rsid w:val="00B97251"/>
    <w:rsid w:val="00B972A1"/>
    <w:rsid w:val="00B972E4"/>
    <w:rsid w:val="00B97493"/>
    <w:rsid w:val="00B97552"/>
    <w:rsid w:val="00B97A95"/>
    <w:rsid w:val="00BA0649"/>
    <w:rsid w:val="00BA06DD"/>
    <w:rsid w:val="00BA0769"/>
    <w:rsid w:val="00BA09DF"/>
    <w:rsid w:val="00BA0CB2"/>
    <w:rsid w:val="00BA0E17"/>
    <w:rsid w:val="00BA2648"/>
    <w:rsid w:val="00BA2EBC"/>
    <w:rsid w:val="00BA305D"/>
    <w:rsid w:val="00BA3250"/>
    <w:rsid w:val="00BA36C7"/>
    <w:rsid w:val="00BA3874"/>
    <w:rsid w:val="00BA39BC"/>
    <w:rsid w:val="00BA3BF9"/>
    <w:rsid w:val="00BA3D57"/>
    <w:rsid w:val="00BA4524"/>
    <w:rsid w:val="00BA506C"/>
    <w:rsid w:val="00BA55F1"/>
    <w:rsid w:val="00BA5622"/>
    <w:rsid w:val="00BA588A"/>
    <w:rsid w:val="00BA59B3"/>
    <w:rsid w:val="00BA59C1"/>
    <w:rsid w:val="00BA60B7"/>
    <w:rsid w:val="00BA6723"/>
    <w:rsid w:val="00BA7AA0"/>
    <w:rsid w:val="00BA7D69"/>
    <w:rsid w:val="00BB0307"/>
    <w:rsid w:val="00BB11BC"/>
    <w:rsid w:val="00BB164D"/>
    <w:rsid w:val="00BB1703"/>
    <w:rsid w:val="00BB1CF5"/>
    <w:rsid w:val="00BB232E"/>
    <w:rsid w:val="00BB2C68"/>
    <w:rsid w:val="00BB2E58"/>
    <w:rsid w:val="00BB34B0"/>
    <w:rsid w:val="00BB35C5"/>
    <w:rsid w:val="00BB36E8"/>
    <w:rsid w:val="00BB3E58"/>
    <w:rsid w:val="00BB423E"/>
    <w:rsid w:val="00BB428A"/>
    <w:rsid w:val="00BB4D1D"/>
    <w:rsid w:val="00BB4F79"/>
    <w:rsid w:val="00BB53A7"/>
    <w:rsid w:val="00BB5465"/>
    <w:rsid w:val="00BB6782"/>
    <w:rsid w:val="00BB68B7"/>
    <w:rsid w:val="00BB6B39"/>
    <w:rsid w:val="00BB6BC3"/>
    <w:rsid w:val="00BB7BE2"/>
    <w:rsid w:val="00BB7CA0"/>
    <w:rsid w:val="00BC00C8"/>
    <w:rsid w:val="00BC0629"/>
    <w:rsid w:val="00BC090E"/>
    <w:rsid w:val="00BC0D36"/>
    <w:rsid w:val="00BC0D7A"/>
    <w:rsid w:val="00BC15D1"/>
    <w:rsid w:val="00BC3067"/>
    <w:rsid w:val="00BC39CF"/>
    <w:rsid w:val="00BC51F8"/>
    <w:rsid w:val="00BC5246"/>
    <w:rsid w:val="00BC5904"/>
    <w:rsid w:val="00BC6028"/>
    <w:rsid w:val="00BC6072"/>
    <w:rsid w:val="00BC636A"/>
    <w:rsid w:val="00BC6BC2"/>
    <w:rsid w:val="00BC6F19"/>
    <w:rsid w:val="00BC70A6"/>
    <w:rsid w:val="00BC747A"/>
    <w:rsid w:val="00BC7522"/>
    <w:rsid w:val="00BC7A71"/>
    <w:rsid w:val="00BC7DD8"/>
    <w:rsid w:val="00BC7F12"/>
    <w:rsid w:val="00BD0503"/>
    <w:rsid w:val="00BD0791"/>
    <w:rsid w:val="00BD0AF0"/>
    <w:rsid w:val="00BD0B39"/>
    <w:rsid w:val="00BD1057"/>
    <w:rsid w:val="00BD1999"/>
    <w:rsid w:val="00BD31D6"/>
    <w:rsid w:val="00BD3353"/>
    <w:rsid w:val="00BD50A8"/>
    <w:rsid w:val="00BD5B78"/>
    <w:rsid w:val="00BD5F7E"/>
    <w:rsid w:val="00BD6080"/>
    <w:rsid w:val="00BD60E4"/>
    <w:rsid w:val="00BD6BFB"/>
    <w:rsid w:val="00BD7A82"/>
    <w:rsid w:val="00BE0919"/>
    <w:rsid w:val="00BE0AAF"/>
    <w:rsid w:val="00BE108C"/>
    <w:rsid w:val="00BE15E8"/>
    <w:rsid w:val="00BE1B9F"/>
    <w:rsid w:val="00BE1F66"/>
    <w:rsid w:val="00BE2A8D"/>
    <w:rsid w:val="00BE2ADF"/>
    <w:rsid w:val="00BE2CE9"/>
    <w:rsid w:val="00BE3168"/>
    <w:rsid w:val="00BE389C"/>
    <w:rsid w:val="00BE48E5"/>
    <w:rsid w:val="00BE4C56"/>
    <w:rsid w:val="00BE506B"/>
    <w:rsid w:val="00BE5AD9"/>
    <w:rsid w:val="00BE6117"/>
    <w:rsid w:val="00BE6125"/>
    <w:rsid w:val="00BE63C5"/>
    <w:rsid w:val="00BE6438"/>
    <w:rsid w:val="00BE6870"/>
    <w:rsid w:val="00BE7B5E"/>
    <w:rsid w:val="00BE7CE4"/>
    <w:rsid w:val="00BF071D"/>
    <w:rsid w:val="00BF0A6E"/>
    <w:rsid w:val="00BF108D"/>
    <w:rsid w:val="00BF16FC"/>
    <w:rsid w:val="00BF1857"/>
    <w:rsid w:val="00BF1C3A"/>
    <w:rsid w:val="00BF1E47"/>
    <w:rsid w:val="00BF31FD"/>
    <w:rsid w:val="00BF3250"/>
    <w:rsid w:val="00BF42C5"/>
    <w:rsid w:val="00BF4912"/>
    <w:rsid w:val="00BF605A"/>
    <w:rsid w:val="00BF71BA"/>
    <w:rsid w:val="00BF7445"/>
    <w:rsid w:val="00C0003C"/>
    <w:rsid w:val="00C0021B"/>
    <w:rsid w:val="00C00536"/>
    <w:rsid w:val="00C02136"/>
    <w:rsid w:val="00C02EC9"/>
    <w:rsid w:val="00C0336D"/>
    <w:rsid w:val="00C03636"/>
    <w:rsid w:val="00C03DEB"/>
    <w:rsid w:val="00C05D0B"/>
    <w:rsid w:val="00C05F19"/>
    <w:rsid w:val="00C0684F"/>
    <w:rsid w:val="00C06F2A"/>
    <w:rsid w:val="00C0767F"/>
    <w:rsid w:val="00C079C3"/>
    <w:rsid w:val="00C07D5F"/>
    <w:rsid w:val="00C10230"/>
    <w:rsid w:val="00C10299"/>
    <w:rsid w:val="00C10CE3"/>
    <w:rsid w:val="00C10CFB"/>
    <w:rsid w:val="00C10DDA"/>
    <w:rsid w:val="00C1110A"/>
    <w:rsid w:val="00C11136"/>
    <w:rsid w:val="00C111A8"/>
    <w:rsid w:val="00C111C4"/>
    <w:rsid w:val="00C11F50"/>
    <w:rsid w:val="00C12436"/>
    <w:rsid w:val="00C1257C"/>
    <w:rsid w:val="00C126DF"/>
    <w:rsid w:val="00C12720"/>
    <w:rsid w:val="00C127AC"/>
    <w:rsid w:val="00C12819"/>
    <w:rsid w:val="00C1298A"/>
    <w:rsid w:val="00C13501"/>
    <w:rsid w:val="00C13948"/>
    <w:rsid w:val="00C1397A"/>
    <w:rsid w:val="00C13AC3"/>
    <w:rsid w:val="00C13BF0"/>
    <w:rsid w:val="00C14809"/>
    <w:rsid w:val="00C15041"/>
    <w:rsid w:val="00C1535D"/>
    <w:rsid w:val="00C15C34"/>
    <w:rsid w:val="00C15EF8"/>
    <w:rsid w:val="00C2079E"/>
    <w:rsid w:val="00C20A13"/>
    <w:rsid w:val="00C210D0"/>
    <w:rsid w:val="00C21383"/>
    <w:rsid w:val="00C219CF"/>
    <w:rsid w:val="00C219D6"/>
    <w:rsid w:val="00C21ECA"/>
    <w:rsid w:val="00C222FE"/>
    <w:rsid w:val="00C22F82"/>
    <w:rsid w:val="00C23488"/>
    <w:rsid w:val="00C239D6"/>
    <w:rsid w:val="00C23A24"/>
    <w:rsid w:val="00C24769"/>
    <w:rsid w:val="00C249E2"/>
    <w:rsid w:val="00C25123"/>
    <w:rsid w:val="00C2552F"/>
    <w:rsid w:val="00C25D72"/>
    <w:rsid w:val="00C26404"/>
    <w:rsid w:val="00C26702"/>
    <w:rsid w:val="00C271A2"/>
    <w:rsid w:val="00C27953"/>
    <w:rsid w:val="00C302A3"/>
    <w:rsid w:val="00C30A16"/>
    <w:rsid w:val="00C31522"/>
    <w:rsid w:val="00C31678"/>
    <w:rsid w:val="00C32AB0"/>
    <w:rsid w:val="00C33771"/>
    <w:rsid w:val="00C340BC"/>
    <w:rsid w:val="00C34271"/>
    <w:rsid w:val="00C3453F"/>
    <w:rsid w:val="00C35B2C"/>
    <w:rsid w:val="00C36205"/>
    <w:rsid w:val="00C3689E"/>
    <w:rsid w:val="00C36B1F"/>
    <w:rsid w:val="00C375E0"/>
    <w:rsid w:val="00C3772B"/>
    <w:rsid w:val="00C3788C"/>
    <w:rsid w:val="00C40A43"/>
    <w:rsid w:val="00C410CC"/>
    <w:rsid w:val="00C41926"/>
    <w:rsid w:val="00C419A0"/>
    <w:rsid w:val="00C42822"/>
    <w:rsid w:val="00C42A38"/>
    <w:rsid w:val="00C42E24"/>
    <w:rsid w:val="00C44CBF"/>
    <w:rsid w:val="00C45F0D"/>
    <w:rsid w:val="00C46E46"/>
    <w:rsid w:val="00C47A53"/>
    <w:rsid w:val="00C50181"/>
    <w:rsid w:val="00C502F6"/>
    <w:rsid w:val="00C502F8"/>
    <w:rsid w:val="00C50DD0"/>
    <w:rsid w:val="00C51618"/>
    <w:rsid w:val="00C51A4A"/>
    <w:rsid w:val="00C52FE3"/>
    <w:rsid w:val="00C538DE"/>
    <w:rsid w:val="00C53EC6"/>
    <w:rsid w:val="00C5432C"/>
    <w:rsid w:val="00C545E2"/>
    <w:rsid w:val="00C54951"/>
    <w:rsid w:val="00C54D52"/>
    <w:rsid w:val="00C55530"/>
    <w:rsid w:val="00C55F80"/>
    <w:rsid w:val="00C571BC"/>
    <w:rsid w:val="00C5746C"/>
    <w:rsid w:val="00C60943"/>
    <w:rsid w:val="00C60DA2"/>
    <w:rsid w:val="00C61E48"/>
    <w:rsid w:val="00C6205C"/>
    <w:rsid w:val="00C623A7"/>
    <w:rsid w:val="00C623F4"/>
    <w:rsid w:val="00C6268C"/>
    <w:rsid w:val="00C62F42"/>
    <w:rsid w:val="00C63044"/>
    <w:rsid w:val="00C6340A"/>
    <w:rsid w:val="00C634A7"/>
    <w:rsid w:val="00C652D2"/>
    <w:rsid w:val="00C663F5"/>
    <w:rsid w:val="00C66E06"/>
    <w:rsid w:val="00C66E3A"/>
    <w:rsid w:val="00C6768D"/>
    <w:rsid w:val="00C67C2C"/>
    <w:rsid w:val="00C67DC8"/>
    <w:rsid w:val="00C70136"/>
    <w:rsid w:val="00C70BD1"/>
    <w:rsid w:val="00C716DF"/>
    <w:rsid w:val="00C7188B"/>
    <w:rsid w:val="00C72087"/>
    <w:rsid w:val="00C72989"/>
    <w:rsid w:val="00C737F4"/>
    <w:rsid w:val="00C745B1"/>
    <w:rsid w:val="00C76E5B"/>
    <w:rsid w:val="00C80963"/>
    <w:rsid w:val="00C81626"/>
    <w:rsid w:val="00C819A7"/>
    <w:rsid w:val="00C81D45"/>
    <w:rsid w:val="00C83034"/>
    <w:rsid w:val="00C834CB"/>
    <w:rsid w:val="00C851E5"/>
    <w:rsid w:val="00C854EE"/>
    <w:rsid w:val="00C85AA6"/>
    <w:rsid w:val="00C861D4"/>
    <w:rsid w:val="00C863EB"/>
    <w:rsid w:val="00C86EF6"/>
    <w:rsid w:val="00C90137"/>
    <w:rsid w:val="00C905B0"/>
    <w:rsid w:val="00C90FFA"/>
    <w:rsid w:val="00C912BB"/>
    <w:rsid w:val="00C91304"/>
    <w:rsid w:val="00C91E63"/>
    <w:rsid w:val="00C927CB"/>
    <w:rsid w:val="00C92D7F"/>
    <w:rsid w:val="00C9336B"/>
    <w:rsid w:val="00C93487"/>
    <w:rsid w:val="00C938D0"/>
    <w:rsid w:val="00C94A47"/>
    <w:rsid w:val="00C94AC7"/>
    <w:rsid w:val="00C94B3D"/>
    <w:rsid w:val="00C94C42"/>
    <w:rsid w:val="00C94F2D"/>
    <w:rsid w:val="00C953D9"/>
    <w:rsid w:val="00C9540F"/>
    <w:rsid w:val="00C97921"/>
    <w:rsid w:val="00CA0127"/>
    <w:rsid w:val="00CA0F1E"/>
    <w:rsid w:val="00CA10D3"/>
    <w:rsid w:val="00CA40E6"/>
    <w:rsid w:val="00CA41C0"/>
    <w:rsid w:val="00CA4553"/>
    <w:rsid w:val="00CA4689"/>
    <w:rsid w:val="00CA47EE"/>
    <w:rsid w:val="00CA4BA1"/>
    <w:rsid w:val="00CA52DA"/>
    <w:rsid w:val="00CA6468"/>
    <w:rsid w:val="00CA64CD"/>
    <w:rsid w:val="00CA6814"/>
    <w:rsid w:val="00CA7456"/>
    <w:rsid w:val="00CA7952"/>
    <w:rsid w:val="00CA7BD0"/>
    <w:rsid w:val="00CB09A8"/>
    <w:rsid w:val="00CB09BF"/>
    <w:rsid w:val="00CB09D3"/>
    <w:rsid w:val="00CB0EB1"/>
    <w:rsid w:val="00CB160F"/>
    <w:rsid w:val="00CB1E98"/>
    <w:rsid w:val="00CB3175"/>
    <w:rsid w:val="00CB3B1A"/>
    <w:rsid w:val="00CB4322"/>
    <w:rsid w:val="00CB47E5"/>
    <w:rsid w:val="00CB4EA1"/>
    <w:rsid w:val="00CB4F94"/>
    <w:rsid w:val="00CB5566"/>
    <w:rsid w:val="00CB6E32"/>
    <w:rsid w:val="00CB6E47"/>
    <w:rsid w:val="00CB6FA8"/>
    <w:rsid w:val="00CC0421"/>
    <w:rsid w:val="00CC083A"/>
    <w:rsid w:val="00CC0ADE"/>
    <w:rsid w:val="00CC0F45"/>
    <w:rsid w:val="00CC261E"/>
    <w:rsid w:val="00CC2D4B"/>
    <w:rsid w:val="00CC30EB"/>
    <w:rsid w:val="00CC543F"/>
    <w:rsid w:val="00CC612F"/>
    <w:rsid w:val="00CC68D9"/>
    <w:rsid w:val="00CC6D17"/>
    <w:rsid w:val="00CC7290"/>
    <w:rsid w:val="00CC7AFD"/>
    <w:rsid w:val="00CC7B63"/>
    <w:rsid w:val="00CD0050"/>
    <w:rsid w:val="00CD1FF0"/>
    <w:rsid w:val="00CD2382"/>
    <w:rsid w:val="00CD3F73"/>
    <w:rsid w:val="00CD4726"/>
    <w:rsid w:val="00CD4CD6"/>
    <w:rsid w:val="00CD55F1"/>
    <w:rsid w:val="00CD562A"/>
    <w:rsid w:val="00CD5C5B"/>
    <w:rsid w:val="00CD5E70"/>
    <w:rsid w:val="00CD715B"/>
    <w:rsid w:val="00CD71F9"/>
    <w:rsid w:val="00CD72F3"/>
    <w:rsid w:val="00CD7935"/>
    <w:rsid w:val="00CE0B37"/>
    <w:rsid w:val="00CE12B3"/>
    <w:rsid w:val="00CE1CB5"/>
    <w:rsid w:val="00CE2C94"/>
    <w:rsid w:val="00CE55BD"/>
    <w:rsid w:val="00CE63E5"/>
    <w:rsid w:val="00CE7567"/>
    <w:rsid w:val="00CE7891"/>
    <w:rsid w:val="00CF04F0"/>
    <w:rsid w:val="00CF1160"/>
    <w:rsid w:val="00CF189D"/>
    <w:rsid w:val="00CF19E8"/>
    <w:rsid w:val="00CF2484"/>
    <w:rsid w:val="00CF3CF5"/>
    <w:rsid w:val="00CF4186"/>
    <w:rsid w:val="00CF46D0"/>
    <w:rsid w:val="00CF4A6A"/>
    <w:rsid w:val="00CF5608"/>
    <w:rsid w:val="00CF5D2D"/>
    <w:rsid w:val="00CF620A"/>
    <w:rsid w:val="00CF6210"/>
    <w:rsid w:val="00CF636E"/>
    <w:rsid w:val="00CF63DC"/>
    <w:rsid w:val="00CF6CA8"/>
    <w:rsid w:val="00CF7FBC"/>
    <w:rsid w:val="00D00324"/>
    <w:rsid w:val="00D00522"/>
    <w:rsid w:val="00D012E2"/>
    <w:rsid w:val="00D01B22"/>
    <w:rsid w:val="00D02498"/>
    <w:rsid w:val="00D02C00"/>
    <w:rsid w:val="00D02D2C"/>
    <w:rsid w:val="00D03F03"/>
    <w:rsid w:val="00D0416F"/>
    <w:rsid w:val="00D04561"/>
    <w:rsid w:val="00D0481B"/>
    <w:rsid w:val="00D04EB9"/>
    <w:rsid w:val="00D0510D"/>
    <w:rsid w:val="00D0559E"/>
    <w:rsid w:val="00D05A1F"/>
    <w:rsid w:val="00D05C96"/>
    <w:rsid w:val="00D05D03"/>
    <w:rsid w:val="00D05EBD"/>
    <w:rsid w:val="00D0647B"/>
    <w:rsid w:val="00D06D51"/>
    <w:rsid w:val="00D06DBB"/>
    <w:rsid w:val="00D07785"/>
    <w:rsid w:val="00D0788A"/>
    <w:rsid w:val="00D10935"/>
    <w:rsid w:val="00D10E3C"/>
    <w:rsid w:val="00D1210D"/>
    <w:rsid w:val="00D1295C"/>
    <w:rsid w:val="00D13DDC"/>
    <w:rsid w:val="00D1423A"/>
    <w:rsid w:val="00D145BA"/>
    <w:rsid w:val="00D145E0"/>
    <w:rsid w:val="00D14744"/>
    <w:rsid w:val="00D147F5"/>
    <w:rsid w:val="00D14A34"/>
    <w:rsid w:val="00D14C46"/>
    <w:rsid w:val="00D15406"/>
    <w:rsid w:val="00D15AE7"/>
    <w:rsid w:val="00D15C7C"/>
    <w:rsid w:val="00D15CE3"/>
    <w:rsid w:val="00D1656C"/>
    <w:rsid w:val="00D16604"/>
    <w:rsid w:val="00D16C63"/>
    <w:rsid w:val="00D16DB3"/>
    <w:rsid w:val="00D170EE"/>
    <w:rsid w:val="00D174F5"/>
    <w:rsid w:val="00D20146"/>
    <w:rsid w:val="00D2092B"/>
    <w:rsid w:val="00D20DD7"/>
    <w:rsid w:val="00D21354"/>
    <w:rsid w:val="00D21F5E"/>
    <w:rsid w:val="00D22378"/>
    <w:rsid w:val="00D2380B"/>
    <w:rsid w:val="00D24221"/>
    <w:rsid w:val="00D24AE8"/>
    <w:rsid w:val="00D25FEA"/>
    <w:rsid w:val="00D2691D"/>
    <w:rsid w:val="00D27617"/>
    <w:rsid w:val="00D276A6"/>
    <w:rsid w:val="00D27872"/>
    <w:rsid w:val="00D27D1D"/>
    <w:rsid w:val="00D303CF"/>
    <w:rsid w:val="00D30E38"/>
    <w:rsid w:val="00D32274"/>
    <w:rsid w:val="00D333AC"/>
    <w:rsid w:val="00D34DFC"/>
    <w:rsid w:val="00D353A8"/>
    <w:rsid w:val="00D3605B"/>
    <w:rsid w:val="00D36284"/>
    <w:rsid w:val="00D36417"/>
    <w:rsid w:val="00D409F3"/>
    <w:rsid w:val="00D40C65"/>
    <w:rsid w:val="00D413A5"/>
    <w:rsid w:val="00D41455"/>
    <w:rsid w:val="00D4145A"/>
    <w:rsid w:val="00D41A7D"/>
    <w:rsid w:val="00D41B04"/>
    <w:rsid w:val="00D41E6B"/>
    <w:rsid w:val="00D4240A"/>
    <w:rsid w:val="00D42410"/>
    <w:rsid w:val="00D4262F"/>
    <w:rsid w:val="00D42722"/>
    <w:rsid w:val="00D42830"/>
    <w:rsid w:val="00D438A2"/>
    <w:rsid w:val="00D45CF9"/>
    <w:rsid w:val="00D45D4F"/>
    <w:rsid w:val="00D466F3"/>
    <w:rsid w:val="00D46B23"/>
    <w:rsid w:val="00D47239"/>
    <w:rsid w:val="00D478C0"/>
    <w:rsid w:val="00D47D9B"/>
    <w:rsid w:val="00D47FA8"/>
    <w:rsid w:val="00D50068"/>
    <w:rsid w:val="00D503BE"/>
    <w:rsid w:val="00D50471"/>
    <w:rsid w:val="00D519A0"/>
    <w:rsid w:val="00D51EC8"/>
    <w:rsid w:val="00D5211E"/>
    <w:rsid w:val="00D52317"/>
    <w:rsid w:val="00D536E8"/>
    <w:rsid w:val="00D5476E"/>
    <w:rsid w:val="00D54A59"/>
    <w:rsid w:val="00D55F17"/>
    <w:rsid w:val="00D55F4E"/>
    <w:rsid w:val="00D5618C"/>
    <w:rsid w:val="00D569E9"/>
    <w:rsid w:val="00D57FA8"/>
    <w:rsid w:val="00D6012A"/>
    <w:rsid w:val="00D60F67"/>
    <w:rsid w:val="00D61000"/>
    <w:rsid w:val="00D6102C"/>
    <w:rsid w:val="00D62B16"/>
    <w:rsid w:val="00D6335A"/>
    <w:rsid w:val="00D6402B"/>
    <w:rsid w:val="00D64109"/>
    <w:rsid w:val="00D651CD"/>
    <w:rsid w:val="00D6520E"/>
    <w:rsid w:val="00D6528B"/>
    <w:rsid w:val="00D6556E"/>
    <w:rsid w:val="00D6572A"/>
    <w:rsid w:val="00D66453"/>
    <w:rsid w:val="00D66880"/>
    <w:rsid w:val="00D66A44"/>
    <w:rsid w:val="00D672B6"/>
    <w:rsid w:val="00D67896"/>
    <w:rsid w:val="00D679D2"/>
    <w:rsid w:val="00D7044E"/>
    <w:rsid w:val="00D707BF"/>
    <w:rsid w:val="00D714B2"/>
    <w:rsid w:val="00D71745"/>
    <w:rsid w:val="00D7257E"/>
    <w:rsid w:val="00D737BB"/>
    <w:rsid w:val="00D73E91"/>
    <w:rsid w:val="00D7455A"/>
    <w:rsid w:val="00D76066"/>
    <w:rsid w:val="00D76D41"/>
    <w:rsid w:val="00D76E78"/>
    <w:rsid w:val="00D80B1D"/>
    <w:rsid w:val="00D80D0A"/>
    <w:rsid w:val="00D810E8"/>
    <w:rsid w:val="00D8151A"/>
    <w:rsid w:val="00D81C06"/>
    <w:rsid w:val="00D823E8"/>
    <w:rsid w:val="00D8477D"/>
    <w:rsid w:val="00D850AD"/>
    <w:rsid w:val="00D85145"/>
    <w:rsid w:val="00D85296"/>
    <w:rsid w:val="00D852AB"/>
    <w:rsid w:val="00D85384"/>
    <w:rsid w:val="00D857EF"/>
    <w:rsid w:val="00D85ED2"/>
    <w:rsid w:val="00D862E9"/>
    <w:rsid w:val="00D864CA"/>
    <w:rsid w:val="00D869E5"/>
    <w:rsid w:val="00D87074"/>
    <w:rsid w:val="00D907D8"/>
    <w:rsid w:val="00D91606"/>
    <w:rsid w:val="00D91BC1"/>
    <w:rsid w:val="00D920A2"/>
    <w:rsid w:val="00D92AFB"/>
    <w:rsid w:val="00D93946"/>
    <w:rsid w:val="00D94968"/>
    <w:rsid w:val="00D94DF6"/>
    <w:rsid w:val="00D953CC"/>
    <w:rsid w:val="00D9585D"/>
    <w:rsid w:val="00D95867"/>
    <w:rsid w:val="00D95885"/>
    <w:rsid w:val="00D958F2"/>
    <w:rsid w:val="00D96257"/>
    <w:rsid w:val="00D97615"/>
    <w:rsid w:val="00D979DB"/>
    <w:rsid w:val="00D97B96"/>
    <w:rsid w:val="00D97BB4"/>
    <w:rsid w:val="00D97DA5"/>
    <w:rsid w:val="00DA1085"/>
    <w:rsid w:val="00DA1DF1"/>
    <w:rsid w:val="00DA23C2"/>
    <w:rsid w:val="00DA2440"/>
    <w:rsid w:val="00DA2A4B"/>
    <w:rsid w:val="00DA3222"/>
    <w:rsid w:val="00DA3FD8"/>
    <w:rsid w:val="00DA48D3"/>
    <w:rsid w:val="00DA4914"/>
    <w:rsid w:val="00DA4F4E"/>
    <w:rsid w:val="00DA563A"/>
    <w:rsid w:val="00DA64A9"/>
    <w:rsid w:val="00DA6B85"/>
    <w:rsid w:val="00DA71E1"/>
    <w:rsid w:val="00DA734B"/>
    <w:rsid w:val="00DA7613"/>
    <w:rsid w:val="00DA7680"/>
    <w:rsid w:val="00DA77E4"/>
    <w:rsid w:val="00DA7A82"/>
    <w:rsid w:val="00DB1702"/>
    <w:rsid w:val="00DB2EF5"/>
    <w:rsid w:val="00DB30FE"/>
    <w:rsid w:val="00DB4117"/>
    <w:rsid w:val="00DB4BC0"/>
    <w:rsid w:val="00DB4C38"/>
    <w:rsid w:val="00DB4D2D"/>
    <w:rsid w:val="00DB4ED7"/>
    <w:rsid w:val="00DB5072"/>
    <w:rsid w:val="00DB5D70"/>
    <w:rsid w:val="00DB5F95"/>
    <w:rsid w:val="00DB619B"/>
    <w:rsid w:val="00DB6ECD"/>
    <w:rsid w:val="00DB7159"/>
    <w:rsid w:val="00DB76A6"/>
    <w:rsid w:val="00DB7F9F"/>
    <w:rsid w:val="00DB7FD9"/>
    <w:rsid w:val="00DC05DF"/>
    <w:rsid w:val="00DC0E4B"/>
    <w:rsid w:val="00DC11B5"/>
    <w:rsid w:val="00DC12E4"/>
    <w:rsid w:val="00DC14E5"/>
    <w:rsid w:val="00DC166E"/>
    <w:rsid w:val="00DC2992"/>
    <w:rsid w:val="00DC42CD"/>
    <w:rsid w:val="00DC4499"/>
    <w:rsid w:val="00DC4987"/>
    <w:rsid w:val="00DC4DDC"/>
    <w:rsid w:val="00DC5413"/>
    <w:rsid w:val="00DC554B"/>
    <w:rsid w:val="00DC5A2D"/>
    <w:rsid w:val="00DC6238"/>
    <w:rsid w:val="00DC6376"/>
    <w:rsid w:val="00DC73BD"/>
    <w:rsid w:val="00DC7B15"/>
    <w:rsid w:val="00DC7F9D"/>
    <w:rsid w:val="00DD036E"/>
    <w:rsid w:val="00DD0503"/>
    <w:rsid w:val="00DD079B"/>
    <w:rsid w:val="00DD1352"/>
    <w:rsid w:val="00DD162B"/>
    <w:rsid w:val="00DD1947"/>
    <w:rsid w:val="00DD1B66"/>
    <w:rsid w:val="00DD1B85"/>
    <w:rsid w:val="00DD22C5"/>
    <w:rsid w:val="00DD329C"/>
    <w:rsid w:val="00DD45D6"/>
    <w:rsid w:val="00DD45E3"/>
    <w:rsid w:val="00DD4B4E"/>
    <w:rsid w:val="00DD5429"/>
    <w:rsid w:val="00DD5D32"/>
    <w:rsid w:val="00DD67C6"/>
    <w:rsid w:val="00DE0FB3"/>
    <w:rsid w:val="00DE1138"/>
    <w:rsid w:val="00DE174B"/>
    <w:rsid w:val="00DE1D1D"/>
    <w:rsid w:val="00DE23EA"/>
    <w:rsid w:val="00DE374C"/>
    <w:rsid w:val="00DE3B34"/>
    <w:rsid w:val="00DE41A3"/>
    <w:rsid w:val="00DE4553"/>
    <w:rsid w:val="00DE456B"/>
    <w:rsid w:val="00DE457D"/>
    <w:rsid w:val="00DE5284"/>
    <w:rsid w:val="00DE5CA5"/>
    <w:rsid w:val="00DE67CD"/>
    <w:rsid w:val="00DE6E69"/>
    <w:rsid w:val="00DE6ED0"/>
    <w:rsid w:val="00DE735D"/>
    <w:rsid w:val="00DE753B"/>
    <w:rsid w:val="00DE7554"/>
    <w:rsid w:val="00DE77C8"/>
    <w:rsid w:val="00DE7A64"/>
    <w:rsid w:val="00DE7AEA"/>
    <w:rsid w:val="00DF007D"/>
    <w:rsid w:val="00DF05DB"/>
    <w:rsid w:val="00DF0734"/>
    <w:rsid w:val="00DF0B37"/>
    <w:rsid w:val="00DF175D"/>
    <w:rsid w:val="00DF17F9"/>
    <w:rsid w:val="00DF1C30"/>
    <w:rsid w:val="00DF28E9"/>
    <w:rsid w:val="00DF29F3"/>
    <w:rsid w:val="00DF30E0"/>
    <w:rsid w:val="00DF316C"/>
    <w:rsid w:val="00DF368A"/>
    <w:rsid w:val="00DF4319"/>
    <w:rsid w:val="00DF43D5"/>
    <w:rsid w:val="00DF4559"/>
    <w:rsid w:val="00DF5D9D"/>
    <w:rsid w:val="00DF68BA"/>
    <w:rsid w:val="00DF6FA0"/>
    <w:rsid w:val="00DF74A0"/>
    <w:rsid w:val="00DF7896"/>
    <w:rsid w:val="00DF7A9B"/>
    <w:rsid w:val="00E01C59"/>
    <w:rsid w:val="00E02A51"/>
    <w:rsid w:val="00E04345"/>
    <w:rsid w:val="00E04438"/>
    <w:rsid w:val="00E047B4"/>
    <w:rsid w:val="00E05D32"/>
    <w:rsid w:val="00E05E0A"/>
    <w:rsid w:val="00E06526"/>
    <w:rsid w:val="00E074A5"/>
    <w:rsid w:val="00E1000E"/>
    <w:rsid w:val="00E11616"/>
    <w:rsid w:val="00E13772"/>
    <w:rsid w:val="00E138DC"/>
    <w:rsid w:val="00E13EAE"/>
    <w:rsid w:val="00E14CA7"/>
    <w:rsid w:val="00E15AED"/>
    <w:rsid w:val="00E15BAC"/>
    <w:rsid w:val="00E15FDD"/>
    <w:rsid w:val="00E162C7"/>
    <w:rsid w:val="00E1655F"/>
    <w:rsid w:val="00E165FE"/>
    <w:rsid w:val="00E169D4"/>
    <w:rsid w:val="00E169EA"/>
    <w:rsid w:val="00E179ED"/>
    <w:rsid w:val="00E20098"/>
    <w:rsid w:val="00E206F4"/>
    <w:rsid w:val="00E21140"/>
    <w:rsid w:val="00E2124D"/>
    <w:rsid w:val="00E21A9D"/>
    <w:rsid w:val="00E21AA4"/>
    <w:rsid w:val="00E21D14"/>
    <w:rsid w:val="00E21F33"/>
    <w:rsid w:val="00E21F7F"/>
    <w:rsid w:val="00E221ED"/>
    <w:rsid w:val="00E229D3"/>
    <w:rsid w:val="00E236F6"/>
    <w:rsid w:val="00E257C2"/>
    <w:rsid w:val="00E25E3D"/>
    <w:rsid w:val="00E2623A"/>
    <w:rsid w:val="00E26655"/>
    <w:rsid w:val="00E2745F"/>
    <w:rsid w:val="00E302F1"/>
    <w:rsid w:val="00E30A9A"/>
    <w:rsid w:val="00E31F14"/>
    <w:rsid w:val="00E323DE"/>
    <w:rsid w:val="00E33AA8"/>
    <w:rsid w:val="00E33C0A"/>
    <w:rsid w:val="00E33F22"/>
    <w:rsid w:val="00E346BB"/>
    <w:rsid w:val="00E34988"/>
    <w:rsid w:val="00E34C72"/>
    <w:rsid w:val="00E35ED8"/>
    <w:rsid w:val="00E368A7"/>
    <w:rsid w:val="00E3721C"/>
    <w:rsid w:val="00E3773B"/>
    <w:rsid w:val="00E37FD1"/>
    <w:rsid w:val="00E401D1"/>
    <w:rsid w:val="00E418AE"/>
    <w:rsid w:val="00E42AB6"/>
    <w:rsid w:val="00E4335F"/>
    <w:rsid w:val="00E44187"/>
    <w:rsid w:val="00E44CE1"/>
    <w:rsid w:val="00E44D13"/>
    <w:rsid w:val="00E44E23"/>
    <w:rsid w:val="00E44FBF"/>
    <w:rsid w:val="00E4506A"/>
    <w:rsid w:val="00E45FCC"/>
    <w:rsid w:val="00E461FF"/>
    <w:rsid w:val="00E46254"/>
    <w:rsid w:val="00E46799"/>
    <w:rsid w:val="00E47107"/>
    <w:rsid w:val="00E47594"/>
    <w:rsid w:val="00E4771D"/>
    <w:rsid w:val="00E478FF"/>
    <w:rsid w:val="00E5086D"/>
    <w:rsid w:val="00E50CF6"/>
    <w:rsid w:val="00E5135B"/>
    <w:rsid w:val="00E51DE4"/>
    <w:rsid w:val="00E53387"/>
    <w:rsid w:val="00E53F4C"/>
    <w:rsid w:val="00E54274"/>
    <w:rsid w:val="00E543DD"/>
    <w:rsid w:val="00E552F5"/>
    <w:rsid w:val="00E566E9"/>
    <w:rsid w:val="00E5716A"/>
    <w:rsid w:val="00E57A5B"/>
    <w:rsid w:val="00E60071"/>
    <w:rsid w:val="00E606E4"/>
    <w:rsid w:val="00E607FA"/>
    <w:rsid w:val="00E60999"/>
    <w:rsid w:val="00E60E31"/>
    <w:rsid w:val="00E61439"/>
    <w:rsid w:val="00E61A82"/>
    <w:rsid w:val="00E620A4"/>
    <w:rsid w:val="00E62337"/>
    <w:rsid w:val="00E62C5D"/>
    <w:rsid w:val="00E6330C"/>
    <w:rsid w:val="00E639E8"/>
    <w:rsid w:val="00E64B2E"/>
    <w:rsid w:val="00E64E97"/>
    <w:rsid w:val="00E65C75"/>
    <w:rsid w:val="00E65CBF"/>
    <w:rsid w:val="00E65FC0"/>
    <w:rsid w:val="00E664C3"/>
    <w:rsid w:val="00E664ED"/>
    <w:rsid w:val="00E665E5"/>
    <w:rsid w:val="00E6675A"/>
    <w:rsid w:val="00E6708F"/>
    <w:rsid w:val="00E67812"/>
    <w:rsid w:val="00E707D6"/>
    <w:rsid w:val="00E70A0F"/>
    <w:rsid w:val="00E70BAB"/>
    <w:rsid w:val="00E71053"/>
    <w:rsid w:val="00E7153B"/>
    <w:rsid w:val="00E71787"/>
    <w:rsid w:val="00E719A0"/>
    <w:rsid w:val="00E73134"/>
    <w:rsid w:val="00E7326C"/>
    <w:rsid w:val="00E73F4D"/>
    <w:rsid w:val="00E73FC3"/>
    <w:rsid w:val="00E74BF7"/>
    <w:rsid w:val="00E74D0C"/>
    <w:rsid w:val="00E7538D"/>
    <w:rsid w:val="00E760F3"/>
    <w:rsid w:val="00E76514"/>
    <w:rsid w:val="00E76CE8"/>
    <w:rsid w:val="00E76F79"/>
    <w:rsid w:val="00E77D86"/>
    <w:rsid w:val="00E80446"/>
    <w:rsid w:val="00E81910"/>
    <w:rsid w:val="00E81D06"/>
    <w:rsid w:val="00E821D7"/>
    <w:rsid w:val="00E827A0"/>
    <w:rsid w:val="00E82FA5"/>
    <w:rsid w:val="00E8340A"/>
    <w:rsid w:val="00E8349B"/>
    <w:rsid w:val="00E834B4"/>
    <w:rsid w:val="00E843C8"/>
    <w:rsid w:val="00E844D9"/>
    <w:rsid w:val="00E8456E"/>
    <w:rsid w:val="00E85069"/>
    <w:rsid w:val="00E851C0"/>
    <w:rsid w:val="00E85472"/>
    <w:rsid w:val="00E85A14"/>
    <w:rsid w:val="00E85B26"/>
    <w:rsid w:val="00E85EB8"/>
    <w:rsid w:val="00E86162"/>
    <w:rsid w:val="00E86541"/>
    <w:rsid w:val="00E86A54"/>
    <w:rsid w:val="00E86E45"/>
    <w:rsid w:val="00E86F46"/>
    <w:rsid w:val="00E86F8C"/>
    <w:rsid w:val="00E870BC"/>
    <w:rsid w:val="00E87166"/>
    <w:rsid w:val="00E87397"/>
    <w:rsid w:val="00E876CA"/>
    <w:rsid w:val="00E906EA"/>
    <w:rsid w:val="00E90DB3"/>
    <w:rsid w:val="00E9123D"/>
    <w:rsid w:val="00E930DB"/>
    <w:rsid w:val="00E9313F"/>
    <w:rsid w:val="00E931AC"/>
    <w:rsid w:val="00E934DD"/>
    <w:rsid w:val="00E94D52"/>
    <w:rsid w:val="00E94E0B"/>
    <w:rsid w:val="00E95A2E"/>
    <w:rsid w:val="00E95B6E"/>
    <w:rsid w:val="00E95FDD"/>
    <w:rsid w:val="00E960FF"/>
    <w:rsid w:val="00E96C2C"/>
    <w:rsid w:val="00E971C0"/>
    <w:rsid w:val="00E974E9"/>
    <w:rsid w:val="00EA00B0"/>
    <w:rsid w:val="00EA164D"/>
    <w:rsid w:val="00EA1DB4"/>
    <w:rsid w:val="00EA27AD"/>
    <w:rsid w:val="00EA2D20"/>
    <w:rsid w:val="00EA2D86"/>
    <w:rsid w:val="00EA5031"/>
    <w:rsid w:val="00EA51EB"/>
    <w:rsid w:val="00EA521C"/>
    <w:rsid w:val="00EA5EB6"/>
    <w:rsid w:val="00EA5F68"/>
    <w:rsid w:val="00EA73B6"/>
    <w:rsid w:val="00EA7FC7"/>
    <w:rsid w:val="00EB13D6"/>
    <w:rsid w:val="00EB1544"/>
    <w:rsid w:val="00EB1608"/>
    <w:rsid w:val="00EB1DA2"/>
    <w:rsid w:val="00EB1F5D"/>
    <w:rsid w:val="00EB2006"/>
    <w:rsid w:val="00EB26C5"/>
    <w:rsid w:val="00EB27B5"/>
    <w:rsid w:val="00EB289A"/>
    <w:rsid w:val="00EB28BB"/>
    <w:rsid w:val="00EB3218"/>
    <w:rsid w:val="00EB32E7"/>
    <w:rsid w:val="00EB3884"/>
    <w:rsid w:val="00EB4897"/>
    <w:rsid w:val="00EB4CE5"/>
    <w:rsid w:val="00EB528E"/>
    <w:rsid w:val="00EB5AAC"/>
    <w:rsid w:val="00EB61C9"/>
    <w:rsid w:val="00EB667E"/>
    <w:rsid w:val="00EB6F87"/>
    <w:rsid w:val="00EB73BE"/>
    <w:rsid w:val="00EB7B14"/>
    <w:rsid w:val="00EB7EF6"/>
    <w:rsid w:val="00EC040D"/>
    <w:rsid w:val="00EC1BD9"/>
    <w:rsid w:val="00EC1E36"/>
    <w:rsid w:val="00EC25F2"/>
    <w:rsid w:val="00EC289C"/>
    <w:rsid w:val="00EC2F1B"/>
    <w:rsid w:val="00EC3A9D"/>
    <w:rsid w:val="00EC3CB4"/>
    <w:rsid w:val="00EC41A8"/>
    <w:rsid w:val="00EC4C25"/>
    <w:rsid w:val="00EC4F25"/>
    <w:rsid w:val="00EC50D9"/>
    <w:rsid w:val="00EC5569"/>
    <w:rsid w:val="00EC5DE0"/>
    <w:rsid w:val="00EC6051"/>
    <w:rsid w:val="00EC7C1B"/>
    <w:rsid w:val="00EC7DBF"/>
    <w:rsid w:val="00ED0326"/>
    <w:rsid w:val="00ED0577"/>
    <w:rsid w:val="00ED084E"/>
    <w:rsid w:val="00ED1622"/>
    <w:rsid w:val="00ED1B44"/>
    <w:rsid w:val="00ED1C6B"/>
    <w:rsid w:val="00ED2714"/>
    <w:rsid w:val="00ED28DA"/>
    <w:rsid w:val="00ED4475"/>
    <w:rsid w:val="00ED461A"/>
    <w:rsid w:val="00ED4D11"/>
    <w:rsid w:val="00ED4DEF"/>
    <w:rsid w:val="00ED5291"/>
    <w:rsid w:val="00ED57E1"/>
    <w:rsid w:val="00ED5C96"/>
    <w:rsid w:val="00ED6FF0"/>
    <w:rsid w:val="00ED76EC"/>
    <w:rsid w:val="00ED7E3F"/>
    <w:rsid w:val="00EE1EDE"/>
    <w:rsid w:val="00EE287C"/>
    <w:rsid w:val="00EE2B2A"/>
    <w:rsid w:val="00EE2EB6"/>
    <w:rsid w:val="00EE34D4"/>
    <w:rsid w:val="00EE3C6F"/>
    <w:rsid w:val="00EE441D"/>
    <w:rsid w:val="00EE6643"/>
    <w:rsid w:val="00EE6B2A"/>
    <w:rsid w:val="00EE6FAA"/>
    <w:rsid w:val="00EF0176"/>
    <w:rsid w:val="00EF1137"/>
    <w:rsid w:val="00EF1354"/>
    <w:rsid w:val="00EF1833"/>
    <w:rsid w:val="00EF1F84"/>
    <w:rsid w:val="00EF2237"/>
    <w:rsid w:val="00EF22F6"/>
    <w:rsid w:val="00EF2BA0"/>
    <w:rsid w:val="00EF2E32"/>
    <w:rsid w:val="00EF3210"/>
    <w:rsid w:val="00EF34A5"/>
    <w:rsid w:val="00EF3623"/>
    <w:rsid w:val="00EF367D"/>
    <w:rsid w:val="00EF397E"/>
    <w:rsid w:val="00EF3D09"/>
    <w:rsid w:val="00EF3F4E"/>
    <w:rsid w:val="00EF3FE0"/>
    <w:rsid w:val="00EF460D"/>
    <w:rsid w:val="00EF4C03"/>
    <w:rsid w:val="00EF594C"/>
    <w:rsid w:val="00EF5C27"/>
    <w:rsid w:val="00EF5F49"/>
    <w:rsid w:val="00EF658B"/>
    <w:rsid w:val="00EF6CF8"/>
    <w:rsid w:val="00EF6EA5"/>
    <w:rsid w:val="00EF719F"/>
    <w:rsid w:val="00EF7219"/>
    <w:rsid w:val="00EF742F"/>
    <w:rsid w:val="00EF7C51"/>
    <w:rsid w:val="00F00119"/>
    <w:rsid w:val="00F00163"/>
    <w:rsid w:val="00F01AD6"/>
    <w:rsid w:val="00F028F1"/>
    <w:rsid w:val="00F02F9C"/>
    <w:rsid w:val="00F0349D"/>
    <w:rsid w:val="00F034BC"/>
    <w:rsid w:val="00F0398F"/>
    <w:rsid w:val="00F03AC2"/>
    <w:rsid w:val="00F04CCE"/>
    <w:rsid w:val="00F05320"/>
    <w:rsid w:val="00F0533C"/>
    <w:rsid w:val="00F05762"/>
    <w:rsid w:val="00F05C4B"/>
    <w:rsid w:val="00F06931"/>
    <w:rsid w:val="00F06C9F"/>
    <w:rsid w:val="00F07EB7"/>
    <w:rsid w:val="00F10117"/>
    <w:rsid w:val="00F102A3"/>
    <w:rsid w:val="00F10D3E"/>
    <w:rsid w:val="00F1113F"/>
    <w:rsid w:val="00F11297"/>
    <w:rsid w:val="00F119AD"/>
    <w:rsid w:val="00F1219F"/>
    <w:rsid w:val="00F1275F"/>
    <w:rsid w:val="00F129C9"/>
    <w:rsid w:val="00F129DB"/>
    <w:rsid w:val="00F13369"/>
    <w:rsid w:val="00F1544B"/>
    <w:rsid w:val="00F158F2"/>
    <w:rsid w:val="00F15DA2"/>
    <w:rsid w:val="00F1603D"/>
    <w:rsid w:val="00F16E82"/>
    <w:rsid w:val="00F1730D"/>
    <w:rsid w:val="00F17536"/>
    <w:rsid w:val="00F20B82"/>
    <w:rsid w:val="00F20E9C"/>
    <w:rsid w:val="00F20FAC"/>
    <w:rsid w:val="00F212FF"/>
    <w:rsid w:val="00F214ED"/>
    <w:rsid w:val="00F21CC5"/>
    <w:rsid w:val="00F23D13"/>
    <w:rsid w:val="00F2459E"/>
    <w:rsid w:val="00F245F4"/>
    <w:rsid w:val="00F25202"/>
    <w:rsid w:val="00F2670D"/>
    <w:rsid w:val="00F268D2"/>
    <w:rsid w:val="00F26F06"/>
    <w:rsid w:val="00F27624"/>
    <w:rsid w:val="00F27B71"/>
    <w:rsid w:val="00F30F52"/>
    <w:rsid w:val="00F31380"/>
    <w:rsid w:val="00F31A0F"/>
    <w:rsid w:val="00F32E1D"/>
    <w:rsid w:val="00F33F88"/>
    <w:rsid w:val="00F34A56"/>
    <w:rsid w:val="00F34A93"/>
    <w:rsid w:val="00F355AA"/>
    <w:rsid w:val="00F3590D"/>
    <w:rsid w:val="00F35945"/>
    <w:rsid w:val="00F35CEE"/>
    <w:rsid w:val="00F35DB7"/>
    <w:rsid w:val="00F36894"/>
    <w:rsid w:val="00F36D7C"/>
    <w:rsid w:val="00F37487"/>
    <w:rsid w:val="00F37D78"/>
    <w:rsid w:val="00F37E04"/>
    <w:rsid w:val="00F4046C"/>
    <w:rsid w:val="00F40808"/>
    <w:rsid w:val="00F41E51"/>
    <w:rsid w:val="00F42C94"/>
    <w:rsid w:val="00F433FA"/>
    <w:rsid w:val="00F434F0"/>
    <w:rsid w:val="00F44229"/>
    <w:rsid w:val="00F44463"/>
    <w:rsid w:val="00F44933"/>
    <w:rsid w:val="00F44FCB"/>
    <w:rsid w:val="00F4502B"/>
    <w:rsid w:val="00F45ABC"/>
    <w:rsid w:val="00F4644D"/>
    <w:rsid w:val="00F465CD"/>
    <w:rsid w:val="00F503C0"/>
    <w:rsid w:val="00F51889"/>
    <w:rsid w:val="00F52362"/>
    <w:rsid w:val="00F53256"/>
    <w:rsid w:val="00F53630"/>
    <w:rsid w:val="00F53B4D"/>
    <w:rsid w:val="00F53E57"/>
    <w:rsid w:val="00F54122"/>
    <w:rsid w:val="00F547DE"/>
    <w:rsid w:val="00F547F5"/>
    <w:rsid w:val="00F54F7D"/>
    <w:rsid w:val="00F56221"/>
    <w:rsid w:val="00F569DB"/>
    <w:rsid w:val="00F57400"/>
    <w:rsid w:val="00F5752A"/>
    <w:rsid w:val="00F57765"/>
    <w:rsid w:val="00F60A95"/>
    <w:rsid w:val="00F60C75"/>
    <w:rsid w:val="00F60EB7"/>
    <w:rsid w:val="00F6120B"/>
    <w:rsid w:val="00F619C3"/>
    <w:rsid w:val="00F621C8"/>
    <w:rsid w:val="00F62941"/>
    <w:rsid w:val="00F62C72"/>
    <w:rsid w:val="00F63100"/>
    <w:rsid w:val="00F63A5B"/>
    <w:rsid w:val="00F63BE1"/>
    <w:rsid w:val="00F63E8B"/>
    <w:rsid w:val="00F64466"/>
    <w:rsid w:val="00F650C5"/>
    <w:rsid w:val="00F65240"/>
    <w:rsid w:val="00F65C74"/>
    <w:rsid w:val="00F66101"/>
    <w:rsid w:val="00F6615B"/>
    <w:rsid w:val="00F6617F"/>
    <w:rsid w:val="00F704B4"/>
    <w:rsid w:val="00F71566"/>
    <w:rsid w:val="00F7219E"/>
    <w:rsid w:val="00F722D2"/>
    <w:rsid w:val="00F72634"/>
    <w:rsid w:val="00F73CD6"/>
    <w:rsid w:val="00F74963"/>
    <w:rsid w:val="00F753C9"/>
    <w:rsid w:val="00F75BDB"/>
    <w:rsid w:val="00F778A1"/>
    <w:rsid w:val="00F77C6F"/>
    <w:rsid w:val="00F77FBE"/>
    <w:rsid w:val="00F80D44"/>
    <w:rsid w:val="00F80F2B"/>
    <w:rsid w:val="00F81630"/>
    <w:rsid w:val="00F81C47"/>
    <w:rsid w:val="00F81F8A"/>
    <w:rsid w:val="00F81F94"/>
    <w:rsid w:val="00F82D51"/>
    <w:rsid w:val="00F84920"/>
    <w:rsid w:val="00F85989"/>
    <w:rsid w:val="00F86389"/>
    <w:rsid w:val="00F869A2"/>
    <w:rsid w:val="00F87E29"/>
    <w:rsid w:val="00F90618"/>
    <w:rsid w:val="00F90893"/>
    <w:rsid w:val="00F90E07"/>
    <w:rsid w:val="00F91D5A"/>
    <w:rsid w:val="00F923D6"/>
    <w:rsid w:val="00F92C08"/>
    <w:rsid w:val="00F92E52"/>
    <w:rsid w:val="00F92F66"/>
    <w:rsid w:val="00F947B4"/>
    <w:rsid w:val="00F94831"/>
    <w:rsid w:val="00F94CDC"/>
    <w:rsid w:val="00F94DC0"/>
    <w:rsid w:val="00F95085"/>
    <w:rsid w:val="00F95388"/>
    <w:rsid w:val="00F953AD"/>
    <w:rsid w:val="00F9581F"/>
    <w:rsid w:val="00F95879"/>
    <w:rsid w:val="00F9588C"/>
    <w:rsid w:val="00F95E79"/>
    <w:rsid w:val="00F962FB"/>
    <w:rsid w:val="00F9677A"/>
    <w:rsid w:val="00F96AA4"/>
    <w:rsid w:val="00F96E4C"/>
    <w:rsid w:val="00F97685"/>
    <w:rsid w:val="00F97E2F"/>
    <w:rsid w:val="00FA0040"/>
    <w:rsid w:val="00FA0608"/>
    <w:rsid w:val="00FA0FD8"/>
    <w:rsid w:val="00FA1553"/>
    <w:rsid w:val="00FA1803"/>
    <w:rsid w:val="00FA24B3"/>
    <w:rsid w:val="00FA2519"/>
    <w:rsid w:val="00FA2AFC"/>
    <w:rsid w:val="00FA2C28"/>
    <w:rsid w:val="00FA2D9B"/>
    <w:rsid w:val="00FA2DEE"/>
    <w:rsid w:val="00FA2E45"/>
    <w:rsid w:val="00FA333C"/>
    <w:rsid w:val="00FA41E9"/>
    <w:rsid w:val="00FA5BAE"/>
    <w:rsid w:val="00FA668E"/>
    <w:rsid w:val="00FA689E"/>
    <w:rsid w:val="00FA6AC7"/>
    <w:rsid w:val="00FA74E7"/>
    <w:rsid w:val="00FA7608"/>
    <w:rsid w:val="00FA78D8"/>
    <w:rsid w:val="00FA7AF9"/>
    <w:rsid w:val="00FB013A"/>
    <w:rsid w:val="00FB0528"/>
    <w:rsid w:val="00FB0F61"/>
    <w:rsid w:val="00FB1570"/>
    <w:rsid w:val="00FB17B6"/>
    <w:rsid w:val="00FB19C7"/>
    <w:rsid w:val="00FB2C06"/>
    <w:rsid w:val="00FB2ED8"/>
    <w:rsid w:val="00FB40F2"/>
    <w:rsid w:val="00FB456B"/>
    <w:rsid w:val="00FB49F5"/>
    <w:rsid w:val="00FB7B04"/>
    <w:rsid w:val="00FB7CFC"/>
    <w:rsid w:val="00FC0632"/>
    <w:rsid w:val="00FC0659"/>
    <w:rsid w:val="00FC0756"/>
    <w:rsid w:val="00FC0B75"/>
    <w:rsid w:val="00FC11BE"/>
    <w:rsid w:val="00FC1617"/>
    <w:rsid w:val="00FC1D27"/>
    <w:rsid w:val="00FC226F"/>
    <w:rsid w:val="00FC291D"/>
    <w:rsid w:val="00FC317B"/>
    <w:rsid w:val="00FC3248"/>
    <w:rsid w:val="00FC32E3"/>
    <w:rsid w:val="00FC3C18"/>
    <w:rsid w:val="00FC4E84"/>
    <w:rsid w:val="00FC6111"/>
    <w:rsid w:val="00FC6171"/>
    <w:rsid w:val="00FC61E0"/>
    <w:rsid w:val="00FC6C77"/>
    <w:rsid w:val="00FC70A5"/>
    <w:rsid w:val="00FC7DDE"/>
    <w:rsid w:val="00FD080A"/>
    <w:rsid w:val="00FD082E"/>
    <w:rsid w:val="00FD0AB1"/>
    <w:rsid w:val="00FD0B86"/>
    <w:rsid w:val="00FD2424"/>
    <w:rsid w:val="00FD2657"/>
    <w:rsid w:val="00FD29EB"/>
    <w:rsid w:val="00FD2C7E"/>
    <w:rsid w:val="00FD3E4E"/>
    <w:rsid w:val="00FD435A"/>
    <w:rsid w:val="00FD507D"/>
    <w:rsid w:val="00FD5184"/>
    <w:rsid w:val="00FD5263"/>
    <w:rsid w:val="00FD664F"/>
    <w:rsid w:val="00FD6711"/>
    <w:rsid w:val="00FD6ED5"/>
    <w:rsid w:val="00FD6EE9"/>
    <w:rsid w:val="00FE0218"/>
    <w:rsid w:val="00FE0FA4"/>
    <w:rsid w:val="00FE1569"/>
    <w:rsid w:val="00FE1B34"/>
    <w:rsid w:val="00FE2028"/>
    <w:rsid w:val="00FE210F"/>
    <w:rsid w:val="00FE3041"/>
    <w:rsid w:val="00FE3D28"/>
    <w:rsid w:val="00FE4053"/>
    <w:rsid w:val="00FE4EA9"/>
    <w:rsid w:val="00FE68A7"/>
    <w:rsid w:val="00FE6906"/>
    <w:rsid w:val="00FE69AF"/>
    <w:rsid w:val="00FE7D4E"/>
    <w:rsid w:val="00FF06F3"/>
    <w:rsid w:val="00FF071B"/>
    <w:rsid w:val="00FF1088"/>
    <w:rsid w:val="00FF1D9E"/>
    <w:rsid w:val="00FF1F51"/>
    <w:rsid w:val="00FF344D"/>
    <w:rsid w:val="00FF3861"/>
    <w:rsid w:val="00FF4E84"/>
    <w:rsid w:val="00FF54A3"/>
    <w:rsid w:val="00FF5680"/>
    <w:rsid w:val="00FF5839"/>
    <w:rsid w:val="00FF586C"/>
    <w:rsid w:val="00FF5A38"/>
    <w:rsid w:val="00FF5AC5"/>
    <w:rsid w:val="00FF6B26"/>
    <w:rsid w:val="00FF6BF8"/>
    <w:rsid w:val="00FF750E"/>
    <w:rsid w:val="00FF79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4:docId w14:val="11C987C2"/>
  <w15:docId w15:val="{AAFD063F-BA19-4B10-A5E4-AF3096F660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0E00"/>
    <w:rPr>
      <w:rFonts w:eastAsiaTheme="minorEastAsia"/>
      <w:lang w:eastAsia="ja-JP"/>
    </w:rPr>
  </w:style>
  <w:style w:type="paragraph" w:styleId="Heading1">
    <w:name w:val="heading 1"/>
    <w:basedOn w:val="Normal"/>
    <w:next w:val="Normal"/>
    <w:link w:val="Heading1Char"/>
    <w:uiPriority w:val="9"/>
    <w:qFormat/>
    <w:rsid w:val="0031762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50E00"/>
    <w:rPr>
      <w:color w:val="0000FF"/>
      <w:u w:val="single"/>
    </w:rPr>
  </w:style>
  <w:style w:type="paragraph" w:styleId="ListParagraph">
    <w:name w:val="List Paragraph"/>
    <w:basedOn w:val="Normal"/>
    <w:uiPriority w:val="34"/>
    <w:qFormat/>
    <w:rsid w:val="00550E00"/>
    <w:pPr>
      <w:ind w:left="720"/>
      <w:contextualSpacing/>
    </w:pPr>
  </w:style>
  <w:style w:type="paragraph" w:styleId="Header">
    <w:name w:val="header"/>
    <w:basedOn w:val="Normal"/>
    <w:link w:val="HeaderChar"/>
    <w:uiPriority w:val="99"/>
    <w:unhideWhenUsed/>
    <w:rsid w:val="00550E0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0E00"/>
    <w:rPr>
      <w:rFonts w:eastAsiaTheme="minorEastAsia"/>
      <w:lang w:eastAsia="ja-JP"/>
    </w:rPr>
  </w:style>
  <w:style w:type="paragraph" w:styleId="Footer">
    <w:name w:val="footer"/>
    <w:basedOn w:val="Normal"/>
    <w:link w:val="FooterChar"/>
    <w:uiPriority w:val="99"/>
    <w:unhideWhenUsed/>
    <w:rsid w:val="00550E0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0E00"/>
    <w:rPr>
      <w:rFonts w:eastAsiaTheme="minorEastAsia"/>
      <w:lang w:eastAsia="ja-JP"/>
    </w:rPr>
  </w:style>
  <w:style w:type="character" w:styleId="UnresolvedMention">
    <w:name w:val="Unresolved Mention"/>
    <w:basedOn w:val="DefaultParagraphFont"/>
    <w:uiPriority w:val="99"/>
    <w:semiHidden/>
    <w:unhideWhenUsed/>
    <w:rsid w:val="007360BB"/>
    <w:rPr>
      <w:color w:val="605E5C"/>
      <w:shd w:val="clear" w:color="auto" w:fill="E1DFDD"/>
    </w:rPr>
  </w:style>
  <w:style w:type="character" w:styleId="FollowedHyperlink">
    <w:name w:val="FollowedHyperlink"/>
    <w:basedOn w:val="DefaultParagraphFont"/>
    <w:uiPriority w:val="99"/>
    <w:semiHidden/>
    <w:unhideWhenUsed/>
    <w:rsid w:val="006356A0"/>
    <w:rPr>
      <w:color w:val="954F72" w:themeColor="followedHyperlink"/>
      <w:u w:val="single"/>
    </w:rPr>
  </w:style>
  <w:style w:type="character" w:styleId="CommentReference">
    <w:name w:val="annotation reference"/>
    <w:basedOn w:val="DefaultParagraphFont"/>
    <w:uiPriority w:val="99"/>
    <w:semiHidden/>
    <w:unhideWhenUsed/>
    <w:rsid w:val="000E233A"/>
    <w:rPr>
      <w:sz w:val="16"/>
      <w:szCs w:val="16"/>
    </w:rPr>
  </w:style>
  <w:style w:type="paragraph" w:styleId="CommentText">
    <w:name w:val="annotation text"/>
    <w:basedOn w:val="Normal"/>
    <w:link w:val="CommentTextChar"/>
    <w:uiPriority w:val="99"/>
    <w:semiHidden/>
    <w:unhideWhenUsed/>
    <w:rsid w:val="000E233A"/>
    <w:pPr>
      <w:spacing w:line="240" w:lineRule="auto"/>
    </w:pPr>
    <w:rPr>
      <w:sz w:val="20"/>
      <w:szCs w:val="20"/>
    </w:rPr>
  </w:style>
  <w:style w:type="character" w:customStyle="1" w:styleId="CommentTextChar">
    <w:name w:val="Comment Text Char"/>
    <w:basedOn w:val="DefaultParagraphFont"/>
    <w:link w:val="CommentText"/>
    <w:uiPriority w:val="99"/>
    <w:semiHidden/>
    <w:rsid w:val="000E233A"/>
    <w:rPr>
      <w:rFonts w:eastAsiaTheme="minorEastAsia"/>
      <w:sz w:val="20"/>
      <w:szCs w:val="20"/>
      <w:lang w:eastAsia="ja-JP"/>
    </w:rPr>
  </w:style>
  <w:style w:type="paragraph" w:styleId="CommentSubject">
    <w:name w:val="annotation subject"/>
    <w:basedOn w:val="CommentText"/>
    <w:next w:val="CommentText"/>
    <w:link w:val="CommentSubjectChar"/>
    <w:uiPriority w:val="99"/>
    <w:semiHidden/>
    <w:unhideWhenUsed/>
    <w:rsid w:val="000E233A"/>
    <w:rPr>
      <w:b/>
      <w:bCs/>
    </w:rPr>
  </w:style>
  <w:style w:type="character" w:customStyle="1" w:styleId="CommentSubjectChar">
    <w:name w:val="Comment Subject Char"/>
    <w:basedOn w:val="CommentTextChar"/>
    <w:link w:val="CommentSubject"/>
    <w:uiPriority w:val="99"/>
    <w:semiHidden/>
    <w:rsid w:val="000E233A"/>
    <w:rPr>
      <w:rFonts w:eastAsiaTheme="minorEastAsia"/>
      <w:b/>
      <w:bCs/>
      <w:sz w:val="20"/>
      <w:szCs w:val="20"/>
      <w:lang w:eastAsia="ja-JP"/>
    </w:rPr>
  </w:style>
  <w:style w:type="character" w:customStyle="1" w:styleId="Heading1Char">
    <w:name w:val="Heading 1 Char"/>
    <w:basedOn w:val="DefaultParagraphFont"/>
    <w:link w:val="Heading1"/>
    <w:uiPriority w:val="9"/>
    <w:rsid w:val="00317628"/>
    <w:rPr>
      <w:rFonts w:asciiTheme="majorHAnsi" w:eastAsiaTheme="majorEastAsia" w:hAnsiTheme="majorHAnsi" w:cstheme="majorBidi"/>
      <w:color w:val="2F5496" w:themeColor="accent1" w:themeShade="BF"/>
      <w:sz w:val="32"/>
      <w:szCs w:val="32"/>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8599495">
      <w:bodyDiv w:val="1"/>
      <w:marLeft w:val="0"/>
      <w:marRight w:val="0"/>
      <w:marTop w:val="0"/>
      <w:marBottom w:val="0"/>
      <w:divBdr>
        <w:top w:val="none" w:sz="0" w:space="0" w:color="auto"/>
        <w:left w:val="none" w:sz="0" w:space="0" w:color="auto"/>
        <w:bottom w:val="none" w:sz="0" w:space="0" w:color="auto"/>
        <w:right w:val="none" w:sz="0" w:space="0" w:color="auto"/>
      </w:divBdr>
    </w:div>
    <w:div w:id="166142142">
      <w:bodyDiv w:val="1"/>
      <w:marLeft w:val="0"/>
      <w:marRight w:val="0"/>
      <w:marTop w:val="0"/>
      <w:marBottom w:val="0"/>
      <w:divBdr>
        <w:top w:val="none" w:sz="0" w:space="0" w:color="auto"/>
        <w:left w:val="none" w:sz="0" w:space="0" w:color="auto"/>
        <w:bottom w:val="none" w:sz="0" w:space="0" w:color="auto"/>
        <w:right w:val="none" w:sz="0" w:space="0" w:color="auto"/>
      </w:divBdr>
    </w:div>
    <w:div w:id="949780113">
      <w:bodyDiv w:val="1"/>
      <w:marLeft w:val="0"/>
      <w:marRight w:val="0"/>
      <w:marTop w:val="0"/>
      <w:marBottom w:val="0"/>
      <w:divBdr>
        <w:top w:val="none" w:sz="0" w:space="0" w:color="auto"/>
        <w:left w:val="none" w:sz="0" w:space="0" w:color="auto"/>
        <w:bottom w:val="none" w:sz="0" w:space="0" w:color="auto"/>
        <w:right w:val="none" w:sz="0" w:space="0" w:color="auto"/>
      </w:divBdr>
      <w:divsChild>
        <w:div w:id="337732514">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735517206">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935483000">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076973359">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219198719">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246375113">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303198033">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321036906">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618366957">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856921236">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2062047740">
          <w:blockQuote w:val="1"/>
          <w:marLeft w:val="-600"/>
          <w:marRight w:val="-300"/>
          <w:marTop w:val="0"/>
          <w:marBottom w:val="0"/>
          <w:divBdr>
            <w:top w:val="single" w:sz="2" w:space="0" w:color="auto"/>
            <w:left w:val="single" w:sz="2" w:space="30" w:color="auto"/>
            <w:bottom w:val="single" w:sz="2" w:space="4" w:color="auto"/>
            <w:right w:val="single" w:sz="2" w:space="15" w:color="auto"/>
          </w:divBdr>
        </w:div>
      </w:divsChild>
    </w:div>
    <w:div w:id="1685593703">
      <w:bodyDiv w:val="1"/>
      <w:marLeft w:val="0"/>
      <w:marRight w:val="0"/>
      <w:marTop w:val="0"/>
      <w:marBottom w:val="0"/>
      <w:divBdr>
        <w:top w:val="none" w:sz="0" w:space="0" w:color="auto"/>
        <w:left w:val="none" w:sz="0" w:space="0" w:color="auto"/>
        <w:bottom w:val="none" w:sz="0" w:space="0" w:color="auto"/>
        <w:right w:val="none" w:sz="0" w:space="0" w:color="auto"/>
      </w:divBdr>
      <w:divsChild>
        <w:div w:id="692920782">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091926412">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2026445732">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2129078483">
          <w:blockQuote w:val="1"/>
          <w:marLeft w:val="-600"/>
          <w:marRight w:val="-300"/>
          <w:marTop w:val="0"/>
          <w:marBottom w:val="0"/>
          <w:divBdr>
            <w:top w:val="single" w:sz="2" w:space="0" w:color="auto"/>
            <w:left w:val="single" w:sz="2" w:space="30" w:color="auto"/>
            <w:bottom w:val="single" w:sz="2" w:space="4" w:color="auto"/>
            <w:right w:val="single" w:sz="2" w:space="15" w:color="auto"/>
          </w:divBdr>
        </w:div>
      </w:divsChild>
    </w:div>
    <w:div w:id="17917041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oleObject" Target="embeddings/oleObject7.bin"/><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package" Target="embeddings/Microsoft_PowerPoint_Presentation.pptx"/><Relationship Id="rId10" Type="http://schemas.openxmlformats.org/officeDocument/2006/relationships/image" Target="media/image2.emf"/><Relationship Id="rId19"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C0767B-71C8-40C9-8B58-0889E095F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1725</Words>
  <Characters>9837</Characters>
  <Application>Microsoft Office Word</Application>
  <DocSecurity>0</DocSecurity>
  <Lines>81</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Hasegawa, Toshiko (CAPAA)</dc:creator>
  <cp:keywords/>
  <dc:description/>
  <cp:lastModifiedBy>O'Brien, Brenda (CAPAA)</cp:lastModifiedBy>
  <cp:revision>2</cp:revision>
  <cp:lastPrinted>2023-03-11T01:26:00Z</cp:lastPrinted>
  <dcterms:created xsi:type="dcterms:W3CDTF">2024-10-08T22:52:00Z</dcterms:created>
  <dcterms:modified xsi:type="dcterms:W3CDTF">2024-10-08T22:52:00Z</dcterms:modified>
</cp:coreProperties>
</file>