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92FEF" w14:textId="15A5075D" w:rsidR="00550E00" w:rsidRPr="00A22B33" w:rsidRDefault="006D4648" w:rsidP="00A22B33">
      <w:pPr>
        <w:spacing w:after="0" w:line="240" w:lineRule="auto"/>
        <w:ind w:left="630"/>
        <w:rPr>
          <w:rFonts w:ascii="Times New Roman" w:hAnsi="Times New Roman" w:cs="Times New Roman"/>
          <w:b/>
          <w:sz w:val="24"/>
          <w:szCs w:val="24"/>
        </w:rPr>
      </w:pPr>
      <w:r>
        <w:rPr>
          <w:rFonts w:ascii="Times New Roman" w:hAnsi="Times New Roman" w:cs="Times New Roman"/>
          <w:b/>
          <w:sz w:val="24"/>
          <w:szCs w:val="24"/>
        </w:rPr>
        <w:t xml:space="preserve"> </w:t>
      </w:r>
      <w:r w:rsidR="00550E00" w:rsidRPr="00A22B33">
        <w:rPr>
          <w:rFonts w:ascii="Times New Roman" w:hAnsi="Times New Roman" w:cs="Times New Roman"/>
          <w:b/>
          <w:sz w:val="24"/>
          <w:szCs w:val="24"/>
        </w:rPr>
        <w:tab/>
      </w:r>
    </w:p>
    <w:p w14:paraId="0200C11D" w14:textId="77777777" w:rsidR="00550E00" w:rsidRPr="00A22B33" w:rsidRDefault="00550E00" w:rsidP="00572D32">
      <w:pPr>
        <w:pStyle w:val="ListParagraph"/>
        <w:spacing w:after="0" w:line="240" w:lineRule="auto"/>
        <w:ind w:left="630"/>
        <w:jc w:val="center"/>
        <w:rPr>
          <w:rFonts w:ascii="Times New Roman" w:hAnsi="Times New Roman" w:cs="Times New Roman"/>
          <w:b/>
          <w:sz w:val="24"/>
          <w:szCs w:val="24"/>
        </w:rPr>
      </w:pPr>
      <w:r w:rsidRPr="00A22B33">
        <w:rPr>
          <w:rFonts w:ascii="Times New Roman" w:hAnsi="Times New Roman" w:cs="Times New Roman"/>
          <w:b/>
          <w:sz w:val="24"/>
          <w:szCs w:val="24"/>
        </w:rPr>
        <w:t>Board Meeting Minutes</w:t>
      </w:r>
    </w:p>
    <w:p w14:paraId="71FD2E7A" w14:textId="34ED051F" w:rsidR="00550E00" w:rsidRPr="00A22B33" w:rsidRDefault="00550E00" w:rsidP="00572D32">
      <w:pPr>
        <w:spacing w:after="0" w:line="240" w:lineRule="auto"/>
        <w:ind w:left="630"/>
        <w:jc w:val="center"/>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Saturday,</w:t>
      </w:r>
      <w:r w:rsidR="003D35A5">
        <w:rPr>
          <w:rFonts w:ascii="Times New Roman" w:eastAsia="Times New Roman" w:hAnsi="Times New Roman" w:cs="Times New Roman"/>
          <w:sz w:val="24"/>
          <w:szCs w:val="24"/>
        </w:rPr>
        <w:t xml:space="preserve"> </w:t>
      </w:r>
      <w:r w:rsidR="00C46454">
        <w:rPr>
          <w:rFonts w:ascii="Times New Roman" w:eastAsia="Times New Roman" w:hAnsi="Times New Roman" w:cs="Times New Roman"/>
          <w:sz w:val="24"/>
          <w:szCs w:val="24"/>
        </w:rPr>
        <w:t>January</w:t>
      </w:r>
      <w:r w:rsidR="00F51B02">
        <w:rPr>
          <w:rFonts w:ascii="Times New Roman" w:eastAsia="Times New Roman" w:hAnsi="Times New Roman" w:cs="Times New Roman"/>
          <w:sz w:val="24"/>
          <w:szCs w:val="24"/>
        </w:rPr>
        <w:t xml:space="preserve"> 1</w:t>
      </w:r>
      <w:r w:rsidR="00C46454">
        <w:rPr>
          <w:rFonts w:ascii="Times New Roman" w:eastAsia="Times New Roman" w:hAnsi="Times New Roman" w:cs="Times New Roman"/>
          <w:sz w:val="24"/>
          <w:szCs w:val="24"/>
        </w:rPr>
        <w:t>1</w:t>
      </w:r>
      <w:r w:rsidRPr="00A22B33">
        <w:rPr>
          <w:rFonts w:ascii="Times New Roman" w:eastAsia="Times New Roman" w:hAnsi="Times New Roman" w:cs="Times New Roman"/>
          <w:sz w:val="24"/>
          <w:szCs w:val="24"/>
        </w:rPr>
        <w:t xml:space="preserve">, </w:t>
      </w:r>
      <w:proofErr w:type="gramStart"/>
      <w:r w:rsidR="00572D32" w:rsidRPr="00A22B33">
        <w:rPr>
          <w:rFonts w:ascii="Times New Roman" w:eastAsia="Times New Roman" w:hAnsi="Times New Roman" w:cs="Times New Roman"/>
          <w:sz w:val="24"/>
          <w:szCs w:val="24"/>
        </w:rPr>
        <w:t>202</w:t>
      </w:r>
      <w:r w:rsidR="00C46454">
        <w:rPr>
          <w:rFonts w:ascii="Times New Roman" w:eastAsia="Times New Roman" w:hAnsi="Times New Roman" w:cs="Times New Roman"/>
          <w:sz w:val="24"/>
          <w:szCs w:val="24"/>
        </w:rPr>
        <w:t>5</w:t>
      </w:r>
      <w:proofErr w:type="gramEnd"/>
      <w:r w:rsidR="00572D32">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 10:00 AM – </w:t>
      </w:r>
      <w:r w:rsidR="00F51B02">
        <w:rPr>
          <w:rFonts w:ascii="Times New Roman" w:eastAsia="Times New Roman" w:hAnsi="Times New Roman" w:cs="Times New Roman"/>
          <w:sz w:val="24"/>
          <w:szCs w:val="24"/>
        </w:rPr>
        <w:t>1</w:t>
      </w:r>
      <w:r w:rsidR="00C46454">
        <w:rPr>
          <w:rFonts w:ascii="Times New Roman" w:eastAsia="Times New Roman" w:hAnsi="Times New Roman" w:cs="Times New Roman"/>
          <w:sz w:val="24"/>
          <w:szCs w:val="24"/>
        </w:rPr>
        <w:t>2</w:t>
      </w:r>
      <w:r w:rsidR="00F51B02">
        <w:rPr>
          <w:rFonts w:ascii="Times New Roman" w:eastAsia="Times New Roman" w:hAnsi="Times New Roman" w:cs="Times New Roman"/>
          <w:sz w:val="24"/>
          <w:szCs w:val="24"/>
        </w:rPr>
        <w:t xml:space="preserve">:30 </w:t>
      </w:r>
      <w:r w:rsidR="00AC0939">
        <w:rPr>
          <w:rFonts w:ascii="Times New Roman" w:eastAsia="Times New Roman" w:hAnsi="Times New Roman" w:cs="Times New Roman"/>
          <w:sz w:val="24"/>
          <w:szCs w:val="24"/>
        </w:rPr>
        <w:t>P</w:t>
      </w:r>
      <w:r w:rsidRPr="00A22B33">
        <w:rPr>
          <w:rFonts w:ascii="Times New Roman" w:eastAsia="Times New Roman" w:hAnsi="Times New Roman" w:cs="Times New Roman"/>
          <w:sz w:val="24"/>
          <w:szCs w:val="24"/>
        </w:rPr>
        <w:t>M</w:t>
      </w:r>
    </w:p>
    <w:p w14:paraId="0D1AC4F5" w14:textId="27AC50F0" w:rsidR="000D5EA3" w:rsidRDefault="00C46454" w:rsidP="00572D32">
      <w:pPr>
        <w:spacing w:after="0" w:line="240" w:lineRule="auto"/>
        <w:ind w:right="360"/>
        <w:jc w:val="center"/>
        <w:rPr>
          <w:rFonts w:ascii="Times New Roman" w:eastAsiaTheme="minorHAnsi" w:hAnsi="Times New Roman" w:cs="Times New Roman"/>
          <w:sz w:val="24"/>
          <w:szCs w:val="24"/>
          <w:lang w:eastAsia="en-US"/>
        </w:rPr>
      </w:pPr>
      <w:r>
        <w:rPr>
          <w:rFonts w:ascii="Times New Roman" w:hAnsi="Times New Roman" w:cs="Times New Roman"/>
          <w:sz w:val="24"/>
          <w:szCs w:val="24"/>
        </w:rPr>
        <w:t>Zoom Conference Call</w:t>
      </w:r>
    </w:p>
    <w:p w14:paraId="0B023DB7" w14:textId="77777777" w:rsidR="007B64E4" w:rsidRDefault="007B64E4" w:rsidP="00572D32">
      <w:pPr>
        <w:spacing w:after="0" w:line="240" w:lineRule="auto"/>
        <w:ind w:right="360"/>
        <w:jc w:val="center"/>
        <w:rPr>
          <w:rFonts w:ascii="Times New Roman" w:hAnsi="Times New Roman" w:cs="Times New Roman"/>
          <w:sz w:val="24"/>
          <w:szCs w:val="24"/>
        </w:rPr>
      </w:pPr>
    </w:p>
    <w:p w14:paraId="739CF33D" w14:textId="77777777" w:rsidR="00E33E6E" w:rsidRPr="00572D32" w:rsidRDefault="00E33E6E" w:rsidP="00572D32">
      <w:pPr>
        <w:spacing w:after="0" w:line="240" w:lineRule="auto"/>
        <w:ind w:right="360"/>
        <w:jc w:val="center"/>
        <w:rPr>
          <w:rFonts w:ascii="Times New Roman" w:hAnsi="Times New Roman" w:cs="Times New Roman"/>
          <w:sz w:val="24"/>
          <w:szCs w:val="24"/>
        </w:rPr>
      </w:pPr>
    </w:p>
    <w:p w14:paraId="57324040" w14:textId="77777777" w:rsidR="00550E00" w:rsidRPr="00A22B33" w:rsidRDefault="00550E00" w:rsidP="00344443">
      <w:pPr>
        <w:spacing w:after="0" w:line="240" w:lineRule="auto"/>
        <w:rPr>
          <w:rFonts w:ascii="Times New Roman" w:eastAsia="Times New Roman" w:hAnsi="Times New Roman" w:cs="Times New Roman"/>
          <w:sz w:val="24"/>
          <w:szCs w:val="24"/>
          <w:shd w:val="clear" w:color="auto" w:fill="FFFFFF"/>
        </w:rPr>
      </w:pPr>
    </w:p>
    <w:p w14:paraId="272973F8" w14:textId="77777777" w:rsidR="008101E5" w:rsidRPr="008101E5" w:rsidRDefault="00550E00" w:rsidP="008101E5">
      <w:pPr>
        <w:pStyle w:val="ListParagraph"/>
        <w:numPr>
          <w:ilvl w:val="0"/>
          <w:numId w:val="1"/>
        </w:numPr>
        <w:spacing w:after="0" w:line="240" w:lineRule="auto"/>
        <w:ind w:left="630" w:hanging="900"/>
        <w:rPr>
          <w:rFonts w:ascii="Times New Roman" w:eastAsia="Times New Roman" w:hAnsi="Times New Roman" w:cs="Times New Roman"/>
          <w:sz w:val="24"/>
          <w:szCs w:val="24"/>
        </w:rPr>
      </w:pPr>
      <w:r w:rsidRPr="00A22B33">
        <w:rPr>
          <w:rFonts w:ascii="Times New Roman" w:eastAsia="Times New Roman" w:hAnsi="Times New Roman" w:cs="Times New Roman"/>
          <w:b/>
          <w:sz w:val="24"/>
          <w:szCs w:val="24"/>
          <w:shd w:val="clear" w:color="auto" w:fill="FFFFFF"/>
        </w:rPr>
        <w:t>Call to Order and Roll Call</w:t>
      </w:r>
    </w:p>
    <w:p w14:paraId="6FD8ECF0" w14:textId="77777777" w:rsidR="008101E5" w:rsidRDefault="008101E5" w:rsidP="008101E5">
      <w:pPr>
        <w:spacing w:after="0" w:line="240" w:lineRule="auto"/>
        <w:ind w:left="-270"/>
        <w:rPr>
          <w:rFonts w:ascii="Times New Roman" w:eastAsia="Times New Roman" w:hAnsi="Times New Roman" w:cs="Times New Roman"/>
          <w:sz w:val="24"/>
          <w:szCs w:val="24"/>
        </w:rPr>
      </w:pPr>
    </w:p>
    <w:p w14:paraId="35A62777" w14:textId="4FE5396D" w:rsidR="009949BC" w:rsidRDefault="00550E00" w:rsidP="009949BC">
      <w:pPr>
        <w:spacing w:after="0" w:line="240" w:lineRule="auto"/>
        <w:ind w:left="-270"/>
        <w:rPr>
          <w:rFonts w:ascii="Times New Roman" w:eastAsia="Times New Roman" w:hAnsi="Times New Roman" w:cs="Times New Roman"/>
          <w:sz w:val="24"/>
          <w:szCs w:val="24"/>
        </w:rPr>
      </w:pPr>
      <w:r w:rsidRPr="008101E5">
        <w:rPr>
          <w:rFonts w:ascii="Times New Roman" w:eastAsia="Times New Roman" w:hAnsi="Times New Roman" w:cs="Times New Roman"/>
          <w:sz w:val="24"/>
          <w:szCs w:val="24"/>
        </w:rPr>
        <w:t xml:space="preserve">Quorum reached at </w:t>
      </w:r>
      <w:r w:rsidR="00C46454">
        <w:rPr>
          <w:rFonts w:ascii="Times New Roman" w:eastAsia="Times New Roman" w:hAnsi="Times New Roman" w:cs="Times New Roman"/>
          <w:sz w:val="24"/>
          <w:szCs w:val="24"/>
        </w:rPr>
        <w:t>9:59</w:t>
      </w:r>
      <w:r w:rsidR="00AC0939">
        <w:rPr>
          <w:rFonts w:ascii="Times New Roman" w:eastAsia="Times New Roman" w:hAnsi="Times New Roman" w:cs="Times New Roman"/>
          <w:sz w:val="24"/>
          <w:szCs w:val="24"/>
        </w:rPr>
        <w:t xml:space="preserve"> </w:t>
      </w:r>
      <w:r w:rsidRPr="008101E5">
        <w:rPr>
          <w:rFonts w:ascii="Times New Roman" w:eastAsia="Times New Roman" w:hAnsi="Times New Roman" w:cs="Times New Roman"/>
          <w:sz w:val="24"/>
          <w:szCs w:val="24"/>
        </w:rPr>
        <w:t xml:space="preserve">AM. The meeting was called to order by </w:t>
      </w:r>
      <w:r w:rsidR="00C46454">
        <w:rPr>
          <w:rFonts w:ascii="Times New Roman" w:eastAsia="Times New Roman" w:hAnsi="Times New Roman" w:cs="Times New Roman"/>
          <w:sz w:val="24"/>
          <w:szCs w:val="24"/>
        </w:rPr>
        <w:t>1st</w:t>
      </w:r>
      <w:r w:rsidR="00F51B02">
        <w:rPr>
          <w:rFonts w:ascii="Times New Roman" w:eastAsia="Times New Roman" w:hAnsi="Times New Roman" w:cs="Times New Roman"/>
          <w:sz w:val="24"/>
          <w:szCs w:val="24"/>
        </w:rPr>
        <w:t xml:space="preserve"> Vice Chair </w:t>
      </w:r>
      <w:r w:rsidR="00C46454">
        <w:rPr>
          <w:rFonts w:ascii="Times New Roman" w:eastAsia="Times New Roman" w:hAnsi="Times New Roman" w:cs="Times New Roman"/>
          <w:sz w:val="24"/>
          <w:szCs w:val="24"/>
        </w:rPr>
        <w:t>Uppala</w:t>
      </w:r>
      <w:r w:rsidRPr="008101E5">
        <w:rPr>
          <w:rFonts w:ascii="Times New Roman" w:eastAsia="Times New Roman" w:hAnsi="Times New Roman" w:cs="Times New Roman"/>
          <w:sz w:val="24"/>
          <w:szCs w:val="24"/>
        </w:rPr>
        <w:t xml:space="preserve"> at 10:0</w:t>
      </w:r>
      <w:r w:rsidR="00C46454">
        <w:rPr>
          <w:rFonts w:ascii="Times New Roman" w:eastAsia="Times New Roman" w:hAnsi="Times New Roman" w:cs="Times New Roman"/>
          <w:sz w:val="24"/>
          <w:szCs w:val="24"/>
        </w:rPr>
        <w:t>5</w:t>
      </w:r>
      <w:r w:rsidRPr="008101E5">
        <w:rPr>
          <w:rFonts w:ascii="Times New Roman" w:eastAsia="Times New Roman" w:hAnsi="Times New Roman" w:cs="Times New Roman"/>
          <w:sz w:val="24"/>
          <w:szCs w:val="24"/>
        </w:rPr>
        <w:t xml:space="preserve"> AM. </w:t>
      </w:r>
    </w:p>
    <w:p w14:paraId="6297A270" w14:textId="77777777" w:rsidR="009949BC" w:rsidRDefault="009949BC" w:rsidP="009949BC">
      <w:pPr>
        <w:spacing w:after="0" w:line="240" w:lineRule="auto"/>
        <w:ind w:left="-270"/>
        <w:rPr>
          <w:rFonts w:ascii="Times New Roman" w:eastAsia="Times New Roman" w:hAnsi="Times New Roman" w:cs="Times New Roman"/>
          <w:sz w:val="24"/>
          <w:szCs w:val="24"/>
        </w:rPr>
      </w:pPr>
    </w:p>
    <w:p w14:paraId="228B6548" w14:textId="0BCB4327" w:rsidR="00C46454" w:rsidRDefault="00550E00" w:rsidP="00C46454">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Present</w:t>
      </w:r>
      <w:proofErr w:type="gramStart"/>
      <w:r w:rsidRPr="00A22B33">
        <w:rPr>
          <w:rFonts w:ascii="Times New Roman" w:eastAsia="Times New Roman" w:hAnsi="Times New Roman" w:cs="Times New Roman"/>
          <w:i/>
          <w:sz w:val="24"/>
          <w:szCs w:val="24"/>
        </w:rPr>
        <w:t xml:space="preserve">: </w:t>
      </w:r>
      <w:r w:rsidR="00AC0939">
        <w:rPr>
          <w:rFonts w:ascii="Times New Roman" w:eastAsia="Times New Roman" w:hAnsi="Times New Roman" w:cs="Times New Roman"/>
          <w:i/>
          <w:sz w:val="24"/>
          <w:szCs w:val="24"/>
        </w:rPr>
        <w:t xml:space="preserve"> </w:t>
      </w:r>
      <w:r w:rsidR="00391C0E">
        <w:rPr>
          <w:rFonts w:ascii="Times New Roman" w:eastAsia="Times New Roman" w:hAnsi="Times New Roman" w:cs="Times New Roman"/>
          <w:sz w:val="24"/>
          <w:szCs w:val="24"/>
        </w:rPr>
        <w:t>Chair</w:t>
      </w:r>
      <w:proofErr w:type="gramEnd"/>
      <w:r w:rsidR="00391C0E">
        <w:rPr>
          <w:rFonts w:ascii="Times New Roman" w:eastAsia="Times New Roman" w:hAnsi="Times New Roman" w:cs="Times New Roman"/>
          <w:sz w:val="24"/>
          <w:szCs w:val="24"/>
        </w:rPr>
        <w:t xml:space="preserve"> Lydia Faitalia</w:t>
      </w:r>
      <w:r w:rsidR="00391C0E">
        <w:rPr>
          <w:rFonts w:ascii="Times New Roman" w:eastAsia="Times New Roman" w:hAnsi="Times New Roman" w:cs="Times New Roman"/>
          <w:sz w:val="24"/>
          <w:szCs w:val="24"/>
        </w:rPr>
        <w:t>,</w:t>
      </w:r>
      <w:r w:rsidR="00572D32">
        <w:rPr>
          <w:rFonts w:ascii="Times New Roman" w:eastAsia="Times New Roman" w:hAnsi="Times New Roman" w:cs="Times New Roman"/>
          <w:i/>
          <w:sz w:val="24"/>
          <w:szCs w:val="24"/>
        </w:rPr>
        <w:t xml:space="preserve"> </w:t>
      </w:r>
      <w:r w:rsidR="009949BC">
        <w:rPr>
          <w:rFonts w:ascii="Times New Roman" w:eastAsia="Times New Roman" w:hAnsi="Times New Roman" w:cs="Times New Roman"/>
          <w:sz w:val="24"/>
          <w:szCs w:val="24"/>
        </w:rPr>
        <w:t>1</w:t>
      </w:r>
      <w:r w:rsidR="009949BC" w:rsidRPr="002D3279">
        <w:rPr>
          <w:rFonts w:ascii="Times New Roman" w:eastAsia="Times New Roman" w:hAnsi="Times New Roman" w:cs="Times New Roman"/>
          <w:sz w:val="24"/>
          <w:szCs w:val="24"/>
          <w:vertAlign w:val="superscript"/>
        </w:rPr>
        <w:t>st</w:t>
      </w:r>
      <w:r w:rsidR="009949BC">
        <w:rPr>
          <w:rFonts w:ascii="Times New Roman" w:eastAsia="Times New Roman" w:hAnsi="Times New Roman" w:cs="Times New Roman"/>
          <w:sz w:val="24"/>
          <w:szCs w:val="24"/>
        </w:rPr>
        <w:t xml:space="preserve"> Vice Chair Lalita Uppala, 2</w:t>
      </w:r>
      <w:r w:rsidR="009949BC" w:rsidRPr="002D3279">
        <w:rPr>
          <w:rFonts w:ascii="Times New Roman" w:eastAsia="Times New Roman" w:hAnsi="Times New Roman" w:cs="Times New Roman"/>
          <w:sz w:val="24"/>
          <w:szCs w:val="24"/>
          <w:vertAlign w:val="superscript"/>
        </w:rPr>
        <w:t>nd</w:t>
      </w:r>
      <w:r w:rsidR="009949BC">
        <w:rPr>
          <w:rFonts w:ascii="Times New Roman" w:eastAsia="Times New Roman" w:hAnsi="Times New Roman" w:cs="Times New Roman"/>
          <w:sz w:val="24"/>
          <w:szCs w:val="24"/>
        </w:rPr>
        <w:t xml:space="preserve"> Vice Chair Kendall Kosai,</w:t>
      </w:r>
      <w:r w:rsidR="00AC0939">
        <w:rPr>
          <w:rFonts w:ascii="Times New Roman" w:eastAsia="Times New Roman" w:hAnsi="Times New Roman" w:cs="Times New Roman"/>
          <w:sz w:val="24"/>
          <w:szCs w:val="24"/>
        </w:rPr>
        <w:t xml:space="preserve"> </w:t>
      </w:r>
      <w:r w:rsidR="0097336D">
        <w:rPr>
          <w:rFonts w:ascii="Times New Roman" w:eastAsia="Times New Roman" w:hAnsi="Times New Roman" w:cs="Times New Roman"/>
          <w:sz w:val="24"/>
          <w:szCs w:val="24"/>
        </w:rPr>
        <w:t>Cmmr. Carrie Huie,</w:t>
      </w:r>
      <w:r w:rsidR="00572D32">
        <w:rPr>
          <w:rFonts w:ascii="Times New Roman" w:eastAsia="Times New Roman" w:hAnsi="Times New Roman" w:cs="Times New Roman"/>
          <w:sz w:val="24"/>
          <w:szCs w:val="24"/>
        </w:rPr>
        <w:t xml:space="preserve"> Cmmr. Scott Lehrman</w:t>
      </w:r>
      <w:r w:rsidRPr="00A22B33">
        <w:rPr>
          <w:rFonts w:ascii="Times New Roman" w:eastAsia="Times New Roman" w:hAnsi="Times New Roman" w:cs="Times New Roman"/>
          <w:sz w:val="24"/>
          <w:szCs w:val="24"/>
        </w:rPr>
        <w:t xml:space="preserve">, </w:t>
      </w:r>
      <w:r w:rsidR="00A52C92" w:rsidRPr="00A22B33">
        <w:rPr>
          <w:rFonts w:ascii="Times New Roman" w:eastAsia="Times New Roman" w:hAnsi="Times New Roman" w:cs="Times New Roman"/>
          <w:sz w:val="24"/>
          <w:szCs w:val="24"/>
        </w:rPr>
        <w:t>Cmmr. Ekkarath</w:t>
      </w:r>
      <w:r w:rsidR="00AC0939">
        <w:rPr>
          <w:rFonts w:ascii="Times New Roman" w:eastAsia="Times New Roman" w:hAnsi="Times New Roman" w:cs="Times New Roman"/>
          <w:sz w:val="24"/>
          <w:szCs w:val="24"/>
        </w:rPr>
        <w:t xml:space="preserve"> Sisavatdy,</w:t>
      </w:r>
      <w:r w:rsidR="00F51B02">
        <w:rPr>
          <w:rFonts w:ascii="Times New Roman" w:eastAsia="Times New Roman" w:hAnsi="Times New Roman" w:cs="Times New Roman"/>
          <w:sz w:val="24"/>
          <w:szCs w:val="24"/>
        </w:rPr>
        <w:t xml:space="preserve"> </w:t>
      </w:r>
      <w:r w:rsidR="00AC0939">
        <w:rPr>
          <w:rFonts w:ascii="Times New Roman" w:eastAsia="Times New Roman" w:hAnsi="Times New Roman" w:cs="Times New Roman"/>
          <w:sz w:val="24"/>
          <w:szCs w:val="24"/>
        </w:rPr>
        <w:t>Cmmr. Kiana McKenna</w:t>
      </w:r>
      <w:r w:rsidR="00C46454">
        <w:rPr>
          <w:rFonts w:ascii="Times New Roman" w:eastAsia="Times New Roman" w:hAnsi="Times New Roman" w:cs="Times New Roman"/>
          <w:sz w:val="24"/>
          <w:szCs w:val="24"/>
        </w:rPr>
        <w:t>, Cmmr. Sam Cho, Cmmr. Anna Lising, and Cmmr. David Phongsa</w:t>
      </w:r>
    </w:p>
    <w:p w14:paraId="731D5AD7" w14:textId="58B9451C" w:rsidR="009949BC" w:rsidRDefault="00AC0939" w:rsidP="00AC0939">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4E0E26" w14:textId="77777777" w:rsidR="00AC0939" w:rsidRDefault="00AC0939" w:rsidP="00AC0939">
      <w:pPr>
        <w:spacing w:after="0" w:line="240" w:lineRule="auto"/>
        <w:ind w:left="-270"/>
        <w:rPr>
          <w:rFonts w:ascii="Times New Roman" w:eastAsia="Times New Roman" w:hAnsi="Times New Roman" w:cs="Times New Roman"/>
          <w:sz w:val="24"/>
          <w:szCs w:val="24"/>
        </w:rPr>
      </w:pPr>
    </w:p>
    <w:p w14:paraId="4CF6F8DB" w14:textId="44D8BC42" w:rsidR="00477BDD" w:rsidRDefault="00AC0939" w:rsidP="00A92438">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Absent:  </w:t>
      </w:r>
      <w:r w:rsidR="00572D32">
        <w:rPr>
          <w:rFonts w:ascii="Times New Roman" w:eastAsia="Times New Roman" w:hAnsi="Times New Roman" w:cs="Times New Roman"/>
          <w:i/>
          <w:iCs/>
          <w:sz w:val="24"/>
          <w:szCs w:val="24"/>
        </w:rPr>
        <w:t xml:space="preserve">  </w:t>
      </w:r>
      <w:r w:rsidR="00A92438">
        <w:rPr>
          <w:rFonts w:ascii="Times New Roman" w:eastAsia="Times New Roman" w:hAnsi="Times New Roman" w:cs="Times New Roman"/>
          <w:sz w:val="24"/>
          <w:szCs w:val="24"/>
        </w:rPr>
        <w:t xml:space="preserve"> </w:t>
      </w:r>
      <w:proofErr w:type="spellStart"/>
      <w:r w:rsidR="00C46454">
        <w:rPr>
          <w:rFonts w:ascii="Times New Roman" w:eastAsia="Times New Roman" w:hAnsi="Times New Roman" w:cs="Times New Roman"/>
          <w:sz w:val="24"/>
          <w:szCs w:val="24"/>
        </w:rPr>
        <w:t>Cmmr</w:t>
      </w:r>
      <w:proofErr w:type="spellEnd"/>
      <w:r w:rsidR="008E1037">
        <w:rPr>
          <w:rFonts w:ascii="Times New Roman" w:eastAsia="Times New Roman" w:hAnsi="Times New Roman" w:cs="Times New Roman"/>
          <w:sz w:val="24"/>
          <w:szCs w:val="24"/>
        </w:rPr>
        <w:t>.</w:t>
      </w:r>
      <w:r w:rsidR="00C46454">
        <w:rPr>
          <w:rFonts w:ascii="Times New Roman" w:eastAsia="Times New Roman" w:hAnsi="Times New Roman" w:cs="Times New Roman"/>
          <w:sz w:val="24"/>
          <w:szCs w:val="24"/>
        </w:rPr>
        <w:t xml:space="preserve"> Ping </w:t>
      </w:r>
      <w:proofErr w:type="spellStart"/>
      <w:r w:rsidR="00C46454">
        <w:rPr>
          <w:rFonts w:ascii="Times New Roman" w:eastAsia="Times New Roman" w:hAnsi="Times New Roman" w:cs="Times New Roman"/>
          <w:sz w:val="24"/>
          <w:szCs w:val="24"/>
        </w:rPr>
        <w:t>Ping</w:t>
      </w:r>
      <w:proofErr w:type="spellEnd"/>
      <w:r w:rsidR="00C46454">
        <w:rPr>
          <w:rFonts w:ascii="Times New Roman" w:eastAsia="Times New Roman" w:hAnsi="Times New Roman" w:cs="Times New Roman"/>
          <w:sz w:val="24"/>
          <w:szCs w:val="24"/>
        </w:rPr>
        <w:t xml:space="preserve"> </w:t>
      </w:r>
    </w:p>
    <w:p w14:paraId="0E522381" w14:textId="77777777" w:rsidR="00477BDD" w:rsidRDefault="00477BDD" w:rsidP="00477BDD">
      <w:pPr>
        <w:spacing w:after="0" w:line="240" w:lineRule="auto"/>
        <w:ind w:left="-270"/>
        <w:rPr>
          <w:rFonts w:ascii="Times New Roman" w:eastAsia="Times New Roman" w:hAnsi="Times New Roman" w:cs="Times New Roman"/>
          <w:sz w:val="24"/>
          <w:szCs w:val="24"/>
        </w:rPr>
      </w:pPr>
    </w:p>
    <w:p w14:paraId="22676FE6" w14:textId="76891A18" w:rsidR="00550E00" w:rsidRDefault="00550E00" w:rsidP="00477BDD">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Staff:</w:t>
      </w:r>
      <w:r w:rsidRPr="00A22B33">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ab/>
      </w:r>
      <w:r w:rsidR="00CF4186">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 xml:space="preserve">Executive Director </w:t>
      </w:r>
      <w:r w:rsidR="00CF4186">
        <w:rPr>
          <w:rFonts w:ascii="Times New Roman" w:eastAsia="Times New Roman" w:hAnsi="Times New Roman" w:cs="Times New Roman"/>
          <w:sz w:val="24"/>
          <w:szCs w:val="24"/>
        </w:rPr>
        <w:t>Nam Nguyen</w:t>
      </w:r>
      <w:r w:rsidRPr="00A22B33">
        <w:rPr>
          <w:rFonts w:ascii="Times New Roman" w:eastAsia="Times New Roman" w:hAnsi="Times New Roman" w:cs="Times New Roman"/>
          <w:sz w:val="24"/>
          <w:szCs w:val="24"/>
        </w:rPr>
        <w:t xml:space="preserve">, Project Manager </w:t>
      </w:r>
      <w:r w:rsidR="00CF4186">
        <w:rPr>
          <w:rFonts w:ascii="Times New Roman" w:eastAsia="Times New Roman" w:hAnsi="Times New Roman" w:cs="Times New Roman"/>
          <w:sz w:val="24"/>
          <w:szCs w:val="24"/>
        </w:rPr>
        <w:t>Negheen Kamkar</w:t>
      </w:r>
      <w:r w:rsidR="00CE45E9">
        <w:rPr>
          <w:rFonts w:ascii="Times New Roman" w:eastAsia="Times New Roman" w:hAnsi="Times New Roman" w:cs="Times New Roman"/>
          <w:sz w:val="24"/>
          <w:szCs w:val="24"/>
        </w:rPr>
        <w:t>,</w:t>
      </w:r>
      <w:r w:rsidR="00A52C92">
        <w:rPr>
          <w:rFonts w:ascii="Times New Roman" w:eastAsia="Times New Roman" w:hAnsi="Times New Roman" w:cs="Times New Roman"/>
          <w:sz w:val="24"/>
          <w:szCs w:val="24"/>
        </w:rPr>
        <w:t xml:space="preserve"> and Project Coordinator Brenda O’Brien</w:t>
      </w:r>
    </w:p>
    <w:p w14:paraId="753C8B37" w14:textId="77777777" w:rsidR="00550E00" w:rsidRPr="00A22B33" w:rsidRDefault="00550E00" w:rsidP="00663C82">
      <w:pPr>
        <w:spacing w:after="0" w:line="240" w:lineRule="auto"/>
        <w:rPr>
          <w:rFonts w:ascii="Times New Roman" w:eastAsia="Times New Roman" w:hAnsi="Times New Roman" w:cs="Times New Roman"/>
          <w:sz w:val="24"/>
          <w:szCs w:val="24"/>
        </w:rPr>
      </w:pPr>
    </w:p>
    <w:p w14:paraId="1D3D20B7" w14:textId="77777777" w:rsidR="0083219A" w:rsidRPr="00112D96" w:rsidRDefault="0083219A" w:rsidP="00112D96">
      <w:pPr>
        <w:spacing w:after="0" w:line="240" w:lineRule="auto"/>
        <w:ind w:left="-270"/>
        <w:rPr>
          <w:rFonts w:ascii="Times New Roman" w:eastAsia="Times New Roman" w:hAnsi="Times New Roman" w:cs="Times New Roman"/>
          <w:sz w:val="24"/>
          <w:szCs w:val="24"/>
        </w:rPr>
      </w:pPr>
    </w:p>
    <w:p w14:paraId="0C81C9AD" w14:textId="30BF91D3" w:rsidR="00771CE8" w:rsidRDefault="005F7F9F" w:rsidP="009142D5">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1E06C6">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 </w:t>
      </w:r>
      <w:r w:rsidR="00F034BC">
        <w:rPr>
          <w:rFonts w:ascii="Times New Roman" w:eastAsia="Times New Roman" w:hAnsi="Times New Roman" w:cs="Times New Roman"/>
          <w:b/>
          <w:sz w:val="24"/>
          <w:szCs w:val="24"/>
        </w:rPr>
        <w:t xml:space="preserve">      </w:t>
      </w:r>
      <w:r w:rsidR="00F51B02" w:rsidRPr="008E1037">
        <w:rPr>
          <w:rFonts w:ascii="Times New Roman" w:eastAsia="Times New Roman" w:hAnsi="Times New Roman" w:cs="Times New Roman"/>
          <w:b/>
          <w:sz w:val="24"/>
          <w:szCs w:val="24"/>
        </w:rPr>
        <w:t>Approval of Agenda</w:t>
      </w:r>
    </w:p>
    <w:p w14:paraId="02AFA444" w14:textId="40CCD12F" w:rsidR="00771CE8" w:rsidRDefault="00F034BC" w:rsidP="009142D5">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783EEFC" w14:textId="36B3DA0F" w:rsidR="007B64E4" w:rsidRDefault="00F51B02" w:rsidP="009142D5">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Motion to approve: Cmmr. </w:t>
      </w:r>
      <w:r w:rsidR="008E1037">
        <w:rPr>
          <w:rFonts w:ascii="Times New Roman" w:eastAsia="Times New Roman" w:hAnsi="Times New Roman" w:cs="Times New Roman"/>
          <w:bCs/>
          <w:sz w:val="24"/>
          <w:szCs w:val="24"/>
        </w:rPr>
        <w:t>Sisavatdy</w:t>
      </w:r>
    </w:p>
    <w:p w14:paraId="1C77D881" w14:textId="19007834" w:rsidR="00F51B02" w:rsidRDefault="00F51B02" w:rsidP="009142D5">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Seconded by: Cmmr. </w:t>
      </w:r>
      <w:r w:rsidR="00A63CF4">
        <w:rPr>
          <w:rFonts w:ascii="Times New Roman" w:eastAsia="Times New Roman" w:hAnsi="Times New Roman" w:cs="Times New Roman"/>
          <w:bCs/>
          <w:sz w:val="24"/>
          <w:szCs w:val="24"/>
        </w:rPr>
        <w:t>Huie</w:t>
      </w:r>
    </w:p>
    <w:p w14:paraId="182B7000" w14:textId="77777777" w:rsidR="00F51B02" w:rsidRPr="00F02F9C" w:rsidRDefault="00F51B02" w:rsidP="00F51B02">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Pr="00A22B33">
        <w:rPr>
          <w:rFonts w:ascii="Times New Roman" w:eastAsia="Times New Roman" w:hAnsi="Times New Roman" w:cs="Times New Roman"/>
          <w:i/>
          <w:iCs/>
          <w:sz w:val="24"/>
          <w:szCs w:val="24"/>
        </w:rPr>
        <w:t xml:space="preserve">Motion carried unanimously. </w:t>
      </w:r>
    </w:p>
    <w:p w14:paraId="51F319E2" w14:textId="77777777" w:rsidR="00F51B02" w:rsidRPr="00771CE8" w:rsidRDefault="00F51B02" w:rsidP="009142D5">
      <w:pPr>
        <w:spacing w:after="0" w:line="240" w:lineRule="auto"/>
        <w:ind w:left="-270"/>
        <w:rPr>
          <w:rFonts w:ascii="Times New Roman" w:eastAsia="Times New Roman" w:hAnsi="Times New Roman" w:cs="Times New Roman"/>
          <w:bCs/>
          <w:sz w:val="24"/>
          <w:szCs w:val="24"/>
        </w:rPr>
      </w:pPr>
    </w:p>
    <w:p w14:paraId="09C54997" w14:textId="7341DF3F" w:rsidR="008358C8" w:rsidRPr="009142D5" w:rsidRDefault="00771CE8" w:rsidP="009142D5">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III.      </w:t>
      </w:r>
      <w:r w:rsidR="00550E00" w:rsidRPr="009142D5">
        <w:rPr>
          <w:rFonts w:ascii="Times New Roman" w:eastAsia="Times New Roman" w:hAnsi="Times New Roman" w:cs="Times New Roman"/>
          <w:b/>
          <w:sz w:val="24"/>
          <w:szCs w:val="24"/>
        </w:rPr>
        <w:t xml:space="preserve">Approval of </w:t>
      </w:r>
      <w:r w:rsidR="00F51B02">
        <w:rPr>
          <w:rFonts w:ascii="Times New Roman" w:eastAsia="Times New Roman" w:hAnsi="Times New Roman" w:cs="Times New Roman"/>
          <w:b/>
          <w:sz w:val="24"/>
          <w:szCs w:val="24"/>
        </w:rPr>
        <w:t>Minutes</w:t>
      </w:r>
    </w:p>
    <w:p w14:paraId="709C8003" w14:textId="77777777" w:rsidR="008358C8" w:rsidRDefault="008358C8" w:rsidP="008358C8">
      <w:pPr>
        <w:spacing w:after="0" w:line="240" w:lineRule="auto"/>
        <w:ind w:left="-270"/>
        <w:rPr>
          <w:rFonts w:ascii="Times New Roman" w:eastAsia="Times New Roman" w:hAnsi="Times New Roman" w:cs="Times New Roman"/>
          <w:sz w:val="24"/>
          <w:szCs w:val="24"/>
        </w:rPr>
      </w:pPr>
    </w:p>
    <w:p w14:paraId="200EEB77" w14:textId="29A5D7E4" w:rsidR="008358C8" w:rsidRDefault="00550E00" w:rsidP="008358C8">
      <w:pPr>
        <w:spacing w:after="0" w:line="240" w:lineRule="auto"/>
        <w:ind w:left="-270"/>
        <w:rPr>
          <w:rFonts w:ascii="Times New Roman" w:eastAsia="Times New Roman" w:hAnsi="Times New Roman" w:cs="Times New Roman"/>
          <w:b/>
          <w:sz w:val="24"/>
          <w:szCs w:val="24"/>
        </w:rPr>
      </w:pPr>
      <w:r w:rsidRPr="008358C8">
        <w:rPr>
          <w:rFonts w:ascii="Times New Roman" w:eastAsia="Times New Roman" w:hAnsi="Times New Roman" w:cs="Times New Roman"/>
          <w:sz w:val="24"/>
          <w:szCs w:val="24"/>
        </w:rPr>
        <w:t xml:space="preserve">Motion to </w:t>
      </w:r>
      <w:r w:rsidR="00BA59C1">
        <w:rPr>
          <w:rFonts w:ascii="Times New Roman" w:eastAsia="Times New Roman" w:hAnsi="Times New Roman" w:cs="Times New Roman"/>
          <w:sz w:val="24"/>
          <w:szCs w:val="24"/>
        </w:rPr>
        <w:t>approve</w:t>
      </w:r>
      <w:r w:rsidR="009F48AA">
        <w:rPr>
          <w:rFonts w:ascii="Times New Roman" w:eastAsia="Times New Roman" w:hAnsi="Times New Roman" w:cs="Times New Roman"/>
          <w:sz w:val="24"/>
          <w:szCs w:val="24"/>
        </w:rPr>
        <w:t xml:space="preserve">: </w:t>
      </w:r>
      <w:r w:rsidR="00F51B02">
        <w:rPr>
          <w:rFonts w:ascii="Times New Roman" w:eastAsia="Times New Roman" w:hAnsi="Times New Roman" w:cs="Times New Roman"/>
          <w:sz w:val="24"/>
          <w:szCs w:val="24"/>
        </w:rPr>
        <w:t xml:space="preserve">Cmmr. </w:t>
      </w:r>
      <w:r w:rsidR="00A63CF4">
        <w:rPr>
          <w:rFonts w:ascii="Times New Roman" w:eastAsia="Times New Roman" w:hAnsi="Times New Roman" w:cs="Times New Roman"/>
          <w:sz w:val="24"/>
          <w:szCs w:val="24"/>
        </w:rPr>
        <w:t>Lehrman</w:t>
      </w:r>
    </w:p>
    <w:p w14:paraId="2D25797A" w14:textId="6E3E44E7" w:rsidR="0071747B" w:rsidRPr="002938B5" w:rsidRDefault="00550E00" w:rsidP="002938B5">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Seconded by:</w:t>
      </w:r>
      <w:r w:rsidR="00450D7C">
        <w:rPr>
          <w:rFonts w:ascii="Times New Roman" w:eastAsia="Times New Roman" w:hAnsi="Times New Roman" w:cs="Times New Roman"/>
          <w:sz w:val="24"/>
          <w:szCs w:val="24"/>
        </w:rPr>
        <w:t xml:space="preserve"> </w:t>
      </w:r>
      <w:r w:rsidR="00F51B02">
        <w:rPr>
          <w:rFonts w:ascii="Times New Roman" w:eastAsia="Times New Roman" w:hAnsi="Times New Roman" w:cs="Times New Roman"/>
          <w:sz w:val="24"/>
          <w:szCs w:val="24"/>
        </w:rPr>
        <w:t>Cmmr.</w:t>
      </w:r>
      <w:r w:rsidR="00A63CF4">
        <w:rPr>
          <w:rFonts w:ascii="Times New Roman" w:eastAsia="Times New Roman" w:hAnsi="Times New Roman" w:cs="Times New Roman"/>
          <w:sz w:val="24"/>
          <w:szCs w:val="24"/>
        </w:rPr>
        <w:t xml:space="preserve"> Kosai</w:t>
      </w:r>
    </w:p>
    <w:p w14:paraId="506FC808" w14:textId="7B399B1F" w:rsidR="001E06C6" w:rsidRPr="00F02F9C" w:rsidRDefault="008E39EE" w:rsidP="00F02F9C">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00550E00" w:rsidRPr="00A22B33">
        <w:rPr>
          <w:rFonts w:ascii="Times New Roman" w:eastAsia="Times New Roman" w:hAnsi="Times New Roman" w:cs="Times New Roman"/>
          <w:i/>
          <w:iCs/>
          <w:sz w:val="24"/>
          <w:szCs w:val="24"/>
        </w:rPr>
        <w:t xml:space="preserve">Motion carried unanimously. </w:t>
      </w:r>
    </w:p>
    <w:p w14:paraId="0EDB90CC" w14:textId="6AFBD727" w:rsidR="00550E00" w:rsidRPr="00A22B33" w:rsidRDefault="00550E00" w:rsidP="008358C8">
      <w:pPr>
        <w:spacing w:after="0" w:line="240" w:lineRule="auto"/>
        <w:rPr>
          <w:rFonts w:ascii="Times New Roman" w:eastAsia="Times New Roman" w:hAnsi="Times New Roman" w:cs="Times New Roman"/>
          <w:b/>
          <w:sz w:val="24"/>
          <w:szCs w:val="24"/>
        </w:rPr>
      </w:pPr>
    </w:p>
    <w:p w14:paraId="2D670820" w14:textId="224E0D73" w:rsidR="007C3D2E" w:rsidRDefault="001E06C6" w:rsidP="007C3D2E">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00771CE8">
        <w:rPr>
          <w:rFonts w:ascii="Times New Roman" w:eastAsia="Times New Roman" w:hAnsi="Times New Roman" w:cs="Times New Roman"/>
          <w:b/>
          <w:sz w:val="24"/>
          <w:szCs w:val="24"/>
        </w:rPr>
        <w:t>V</w:t>
      </w:r>
      <w:r w:rsidR="009142D5">
        <w:rPr>
          <w:rFonts w:ascii="Times New Roman" w:eastAsia="Times New Roman" w:hAnsi="Times New Roman" w:cs="Times New Roman"/>
          <w:b/>
          <w:sz w:val="24"/>
          <w:szCs w:val="24"/>
        </w:rPr>
        <w:t xml:space="preserve">.      </w:t>
      </w:r>
      <w:r w:rsidR="00C46454">
        <w:rPr>
          <w:rFonts w:ascii="Times New Roman" w:eastAsia="Times New Roman" w:hAnsi="Times New Roman" w:cs="Times New Roman"/>
          <w:b/>
          <w:sz w:val="24"/>
          <w:szCs w:val="24"/>
        </w:rPr>
        <w:t>Staff Report</w:t>
      </w:r>
    </w:p>
    <w:p w14:paraId="363C5C52" w14:textId="77777777" w:rsidR="00C46454" w:rsidRDefault="00C46454" w:rsidP="007C3D2E">
      <w:pPr>
        <w:spacing w:after="0" w:line="240" w:lineRule="auto"/>
        <w:ind w:left="-270"/>
        <w:rPr>
          <w:rFonts w:ascii="Times New Roman" w:eastAsia="Times New Roman" w:hAnsi="Times New Roman" w:cs="Times New Roman"/>
          <w:b/>
          <w:sz w:val="24"/>
          <w:szCs w:val="24"/>
        </w:rPr>
      </w:pPr>
    </w:p>
    <w:p w14:paraId="2D933071" w14:textId="105D8A9E" w:rsidR="00C46454" w:rsidRDefault="00C46454" w:rsidP="00C46454">
      <w:pPr>
        <w:spacing w:after="120" w:line="240" w:lineRule="auto"/>
        <w:ind w:left="-274"/>
        <w:rPr>
          <w:rFonts w:ascii="Times New Roman" w:eastAsia="Times New Roman" w:hAnsi="Times New Roman" w:cs="Times New Roman"/>
          <w:sz w:val="24"/>
          <w:szCs w:val="24"/>
        </w:rPr>
      </w:pPr>
      <w:r w:rsidRPr="00EF060A">
        <w:rPr>
          <w:rFonts w:ascii="Times New Roman" w:eastAsia="Times New Roman" w:hAnsi="Times New Roman" w:cs="Times New Roman"/>
          <w:b/>
          <w:bCs/>
          <w:sz w:val="24"/>
          <w:szCs w:val="24"/>
        </w:rPr>
        <w:t>ED Nguyen</w:t>
      </w:r>
      <w:r>
        <w:rPr>
          <w:rFonts w:ascii="Times New Roman" w:eastAsia="Times New Roman" w:hAnsi="Times New Roman" w:cs="Times New Roman"/>
          <w:sz w:val="24"/>
          <w:szCs w:val="24"/>
        </w:rPr>
        <w:t xml:space="preserve"> gave a verbal overview of the Staff Report at 10:11 AM. Full report can be accessed below. </w:t>
      </w:r>
    </w:p>
    <w:p w14:paraId="4BE70F41" w14:textId="57C45820" w:rsidR="00A63CF4" w:rsidRDefault="00A63CF4" w:rsidP="00A63CF4">
      <w:pPr>
        <w:spacing w:after="120" w:line="240" w:lineRule="auto"/>
        <w:ind w:left="-274"/>
        <w:jc w:val="center"/>
        <w:rPr>
          <w:rFonts w:ascii="Times New Roman" w:eastAsia="Times New Roman" w:hAnsi="Times New Roman" w:cs="Times New Roman"/>
          <w:sz w:val="24"/>
          <w:szCs w:val="24"/>
        </w:rPr>
      </w:pPr>
      <w:r>
        <w:object w:dxaOrig="1508" w:dyaOrig="984" w14:anchorId="1E3AF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Word.Document.12" ShapeID="_x0000_i1025" DrawAspect="Icon" ObjectID="_1803451294" r:id="rId9">
            <o:FieldCodes>\s</o:FieldCodes>
          </o:OLEObject>
        </w:object>
      </w:r>
    </w:p>
    <w:p w14:paraId="2232E2D1" w14:textId="77777777" w:rsidR="00EF060A" w:rsidRDefault="00EF060A" w:rsidP="00A63CF4">
      <w:pPr>
        <w:spacing w:after="0" w:line="240" w:lineRule="auto"/>
        <w:rPr>
          <w:rFonts w:ascii="Times New Roman" w:eastAsia="Times New Roman" w:hAnsi="Times New Roman" w:cs="Times New Roman"/>
          <w:b/>
          <w:bCs/>
          <w:sz w:val="24"/>
          <w:szCs w:val="24"/>
        </w:rPr>
      </w:pPr>
    </w:p>
    <w:p w14:paraId="0E7FA33F" w14:textId="77777777" w:rsidR="00EF060A" w:rsidRDefault="00EF060A" w:rsidP="008E39EE">
      <w:pPr>
        <w:spacing w:after="0" w:line="240" w:lineRule="auto"/>
        <w:ind w:left="-270"/>
        <w:rPr>
          <w:rFonts w:ascii="Times New Roman" w:eastAsia="Times New Roman" w:hAnsi="Times New Roman" w:cs="Times New Roman"/>
          <w:b/>
          <w:bCs/>
          <w:sz w:val="24"/>
          <w:szCs w:val="24"/>
        </w:rPr>
      </w:pPr>
    </w:p>
    <w:p w14:paraId="7456E41D" w14:textId="77777777" w:rsidR="00EF060A" w:rsidRDefault="00EF060A" w:rsidP="008E39EE">
      <w:pPr>
        <w:spacing w:after="0" w:line="240" w:lineRule="auto"/>
        <w:ind w:left="-270"/>
        <w:rPr>
          <w:rFonts w:ascii="Times New Roman" w:eastAsia="Times New Roman" w:hAnsi="Times New Roman" w:cs="Times New Roman"/>
          <w:b/>
          <w:bCs/>
          <w:sz w:val="24"/>
          <w:szCs w:val="24"/>
        </w:rPr>
      </w:pPr>
    </w:p>
    <w:p w14:paraId="5E7552F6" w14:textId="3BE29260" w:rsidR="005C6F68" w:rsidRDefault="0065291A" w:rsidP="00C46454">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r w:rsidR="00422A61">
        <w:rPr>
          <w:rFonts w:ascii="Times New Roman" w:eastAsia="Times New Roman" w:hAnsi="Times New Roman" w:cs="Times New Roman"/>
          <w:b/>
          <w:bCs/>
          <w:sz w:val="24"/>
          <w:szCs w:val="24"/>
        </w:rPr>
        <w:t xml:space="preserve">.         </w:t>
      </w:r>
      <w:r w:rsidR="00C46454" w:rsidRPr="003D476C">
        <w:rPr>
          <w:rFonts w:ascii="Times New Roman" w:eastAsia="Times New Roman" w:hAnsi="Times New Roman" w:cs="Times New Roman"/>
          <w:b/>
          <w:bCs/>
          <w:sz w:val="24"/>
          <w:szCs w:val="24"/>
        </w:rPr>
        <w:t>Legislative Update</w:t>
      </w:r>
    </w:p>
    <w:p w14:paraId="225DC32F" w14:textId="77777777" w:rsidR="00A63CF4" w:rsidRDefault="00A63CF4" w:rsidP="00C46454">
      <w:pPr>
        <w:spacing w:after="0" w:line="240" w:lineRule="auto"/>
        <w:ind w:left="-270"/>
        <w:rPr>
          <w:rFonts w:ascii="Times New Roman" w:eastAsia="Times New Roman" w:hAnsi="Times New Roman" w:cs="Times New Roman"/>
          <w:b/>
          <w:bCs/>
          <w:sz w:val="24"/>
          <w:szCs w:val="24"/>
        </w:rPr>
      </w:pPr>
    </w:p>
    <w:p w14:paraId="127B83DC" w14:textId="5B8388D1" w:rsidR="00A63CF4" w:rsidRPr="00A63CF4" w:rsidRDefault="00A63CF4" w:rsidP="00C46454">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PM Kamkar</w:t>
      </w:r>
      <w:r>
        <w:rPr>
          <w:rFonts w:ascii="Times New Roman" w:eastAsia="Times New Roman" w:hAnsi="Times New Roman" w:cs="Times New Roman"/>
          <w:sz w:val="24"/>
          <w:szCs w:val="24"/>
        </w:rPr>
        <w:t xml:space="preserve"> provided a legislative update to the Commission. Full report can be accessed </w:t>
      </w:r>
      <w:r w:rsidR="003D476C">
        <w:rPr>
          <w:rFonts w:ascii="Times New Roman" w:eastAsia="Times New Roman" w:hAnsi="Times New Roman" w:cs="Times New Roman"/>
          <w:sz w:val="24"/>
          <w:szCs w:val="24"/>
        </w:rPr>
        <w:t>in the Staff Report above</w:t>
      </w:r>
      <w:r>
        <w:rPr>
          <w:rFonts w:ascii="Times New Roman" w:eastAsia="Times New Roman" w:hAnsi="Times New Roman" w:cs="Times New Roman"/>
          <w:sz w:val="24"/>
          <w:szCs w:val="24"/>
        </w:rPr>
        <w:t>.</w:t>
      </w:r>
      <w:r w:rsidR="00CC04DF">
        <w:rPr>
          <w:rFonts w:ascii="Times New Roman" w:eastAsia="Times New Roman" w:hAnsi="Times New Roman" w:cs="Times New Roman"/>
          <w:sz w:val="24"/>
          <w:szCs w:val="24"/>
        </w:rPr>
        <w:t xml:space="preserve"> After the report, Cmmr. Sisavatdy made a motion to support </w:t>
      </w:r>
      <w:hyperlink r:id="rId10" w:history="1">
        <w:r w:rsidR="00CC04DF" w:rsidRPr="00CC04DF">
          <w:rPr>
            <w:rStyle w:val="Hyperlink"/>
            <w:rFonts w:ascii="Times New Roman" w:eastAsia="Times New Roman" w:hAnsi="Times New Roman" w:cs="Times New Roman"/>
            <w:sz w:val="24"/>
            <w:szCs w:val="24"/>
          </w:rPr>
          <w:t>SB 6314</w:t>
        </w:r>
      </w:hyperlink>
      <w:r w:rsidR="00CC04DF">
        <w:rPr>
          <w:rFonts w:ascii="Times New Roman" w:eastAsia="Times New Roman" w:hAnsi="Times New Roman" w:cs="Times New Roman"/>
          <w:sz w:val="24"/>
          <w:szCs w:val="24"/>
        </w:rPr>
        <w:t>. The motion was seconded by 1</w:t>
      </w:r>
      <w:r w:rsidR="00CC04DF" w:rsidRPr="00CC04DF">
        <w:rPr>
          <w:rFonts w:ascii="Times New Roman" w:eastAsia="Times New Roman" w:hAnsi="Times New Roman" w:cs="Times New Roman"/>
          <w:sz w:val="24"/>
          <w:szCs w:val="24"/>
          <w:vertAlign w:val="superscript"/>
        </w:rPr>
        <w:t>st</w:t>
      </w:r>
      <w:r w:rsidR="00CC04DF">
        <w:rPr>
          <w:rFonts w:ascii="Times New Roman" w:eastAsia="Times New Roman" w:hAnsi="Times New Roman" w:cs="Times New Roman"/>
          <w:sz w:val="24"/>
          <w:szCs w:val="24"/>
        </w:rPr>
        <w:t xml:space="preserve"> VC Uppala. </w:t>
      </w:r>
      <w:r w:rsidR="00CC04DF" w:rsidRPr="00CC04DF">
        <w:rPr>
          <w:rFonts w:ascii="Times New Roman" w:eastAsia="Times New Roman" w:hAnsi="Times New Roman" w:cs="Times New Roman"/>
          <w:i/>
          <w:iCs/>
          <w:sz w:val="24"/>
          <w:szCs w:val="24"/>
        </w:rPr>
        <w:t>No abstentions or objections. Motion carried unanimously</w:t>
      </w:r>
      <w:r w:rsidR="00CC04DF">
        <w:rPr>
          <w:rFonts w:ascii="Times New Roman" w:eastAsia="Times New Roman" w:hAnsi="Times New Roman" w:cs="Times New Roman"/>
          <w:sz w:val="24"/>
          <w:szCs w:val="24"/>
        </w:rPr>
        <w:t xml:space="preserve">. </w:t>
      </w:r>
    </w:p>
    <w:p w14:paraId="18A8BF72" w14:textId="77777777" w:rsidR="005C6F68" w:rsidRDefault="005C6F68" w:rsidP="00664B36">
      <w:pPr>
        <w:spacing w:after="0" w:line="240" w:lineRule="auto"/>
        <w:rPr>
          <w:rFonts w:ascii="Times New Roman" w:eastAsia="Times New Roman" w:hAnsi="Times New Roman" w:cs="Times New Roman"/>
          <w:b/>
          <w:bCs/>
          <w:sz w:val="24"/>
          <w:szCs w:val="24"/>
        </w:rPr>
      </w:pPr>
    </w:p>
    <w:p w14:paraId="23C18B4B" w14:textId="20BD50D0" w:rsidR="00D97BB4" w:rsidRDefault="00DE374C" w:rsidP="008E39E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w:t>
      </w:r>
      <w:r w:rsidR="00EF060A">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w:t>
      </w:r>
      <w:r w:rsidR="00A63CF4" w:rsidRPr="00CC04DF">
        <w:rPr>
          <w:rFonts w:ascii="Times New Roman" w:eastAsia="Times New Roman" w:hAnsi="Times New Roman" w:cs="Times New Roman"/>
          <w:b/>
          <w:bCs/>
          <w:sz w:val="24"/>
          <w:szCs w:val="24"/>
        </w:rPr>
        <w:t>Ethnic Commissions Roundtable</w:t>
      </w:r>
    </w:p>
    <w:p w14:paraId="3A3201FF" w14:textId="77777777" w:rsidR="00EF060A" w:rsidRDefault="00EF060A" w:rsidP="008E39EE">
      <w:pPr>
        <w:spacing w:after="0" w:line="240" w:lineRule="auto"/>
        <w:ind w:left="-270"/>
        <w:rPr>
          <w:rFonts w:ascii="Times New Roman" w:eastAsia="Times New Roman" w:hAnsi="Times New Roman" w:cs="Times New Roman"/>
          <w:b/>
          <w:bCs/>
          <w:sz w:val="24"/>
          <w:szCs w:val="24"/>
        </w:rPr>
      </w:pPr>
    </w:p>
    <w:p w14:paraId="69CB1744" w14:textId="593509DC" w:rsidR="0065291A" w:rsidRDefault="00A63CF4"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ED’s Ed Prince (CAAA)</w:t>
      </w:r>
      <w:r w:rsidR="000E3102">
        <w:rPr>
          <w:rFonts w:ascii="Times New Roman" w:eastAsia="Times New Roman" w:hAnsi="Times New Roman" w:cs="Times New Roman"/>
          <w:b/>
          <w:bCs/>
          <w:sz w:val="24"/>
          <w:szCs w:val="24"/>
        </w:rPr>
        <w:t>,</w:t>
      </w:r>
      <w:r w:rsidR="00695268">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Maria Siguenza (CHA)</w:t>
      </w:r>
      <w:r w:rsidR="00AC19BF">
        <w:rPr>
          <w:rFonts w:ascii="Times New Roman" w:eastAsia="Times New Roman" w:hAnsi="Times New Roman" w:cs="Times New Roman"/>
          <w:b/>
          <w:bCs/>
          <w:sz w:val="24"/>
          <w:szCs w:val="24"/>
        </w:rPr>
        <w:t xml:space="preserve">, </w:t>
      </w:r>
      <w:r w:rsidR="00AC19BF">
        <w:rPr>
          <w:rFonts w:ascii="Times New Roman" w:eastAsia="Times New Roman" w:hAnsi="Times New Roman" w:cs="Times New Roman"/>
          <w:sz w:val="24"/>
          <w:szCs w:val="24"/>
        </w:rPr>
        <w:t xml:space="preserve">and </w:t>
      </w:r>
      <w:r w:rsidR="00AC19BF">
        <w:rPr>
          <w:rFonts w:ascii="Times New Roman" w:eastAsia="Times New Roman" w:hAnsi="Times New Roman" w:cs="Times New Roman"/>
          <w:b/>
          <w:bCs/>
          <w:sz w:val="24"/>
          <w:szCs w:val="24"/>
        </w:rPr>
        <w:t>Nam Nguyen (CAPAA)</w:t>
      </w:r>
      <w:r w:rsidR="00695268">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provided updates on what their respective agencies are working on</w:t>
      </w:r>
      <w:r w:rsidR="007A11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 concerned about</w:t>
      </w:r>
      <w:r w:rsidR="007A1184">
        <w:rPr>
          <w:rFonts w:ascii="Times New Roman" w:eastAsia="Times New Roman" w:hAnsi="Times New Roman" w:cs="Times New Roman"/>
          <w:sz w:val="24"/>
          <w:szCs w:val="24"/>
        </w:rPr>
        <w:t xml:space="preserve">, and their thoughts on the trend </w:t>
      </w:r>
      <w:r w:rsidR="00B9738C">
        <w:rPr>
          <w:rFonts w:ascii="Times New Roman" w:eastAsia="Times New Roman" w:hAnsi="Times New Roman" w:cs="Times New Roman"/>
          <w:sz w:val="24"/>
          <w:szCs w:val="24"/>
        </w:rPr>
        <w:t>moving away from DEI</w:t>
      </w:r>
      <w:r>
        <w:rPr>
          <w:rFonts w:ascii="Times New Roman" w:eastAsia="Times New Roman" w:hAnsi="Times New Roman" w:cs="Times New Roman"/>
          <w:sz w:val="24"/>
          <w:szCs w:val="24"/>
        </w:rPr>
        <w:t xml:space="preserve">. </w:t>
      </w:r>
    </w:p>
    <w:p w14:paraId="76CF91AA" w14:textId="77777777" w:rsidR="00CC04DF" w:rsidRDefault="00CC04DF" w:rsidP="008E39EE">
      <w:pPr>
        <w:spacing w:after="0" w:line="240" w:lineRule="auto"/>
        <w:ind w:left="-270"/>
        <w:rPr>
          <w:rFonts w:ascii="Times New Roman" w:eastAsia="Times New Roman" w:hAnsi="Times New Roman" w:cs="Times New Roman"/>
          <w:sz w:val="24"/>
          <w:szCs w:val="24"/>
        </w:rPr>
      </w:pPr>
    </w:p>
    <w:p w14:paraId="6330483C" w14:textId="6DE5D284" w:rsidR="00CC04DF" w:rsidRDefault="00CC04DF" w:rsidP="008E39EE">
      <w:pPr>
        <w:spacing w:after="0" w:line="240" w:lineRule="auto"/>
        <w:ind w:left="-270"/>
        <w:rPr>
          <w:rFonts w:ascii="Times New Roman" w:eastAsia="Times New Roman" w:hAnsi="Times New Roman" w:cs="Times New Roman"/>
          <w:sz w:val="24"/>
          <w:szCs w:val="24"/>
        </w:rPr>
      </w:pPr>
      <w:r w:rsidRPr="00CC04DF">
        <w:rPr>
          <w:rFonts w:ascii="Times New Roman" w:eastAsia="Times New Roman" w:hAnsi="Times New Roman" w:cs="Times New Roman"/>
          <w:b/>
          <w:bCs/>
          <w:sz w:val="24"/>
          <w:szCs w:val="24"/>
        </w:rPr>
        <w:t>ED Prince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We, like the other ethnic commissions, have been working on the </w:t>
      </w:r>
      <w:r w:rsidR="00600CD4">
        <w:rPr>
          <w:rFonts w:ascii="Times New Roman" w:eastAsia="Times New Roman" w:hAnsi="Times New Roman" w:cs="Times New Roman"/>
          <w:sz w:val="24"/>
          <w:szCs w:val="24"/>
        </w:rPr>
        <w:t xml:space="preserve">Opportunity Gap </w:t>
      </w:r>
      <w:r>
        <w:rPr>
          <w:rFonts w:ascii="Times New Roman" w:eastAsia="Times New Roman" w:hAnsi="Times New Roman" w:cs="Times New Roman"/>
          <w:sz w:val="24"/>
          <w:szCs w:val="24"/>
        </w:rPr>
        <w:t>Studies</w:t>
      </w:r>
      <w:r w:rsidR="00600CD4">
        <w:rPr>
          <w:rFonts w:ascii="Times New Roman" w:eastAsia="Times New Roman" w:hAnsi="Times New Roman" w:cs="Times New Roman"/>
          <w:sz w:val="24"/>
          <w:szCs w:val="24"/>
        </w:rPr>
        <w:t xml:space="preserve"> with the EOGOAC</w:t>
      </w:r>
      <w:r>
        <w:rPr>
          <w:rFonts w:ascii="Times New Roman" w:eastAsia="Times New Roman" w:hAnsi="Times New Roman" w:cs="Times New Roman"/>
          <w:sz w:val="24"/>
          <w:szCs w:val="24"/>
        </w:rPr>
        <w:t xml:space="preserve">. We are also preparing our commissioners for the upcoming Legislative Session. CAAA is somewhat lucky in that we have the </w:t>
      </w:r>
      <w:r w:rsidR="00600CD4">
        <w:rPr>
          <w:rFonts w:ascii="Times New Roman" w:eastAsia="Times New Roman" w:hAnsi="Times New Roman" w:cs="Times New Roman"/>
          <w:sz w:val="24"/>
          <w:szCs w:val="24"/>
        </w:rPr>
        <w:t xml:space="preserve">Legislative </w:t>
      </w:r>
      <w:r>
        <w:rPr>
          <w:rFonts w:ascii="Times New Roman" w:eastAsia="Times New Roman" w:hAnsi="Times New Roman" w:cs="Times New Roman"/>
          <w:sz w:val="24"/>
          <w:szCs w:val="24"/>
        </w:rPr>
        <w:t>Black Caucus</w:t>
      </w:r>
      <w:r w:rsidR="00600CD4">
        <w:rPr>
          <w:rFonts w:ascii="Times New Roman" w:eastAsia="Times New Roman" w:hAnsi="Times New Roman" w:cs="Times New Roman"/>
          <w:sz w:val="24"/>
          <w:szCs w:val="24"/>
        </w:rPr>
        <w:t xml:space="preserve"> comprising of 13 members now. Most of my time since the elections has been talking with the Caucus to determine priorities that we can align with them on. </w:t>
      </w:r>
    </w:p>
    <w:p w14:paraId="42FDCFBE" w14:textId="77777777" w:rsidR="00BA79B1" w:rsidRDefault="00BA79B1" w:rsidP="008E39EE">
      <w:pPr>
        <w:spacing w:after="0" w:line="240" w:lineRule="auto"/>
        <w:ind w:left="-270"/>
        <w:rPr>
          <w:rFonts w:ascii="Times New Roman" w:eastAsia="Times New Roman" w:hAnsi="Times New Roman" w:cs="Times New Roman"/>
          <w:sz w:val="24"/>
          <w:szCs w:val="24"/>
        </w:rPr>
      </w:pPr>
    </w:p>
    <w:p w14:paraId="3DB2FA46" w14:textId="7C2CEC11" w:rsidR="00C27449" w:rsidRDefault="003D7B28"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Current concerns amongst our community</w:t>
      </w:r>
      <w:r w:rsidR="009F399D">
        <w:rPr>
          <w:rFonts w:ascii="Times New Roman" w:eastAsia="Times New Roman" w:hAnsi="Times New Roman" w:cs="Times New Roman"/>
          <w:sz w:val="24"/>
          <w:szCs w:val="24"/>
        </w:rPr>
        <w:t xml:space="preserve"> include</w:t>
      </w:r>
      <w:r>
        <w:rPr>
          <w:rFonts w:ascii="Times New Roman" w:eastAsia="Times New Roman" w:hAnsi="Times New Roman" w:cs="Times New Roman"/>
          <w:sz w:val="24"/>
          <w:szCs w:val="24"/>
        </w:rPr>
        <w:t xml:space="preserve"> the</w:t>
      </w:r>
      <w:r w:rsidR="009D08DD">
        <w:rPr>
          <w:rFonts w:ascii="Times New Roman" w:eastAsia="Times New Roman" w:hAnsi="Times New Roman" w:cs="Times New Roman"/>
          <w:sz w:val="24"/>
          <w:szCs w:val="24"/>
        </w:rPr>
        <w:t xml:space="preserve"> upcoming</w:t>
      </w:r>
      <w:r>
        <w:rPr>
          <w:rFonts w:ascii="Times New Roman" w:eastAsia="Times New Roman" w:hAnsi="Times New Roman" w:cs="Times New Roman"/>
          <w:sz w:val="24"/>
          <w:szCs w:val="24"/>
        </w:rPr>
        <w:t xml:space="preserve"> transition to the new government, which is two-fold. One is the impact on economics and the other is if law enforcement will revert to what it was pre-George Floyd. </w:t>
      </w:r>
      <w:r w:rsidR="00695268">
        <w:rPr>
          <w:rFonts w:ascii="Times New Roman" w:eastAsia="Times New Roman" w:hAnsi="Times New Roman" w:cs="Times New Roman"/>
          <w:sz w:val="24"/>
          <w:szCs w:val="24"/>
        </w:rPr>
        <w:t>We are also looking to see if there is an opportunity for studies to be conducted around reparations.</w:t>
      </w:r>
    </w:p>
    <w:p w14:paraId="01B9C315" w14:textId="77777777" w:rsidR="00C27449" w:rsidRDefault="00C27449" w:rsidP="008E39EE">
      <w:pPr>
        <w:spacing w:after="0" w:line="240" w:lineRule="auto"/>
        <w:ind w:left="-270"/>
        <w:rPr>
          <w:rFonts w:ascii="Times New Roman" w:eastAsia="Times New Roman" w:hAnsi="Times New Roman" w:cs="Times New Roman"/>
          <w:sz w:val="24"/>
          <w:szCs w:val="24"/>
        </w:rPr>
      </w:pPr>
    </w:p>
    <w:p w14:paraId="04C56000" w14:textId="6548238D" w:rsidR="00BA79B1" w:rsidRDefault="00695268"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F399D">
        <w:rPr>
          <w:rFonts w:ascii="Times New Roman" w:eastAsia="Times New Roman" w:hAnsi="Times New Roman" w:cs="Times New Roman"/>
          <w:sz w:val="24"/>
          <w:szCs w:val="24"/>
        </w:rPr>
        <w:t>I</w:t>
      </w:r>
      <w:r w:rsidR="00F130AF">
        <w:rPr>
          <w:rFonts w:ascii="Times New Roman" w:eastAsia="Times New Roman" w:hAnsi="Times New Roman" w:cs="Times New Roman"/>
          <w:sz w:val="24"/>
          <w:szCs w:val="24"/>
        </w:rPr>
        <w:t xml:space="preserve">t is disheartening to have the </w:t>
      </w:r>
      <w:r w:rsidR="00D80AC5">
        <w:rPr>
          <w:rFonts w:ascii="Times New Roman" w:eastAsia="Times New Roman" w:hAnsi="Times New Roman" w:cs="Times New Roman"/>
          <w:sz w:val="24"/>
          <w:szCs w:val="24"/>
        </w:rPr>
        <w:t>meaning</w:t>
      </w:r>
      <w:r w:rsidR="00F130AF">
        <w:rPr>
          <w:rFonts w:ascii="Times New Roman" w:eastAsia="Times New Roman" w:hAnsi="Times New Roman" w:cs="Times New Roman"/>
          <w:sz w:val="24"/>
          <w:szCs w:val="24"/>
        </w:rPr>
        <w:t xml:space="preserve"> and intent of DEI be </w:t>
      </w:r>
      <w:r w:rsidR="00C30BA7">
        <w:rPr>
          <w:rFonts w:ascii="Times New Roman" w:eastAsia="Times New Roman" w:hAnsi="Times New Roman" w:cs="Times New Roman"/>
          <w:sz w:val="24"/>
          <w:szCs w:val="24"/>
        </w:rPr>
        <w:t>taken over</w:t>
      </w:r>
      <w:r w:rsidR="00676BE4">
        <w:rPr>
          <w:rFonts w:ascii="Times New Roman" w:eastAsia="Times New Roman" w:hAnsi="Times New Roman" w:cs="Times New Roman"/>
          <w:sz w:val="24"/>
          <w:szCs w:val="24"/>
        </w:rPr>
        <w:t xml:space="preserve"> </w:t>
      </w:r>
      <w:r w:rsidR="00DA2677">
        <w:rPr>
          <w:rFonts w:ascii="Times New Roman" w:eastAsia="Times New Roman" w:hAnsi="Times New Roman" w:cs="Times New Roman"/>
          <w:sz w:val="24"/>
          <w:szCs w:val="24"/>
        </w:rPr>
        <w:t>by the right</w:t>
      </w:r>
      <w:r w:rsidR="00D80AC5">
        <w:rPr>
          <w:rFonts w:ascii="Times New Roman" w:eastAsia="Times New Roman" w:hAnsi="Times New Roman" w:cs="Times New Roman"/>
          <w:sz w:val="24"/>
          <w:szCs w:val="24"/>
        </w:rPr>
        <w:t>, as well as</w:t>
      </w:r>
      <w:r w:rsidR="00EA287E">
        <w:rPr>
          <w:rFonts w:ascii="Times New Roman" w:eastAsia="Times New Roman" w:hAnsi="Times New Roman" w:cs="Times New Roman"/>
          <w:sz w:val="24"/>
          <w:szCs w:val="24"/>
        </w:rPr>
        <w:t xml:space="preserve"> the concept of being woke</w:t>
      </w:r>
      <w:r w:rsidR="00DA2677">
        <w:rPr>
          <w:rFonts w:ascii="Times New Roman" w:eastAsia="Times New Roman" w:hAnsi="Times New Roman" w:cs="Times New Roman"/>
          <w:sz w:val="24"/>
          <w:szCs w:val="24"/>
        </w:rPr>
        <w:t>.</w:t>
      </w:r>
      <w:r w:rsidR="00157C33">
        <w:rPr>
          <w:rFonts w:ascii="Times New Roman" w:eastAsia="Times New Roman" w:hAnsi="Times New Roman" w:cs="Times New Roman"/>
          <w:sz w:val="24"/>
          <w:szCs w:val="24"/>
        </w:rPr>
        <w:t xml:space="preserve"> Since Trump was re-elected, there seems to be an over</w:t>
      </w:r>
      <w:r w:rsidR="00DB3FD8">
        <w:rPr>
          <w:rFonts w:ascii="Times New Roman" w:eastAsia="Times New Roman" w:hAnsi="Times New Roman" w:cs="Times New Roman"/>
          <w:sz w:val="24"/>
          <w:szCs w:val="24"/>
        </w:rPr>
        <w:t xml:space="preserve"> correction on these concepts, so that corporations are pulling away from it</w:t>
      </w:r>
      <w:r w:rsidR="008A1841">
        <w:rPr>
          <w:rFonts w:ascii="Times New Roman" w:eastAsia="Times New Roman" w:hAnsi="Times New Roman" w:cs="Times New Roman"/>
          <w:sz w:val="24"/>
          <w:szCs w:val="24"/>
        </w:rPr>
        <w:t xml:space="preserve"> to avoid being targeted. </w:t>
      </w:r>
      <w:r w:rsidR="00964486">
        <w:rPr>
          <w:rFonts w:ascii="Times New Roman" w:eastAsia="Times New Roman" w:hAnsi="Times New Roman" w:cs="Times New Roman"/>
          <w:sz w:val="24"/>
          <w:szCs w:val="24"/>
        </w:rPr>
        <w:t xml:space="preserve">Protecting employees of color should be prioritized over concerns of being targeted. </w:t>
      </w:r>
      <w:r w:rsidR="00DA2677">
        <w:rPr>
          <w:rFonts w:ascii="Times New Roman" w:eastAsia="Times New Roman" w:hAnsi="Times New Roman" w:cs="Times New Roman"/>
          <w:sz w:val="24"/>
          <w:szCs w:val="24"/>
        </w:rPr>
        <w:t xml:space="preserve"> </w:t>
      </w:r>
    </w:p>
    <w:p w14:paraId="6AFA9747" w14:textId="77777777" w:rsidR="00600CD4" w:rsidRDefault="00600CD4" w:rsidP="008E39EE">
      <w:pPr>
        <w:spacing w:after="0" w:line="240" w:lineRule="auto"/>
        <w:ind w:left="-270"/>
        <w:rPr>
          <w:rFonts w:ascii="Times New Roman" w:eastAsia="Times New Roman" w:hAnsi="Times New Roman" w:cs="Times New Roman"/>
          <w:sz w:val="24"/>
          <w:szCs w:val="24"/>
        </w:rPr>
      </w:pPr>
    </w:p>
    <w:p w14:paraId="1E7EAB14" w14:textId="4BCB5DBF" w:rsidR="00600CD4" w:rsidRDefault="00600CD4" w:rsidP="008E39EE">
      <w:pPr>
        <w:spacing w:after="0" w:line="240" w:lineRule="auto"/>
        <w:ind w:left="-270"/>
        <w:rPr>
          <w:rFonts w:ascii="Times New Roman" w:eastAsia="Times New Roman" w:hAnsi="Times New Roman" w:cs="Times New Roman"/>
          <w:sz w:val="24"/>
          <w:szCs w:val="24"/>
        </w:rPr>
      </w:pPr>
      <w:r w:rsidRPr="00600CD4">
        <w:rPr>
          <w:rFonts w:ascii="Times New Roman" w:eastAsia="Times New Roman" w:hAnsi="Times New Roman" w:cs="Times New Roman"/>
          <w:b/>
          <w:bCs/>
          <w:sz w:val="24"/>
          <w:szCs w:val="24"/>
        </w:rPr>
        <w:t xml:space="preserve">ED Siguenza: </w:t>
      </w:r>
      <w:r>
        <w:rPr>
          <w:rFonts w:ascii="Times New Roman" w:eastAsia="Times New Roman" w:hAnsi="Times New Roman" w:cs="Times New Roman"/>
          <w:sz w:val="24"/>
          <w:szCs w:val="24"/>
        </w:rPr>
        <w:t xml:space="preserve">CHA was granted funding to develop a community development team. It is a staff of four that is specifically embedded in Eastern Washington. They have been working with community </w:t>
      </w:r>
      <w:proofErr w:type="spellStart"/>
      <w:r>
        <w:rPr>
          <w:rFonts w:ascii="Times New Roman" w:eastAsia="Times New Roman" w:hAnsi="Times New Roman" w:cs="Times New Roman"/>
          <w:sz w:val="24"/>
          <w:szCs w:val="24"/>
        </w:rPr>
        <w:t>orginizations</w:t>
      </w:r>
      <w:proofErr w:type="spellEnd"/>
      <w:r>
        <w:rPr>
          <w:rFonts w:ascii="Times New Roman" w:eastAsia="Times New Roman" w:hAnsi="Times New Roman" w:cs="Times New Roman"/>
          <w:sz w:val="24"/>
          <w:szCs w:val="24"/>
        </w:rPr>
        <w:t xml:space="preserve"> locally to understand the different populations that exist across Washington. </w:t>
      </w:r>
      <w:r w:rsidR="006F431A">
        <w:rPr>
          <w:rFonts w:ascii="Times New Roman" w:eastAsia="Times New Roman" w:hAnsi="Times New Roman" w:cs="Times New Roman"/>
          <w:sz w:val="24"/>
          <w:szCs w:val="24"/>
        </w:rPr>
        <w:t xml:space="preserve">To help collect this anecdotal data, we have utilized surveying, outreach, and asset mapping. </w:t>
      </w:r>
    </w:p>
    <w:p w14:paraId="2BA22F09" w14:textId="23B31860" w:rsidR="006F431A" w:rsidRDefault="006F431A" w:rsidP="008E39EE">
      <w:pPr>
        <w:spacing w:after="0" w:line="240" w:lineRule="auto"/>
        <w:ind w:left="-270"/>
        <w:rPr>
          <w:rFonts w:ascii="Times New Roman" w:eastAsia="Times New Roman" w:hAnsi="Times New Roman" w:cs="Times New Roman"/>
          <w:sz w:val="24"/>
          <w:szCs w:val="24"/>
        </w:rPr>
      </w:pPr>
    </w:p>
    <w:p w14:paraId="477935F9" w14:textId="29E56AB0" w:rsidR="000038C1" w:rsidRDefault="006F431A"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other projects we have been engaged in are the studies with EOGOAC, contracted through WSU, and partnering with the Department of Ecology to draft a </w:t>
      </w:r>
      <w:r w:rsidR="000038C1">
        <w:rPr>
          <w:rFonts w:ascii="Times New Roman" w:eastAsia="Times New Roman" w:hAnsi="Times New Roman" w:cs="Times New Roman"/>
          <w:sz w:val="24"/>
          <w:szCs w:val="24"/>
        </w:rPr>
        <w:t xml:space="preserve">funding </w:t>
      </w:r>
      <w:r>
        <w:rPr>
          <w:rFonts w:ascii="Times New Roman" w:eastAsia="Times New Roman" w:hAnsi="Times New Roman" w:cs="Times New Roman"/>
          <w:sz w:val="24"/>
          <w:szCs w:val="24"/>
        </w:rPr>
        <w:t xml:space="preserve">request to the EPA </w:t>
      </w:r>
      <w:r w:rsidR="000038C1">
        <w:rPr>
          <w:rFonts w:ascii="Times New Roman" w:eastAsia="Times New Roman" w:hAnsi="Times New Roman" w:cs="Times New Roman"/>
          <w:sz w:val="24"/>
          <w:szCs w:val="24"/>
        </w:rPr>
        <w:t xml:space="preserve">in regards to the </w:t>
      </w:r>
      <w:hyperlink r:id="rId11" w:history="1">
        <w:r w:rsidR="000038C1" w:rsidRPr="000038C1">
          <w:rPr>
            <w:rStyle w:val="Hyperlink"/>
            <w:rFonts w:ascii="Times New Roman" w:eastAsia="Times New Roman" w:hAnsi="Times New Roman" w:cs="Times New Roman"/>
            <w:sz w:val="24"/>
            <w:szCs w:val="24"/>
          </w:rPr>
          <w:t>Safer Choice</w:t>
        </w:r>
      </w:hyperlink>
      <w:r w:rsidR="000038C1">
        <w:rPr>
          <w:rFonts w:ascii="Times New Roman" w:eastAsia="Times New Roman" w:hAnsi="Times New Roman" w:cs="Times New Roman"/>
          <w:sz w:val="24"/>
          <w:szCs w:val="24"/>
        </w:rPr>
        <w:t xml:space="preserve"> program. The questions we hope to determine answers for is two-fold. Number one, how do we engage the Latino community to know what the safer choice products are and why they are important, and number two, what the studies reveal about how to develop policies that make switching to these products more feasible. </w:t>
      </w:r>
    </w:p>
    <w:p w14:paraId="0A8AD28B" w14:textId="77777777" w:rsidR="007F4CE9" w:rsidRDefault="007F4CE9" w:rsidP="008E39EE">
      <w:pPr>
        <w:spacing w:after="0" w:line="240" w:lineRule="auto"/>
        <w:ind w:left="-270"/>
        <w:rPr>
          <w:rFonts w:ascii="Times New Roman" w:eastAsia="Times New Roman" w:hAnsi="Times New Roman" w:cs="Times New Roman"/>
          <w:sz w:val="24"/>
          <w:szCs w:val="24"/>
        </w:rPr>
      </w:pPr>
    </w:p>
    <w:p w14:paraId="0DB19F72" w14:textId="77777777" w:rsidR="00103063" w:rsidRDefault="00103063" w:rsidP="008E39EE">
      <w:pPr>
        <w:spacing w:after="0" w:line="240" w:lineRule="auto"/>
        <w:ind w:left="-270"/>
        <w:rPr>
          <w:rFonts w:ascii="Times New Roman" w:eastAsia="Times New Roman" w:hAnsi="Times New Roman" w:cs="Times New Roman"/>
          <w:sz w:val="24"/>
          <w:szCs w:val="24"/>
        </w:rPr>
      </w:pPr>
    </w:p>
    <w:p w14:paraId="638C86E1" w14:textId="77777777" w:rsidR="00103063" w:rsidRDefault="00103063" w:rsidP="008E39EE">
      <w:pPr>
        <w:spacing w:after="0" w:line="240" w:lineRule="auto"/>
        <w:ind w:left="-270"/>
        <w:rPr>
          <w:rFonts w:ascii="Times New Roman" w:eastAsia="Times New Roman" w:hAnsi="Times New Roman" w:cs="Times New Roman"/>
          <w:sz w:val="24"/>
          <w:szCs w:val="24"/>
        </w:rPr>
      </w:pPr>
    </w:p>
    <w:p w14:paraId="638DA7BD" w14:textId="77777777" w:rsidR="00642832" w:rsidRDefault="00642832" w:rsidP="008E39EE">
      <w:pPr>
        <w:spacing w:after="0" w:line="240" w:lineRule="auto"/>
        <w:ind w:left="-270"/>
        <w:rPr>
          <w:rFonts w:ascii="Times New Roman" w:eastAsia="Times New Roman" w:hAnsi="Times New Roman" w:cs="Times New Roman"/>
          <w:sz w:val="24"/>
          <w:szCs w:val="24"/>
        </w:rPr>
      </w:pPr>
    </w:p>
    <w:p w14:paraId="311873B8" w14:textId="0AE0A77F" w:rsidR="00695268" w:rsidRDefault="007F4CE9" w:rsidP="00A142B5">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Skagit Valley, we have been partnering with folks on gang prevention work. Lastly, because of the current political climate we have been working on employing our rapid response network to be able to use after January 20h. </w:t>
      </w:r>
      <w:r w:rsidR="00BA79B1">
        <w:rPr>
          <w:rFonts w:ascii="Times New Roman" w:eastAsia="Times New Roman" w:hAnsi="Times New Roman" w:cs="Times New Roman"/>
          <w:sz w:val="24"/>
          <w:szCs w:val="24"/>
        </w:rPr>
        <w:t xml:space="preserve">Current concerns amongst our community members include the transition to the new federal administration and increase in mental health issues since the pandemic. </w:t>
      </w:r>
    </w:p>
    <w:p w14:paraId="2D294388" w14:textId="77777777" w:rsidR="00A142B5" w:rsidRDefault="00A142B5" w:rsidP="00A142B5">
      <w:pPr>
        <w:spacing w:after="0" w:line="240" w:lineRule="auto"/>
        <w:ind w:left="-270"/>
        <w:rPr>
          <w:rFonts w:ascii="Times New Roman" w:eastAsia="Times New Roman" w:hAnsi="Times New Roman" w:cs="Times New Roman"/>
          <w:sz w:val="24"/>
          <w:szCs w:val="24"/>
        </w:rPr>
      </w:pPr>
    </w:p>
    <w:p w14:paraId="4C741BD2" w14:textId="013FE0B2" w:rsidR="00A142B5" w:rsidRDefault="00A142B5" w:rsidP="00A142B5">
      <w:pPr>
        <w:spacing w:after="0" w:line="240" w:lineRule="auto"/>
        <w:ind w:left="-27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 regards to</w:t>
      </w:r>
      <w:proofErr w:type="gramEnd"/>
      <w:r>
        <w:rPr>
          <w:rFonts w:ascii="Times New Roman" w:eastAsia="Times New Roman" w:hAnsi="Times New Roman" w:cs="Times New Roman"/>
          <w:sz w:val="24"/>
          <w:szCs w:val="24"/>
        </w:rPr>
        <w:t xml:space="preserve"> DEI, we may be at another nexus point </w:t>
      </w:r>
      <w:r w:rsidR="00B74722">
        <w:rPr>
          <w:rFonts w:ascii="Times New Roman" w:eastAsia="Times New Roman" w:hAnsi="Times New Roman" w:cs="Times New Roman"/>
          <w:sz w:val="24"/>
          <w:szCs w:val="24"/>
        </w:rPr>
        <w:t xml:space="preserve">where we consider renaming </w:t>
      </w:r>
      <w:r w:rsidR="006A3B1E">
        <w:rPr>
          <w:rFonts w:ascii="Times New Roman" w:eastAsia="Times New Roman" w:hAnsi="Times New Roman" w:cs="Times New Roman"/>
          <w:sz w:val="24"/>
          <w:szCs w:val="24"/>
        </w:rPr>
        <w:t xml:space="preserve">these </w:t>
      </w:r>
      <w:r w:rsidR="003D677C">
        <w:rPr>
          <w:rFonts w:ascii="Times New Roman" w:eastAsia="Times New Roman" w:hAnsi="Times New Roman" w:cs="Times New Roman"/>
          <w:sz w:val="24"/>
          <w:szCs w:val="24"/>
        </w:rPr>
        <w:t>efforts we have been working on</w:t>
      </w:r>
      <w:r w:rsidR="006A3B1E">
        <w:rPr>
          <w:rFonts w:ascii="Times New Roman" w:eastAsia="Times New Roman" w:hAnsi="Times New Roman" w:cs="Times New Roman"/>
          <w:sz w:val="24"/>
          <w:szCs w:val="24"/>
        </w:rPr>
        <w:t>.</w:t>
      </w:r>
      <w:r w:rsidR="00C561C1">
        <w:rPr>
          <w:rFonts w:ascii="Times New Roman" w:eastAsia="Times New Roman" w:hAnsi="Times New Roman" w:cs="Times New Roman"/>
          <w:sz w:val="24"/>
          <w:szCs w:val="24"/>
        </w:rPr>
        <w:t xml:space="preserve"> The</w:t>
      </w:r>
      <w:r w:rsidR="003D677C">
        <w:rPr>
          <w:rFonts w:ascii="Times New Roman" w:eastAsia="Times New Roman" w:hAnsi="Times New Roman" w:cs="Times New Roman"/>
          <w:sz w:val="24"/>
          <w:szCs w:val="24"/>
        </w:rPr>
        <w:t xml:space="preserve"> </w:t>
      </w:r>
      <w:r w:rsidR="00C561C1">
        <w:rPr>
          <w:rFonts w:ascii="Times New Roman" w:eastAsia="Times New Roman" w:hAnsi="Times New Roman" w:cs="Times New Roman"/>
          <w:sz w:val="24"/>
          <w:szCs w:val="24"/>
        </w:rPr>
        <w:t xml:space="preserve">thing I keep coming back to is that the Civil Rights Act still exists, and we will continue to </w:t>
      </w:r>
      <w:r w:rsidR="00E01007">
        <w:rPr>
          <w:rFonts w:ascii="Times New Roman" w:eastAsia="Times New Roman" w:hAnsi="Times New Roman" w:cs="Times New Roman"/>
          <w:sz w:val="24"/>
          <w:szCs w:val="24"/>
        </w:rPr>
        <w:t>focus on access</w:t>
      </w:r>
      <w:r w:rsidR="00563EC0">
        <w:rPr>
          <w:rFonts w:ascii="Times New Roman" w:eastAsia="Times New Roman" w:hAnsi="Times New Roman" w:cs="Times New Roman"/>
          <w:sz w:val="24"/>
          <w:szCs w:val="24"/>
        </w:rPr>
        <w:t xml:space="preserve"> being number one</w:t>
      </w:r>
      <w:r w:rsidR="000D1898">
        <w:rPr>
          <w:rFonts w:ascii="Times New Roman" w:eastAsia="Times New Roman" w:hAnsi="Times New Roman" w:cs="Times New Roman"/>
          <w:sz w:val="24"/>
          <w:szCs w:val="24"/>
        </w:rPr>
        <w:t xml:space="preserve">. Access to language or physical access are rights that people have. </w:t>
      </w:r>
      <w:r w:rsidR="002D0A79">
        <w:rPr>
          <w:rFonts w:ascii="Times New Roman" w:eastAsia="Times New Roman" w:hAnsi="Times New Roman" w:cs="Times New Roman"/>
          <w:sz w:val="24"/>
          <w:szCs w:val="24"/>
        </w:rPr>
        <w:t xml:space="preserve">Regardless of ebbs and flows, our commissions have been here doing this equity work for 50 years. </w:t>
      </w:r>
    </w:p>
    <w:p w14:paraId="1AD615E0" w14:textId="77777777" w:rsidR="002B34CC" w:rsidRDefault="002B34CC" w:rsidP="00A142B5">
      <w:pPr>
        <w:spacing w:after="0" w:line="240" w:lineRule="auto"/>
        <w:ind w:left="-270"/>
        <w:rPr>
          <w:rFonts w:ascii="Times New Roman" w:eastAsia="Times New Roman" w:hAnsi="Times New Roman" w:cs="Times New Roman"/>
          <w:sz w:val="24"/>
          <w:szCs w:val="24"/>
        </w:rPr>
      </w:pPr>
    </w:p>
    <w:p w14:paraId="274C2419" w14:textId="2F340532" w:rsidR="002B34CC" w:rsidRPr="002B34CC" w:rsidRDefault="002B34CC" w:rsidP="00A142B5">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 Nguyen </w:t>
      </w:r>
      <w:r>
        <w:rPr>
          <w:rFonts w:ascii="Times New Roman" w:eastAsia="Times New Roman" w:hAnsi="Times New Roman" w:cs="Times New Roman"/>
          <w:sz w:val="24"/>
          <w:szCs w:val="24"/>
        </w:rPr>
        <w:t xml:space="preserve">finds the current trends troubling. </w:t>
      </w:r>
      <w:r w:rsidR="00296083">
        <w:rPr>
          <w:rFonts w:ascii="Times New Roman" w:eastAsia="Times New Roman" w:hAnsi="Times New Roman" w:cs="Times New Roman"/>
          <w:sz w:val="24"/>
          <w:szCs w:val="24"/>
        </w:rPr>
        <w:t>I see a lot of corporations giving in to the political trends of the country</w:t>
      </w:r>
      <w:r w:rsidR="00847643">
        <w:rPr>
          <w:rFonts w:ascii="Times New Roman" w:eastAsia="Times New Roman" w:hAnsi="Times New Roman" w:cs="Times New Roman"/>
          <w:sz w:val="24"/>
          <w:szCs w:val="24"/>
        </w:rPr>
        <w:t xml:space="preserve">, but I think it is only temporary. </w:t>
      </w:r>
      <w:r w:rsidR="00CC3F3A">
        <w:rPr>
          <w:rFonts w:ascii="Times New Roman" w:eastAsia="Times New Roman" w:hAnsi="Times New Roman" w:cs="Times New Roman"/>
          <w:sz w:val="24"/>
          <w:szCs w:val="24"/>
        </w:rPr>
        <w:t xml:space="preserve">Those who are continuing to </w:t>
      </w:r>
      <w:r w:rsidR="003B2C78">
        <w:rPr>
          <w:rFonts w:ascii="Times New Roman" w:eastAsia="Times New Roman" w:hAnsi="Times New Roman" w:cs="Times New Roman"/>
          <w:sz w:val="24"/>
          <w:szCs w:val="24"/>
        </w:rPr>
        <w:t xml:space="preserve">engage in DEI work are renaming </w:t>
      </w:r>
      <w:r w:rsidR="007B46B1">
        <w:rPr>
          <w:rFonts w:ascii="Times New Roman" w:eastAsia="Times New Roman" w:hAnsi="Times New Roman" w:cs="Times New Roman"/>
          <w:sz w:val="24"/>
          <w:szCs w:val="24"/>
        </w:rPr>
        <w:t>those efforts</w:t>
      </w:r>
      <w:r w:rsidR="00734AA3">
        <w:rPr>
          <w:rFonts w:ascii="Times New Roman" w:eastAsia="Times New Roman" w:hAnsi="Times New Roman" w:cs="Times New Roman"/>
          <w:sz w:val="24"/>
          <w:szCs w:val="24"/>
        </w:rPr>
        <w:t xml:space="preserve"> to try to prevent the </w:t>
      </w:r>
      <w:r w:rsidR="00A9172A">
        <w:rPr>
          <w:rFonts w:ascii="Times New Roman" w:eastAsia="Times New Roman" w:hAnsi="Times New Roman" w:cs="Times New Roman"/>
          <w:sz w:val="24"/>
          <w:szCs w:val="24"/>
        </w:rPr>
        <w:t>knee jerk responses</w:t>
      </w:r>
      <w:r w:rsidR="00665B19">
        <w:rPr>
          <w:rFonts w:ascii="Times New Roman" w:eastAsia="Times New Roman" w:hAnsi="Times New Roman" w:cs="Times New Roman"/>
          <w:sz w:val="24"/>
          <w:szCs w:val="24"/>
        </w:rPr>
        <w:t xml:space="preserve"> to current terms. </w:t>
      </w:r>
    </w:p>
    <w:p w14:paraId="5FE347A4" w14:textId="77777777" w:rsidR="00695268" w:rsidRDefault="00695268" w:rsidP="008E39EE">
      <w:pPr>
        <w:spacing w:after="0" w:line="240" w:lineRule="auto"/>
        <w:ind w:left="-270"/>
        <w:rPr>
          <w:rFonts w:ascii="Times New Roman" w:eastAsia="Times New Roman" w:hAnsi="Times New Roman" w:cs="Times New Roman"/>
          <w:b/>
          <w:bCs/>
          <w:sz w:val="24"/>
          <w:szCs w:val="24"/>
        </w:rPr>
      </w:pPr>
    </w:p>
    <w:p w14:paraId="274BD07D" w14:textId="121C39D4" w:rsidR="0065291A" w:rsidRDefault="0065291A" w:rsidP="008E39EE">
      <w:pPr>
        <w:spacing w:after="0" w:line="240" w:lineRule="auto"/>
        <w:ind w:left="-270"/>
        <w:rPr>
          <w:rFonts w:ascii="Times New Roman" w:eastAsia="Times New Roman" w:hAnsi="Times New Roman" w:cs="Times New Roman"/>
          <w:b/>
          <w:bCs/>
          <w:sz w:val="24"/>
          <w:szCs w:val="24"/>
        </w:rPr>
      </w:pPr>
      <w:r w:rsidRPr="0065291A">
        <w:rPr>
          <w:rFonts w:ascii="Times New Roman" w:eastAsia="Times New Roman" w:hAnsi="Times New Roman" w:cs="Times New Roman"/>
          <w:b/>
          <w:bCs/>
          <w:sz w:val="24"/>
          <w:szCs w:val="24"/>
        </w:rPr>
        <w:t>V</w:t>
      </w:r>
      <w:r w:rsidR="00DE374C">
        <w:rPr>
          <w:rFonts w:ascii="Times New Roman" w:eastAsia="Times New Roman" w:hAnsi="Times New Roman" w:cs="Times New Roman"/>
          <w:b/>
          <w:bCs/>
          <w:sz w:val="24"/>
          <w:szCs w:val="24"/>
        </w:rPr>
        <w:t>I</w:t>
      </w:r>
      <w:r w:rsidR="001A0FB9">
        <w:rPr>
          <w:rFonts w:ascii="Times New Roman" w:eastAsia="Times New Roman" w:hAnsi="Times New Roman" w:cs="Times New Roman"/>
          <w:b/>
          <w:bCs/>
          <w:sz w:val="24"/>
          <w:szCs w:val="24"/>
        </w:rPr>
        <w:t>I</w:t>
      </w:r>
      <w:r w:rsidRPr="0065291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A63CF4" w:rsidRPr="00695268">
        <w:rPr>
          <w:rFonts w:ascii="Times New Roman" w:eastAsia="Times New Roman" w:hAnsi="Times New Roman" w:cs="Times New Roman"/>
          <w:b/>
          <w:bCs/>
          <w:sz w:val="24"/>
          <w:szCs w:val="24"/>
        </w:rPr>
        <w:t>Community Reinvestment Plan Q &amp; A</w:t>
      </w:r>
    </w:p>
    <w:p w14:paraId="54C828E1" w14:textId="77777777" w:rsidR="000125DA" w:rsidRDefault="000125DA" w:rsidP="008E39EE">
      <w:pPr>
        <w:spacing w:after="0" w:line="240" w:lineRule="auto"/>
        <w:ind w:left="-270"/>
        <w:rPr>
          <w:rFonts w:ascii="Times New Roman" w:eastAsia="Times New Roman" w:hAnsi="Times New Roman" w:cs="Times New Roman"/>
          <w:b/>
          <w:bCs/>
          <w:sz w:val="24"/>
          <w:szCs w:val="24"/>
        </w:rPr>
      </w:pPr>
    </w:p>
    <w:p w14:paraId="2053461D" w14:textId="0B68DD63" w:rsidR="008D7BC4" w:rsidRDefault="00A52BB6" w:rsidP="008D7BC4">
      <w:pPr>
        <w:spacing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Korbett Mosesly</w:t>
      </w:r>
      <w:r w:rsidRPr="00B57021">
        <w:rPr>
          <w:rFonts w:ascii="Times New Roman" w:eastAsia="Times New Roman" w:hAnsi="Times New Roman" w:cs="Times New Roman"/>
          <w:sz w:val="24"/>
          <w:szCs w:val="24"/>
        </w:rPr>
        <w:t>,</w:t>
      </w:r>
      <w:r w:rsidR="00B57021">
        <w:rPr>
          <w:rFonts w:ascii="Times New Roman" w:eastAsia="Times New Roman" w:hAnsi="Times New Roman" w:cs="Times New Roman"/>
          <w:sz w:val="24"/>
          <w:szCs w:val="24"/>
        </w:rPr>
        <w:t xml:space="preserve"> Managing Director at the</w:t>
      </w:r>
      <w:r w:rsidRPr="00B57021">
        <w:rPr>
          <w:rFonts w:ascii="Times New Roman" w:eastAsia="Times New Roman" w:hAnsi="Times New Roman" w:cs="Times New Roman"/>
          <w:sz w:val="24"/>
          <w:szCs w:val="24"/>
        </w:rPr>
        <w:t xml:space="preserve"> </w:t>
      </w:r>
      <w:r w:rsidR="00A63CF4" w:rsidRPr="00B57021">
        <w:rPr>
          <w:rFonts w:ascii="Times New Roman" w:eastAsia="Times New Roman" w:hAnsi="Times New Roman" w:cs="Times New Roman"/>
          <w:sz w:val="24"/>
          <w:szCs w:val="24"/>
        </w:rPr>
        <w:t>Department of Commerce</w:t>
      </w:r>
      <w:r w:rsidR="00B57021">
        <w:rPr>
          <w:rFonts w:ascii="Times New Roman" w:eastAsia="Times New Roman" w:hAnsi="Times New Roman" w:cs="Times New Roman"/>
          <w:sz w:val="24"/>
          <w:szCs w:val="24"/>
        </w:rPr>
        <w:t xml:space="preserve">, </w:t>
      </w:r>
      <w:r w:rsidR="00B61FD5">
        <w:rPr>
          <w:rFonts w:ascii="Times New Roman" w:eastAsia="Times New Roman" w:hAnsi="Times New Roman" w:cs="Times New Roman"/>
          <w:sz w:val="24"/>
          <w:szCs w:val="24"/>
        </w:rPr>
        <w:t xml:space="preserve">and </w:t>
      </w:r>
      <w:r w:rsidR="00B61FD5" w:rsidRPr="00B61FD5">
        <w:rPr>
          <w:rFonts w:ascii="Times New Roman" w:eastAsia="Times New Roman" w:hAnsi="Times New Roman" w:cs="Times New Roman"/>
          <w:b/>
          <w:bCs/>
          <w:sz w:val="24"/>
          <w:szCs w:val="24"/>
        </w:rPr>
        <w:t xml:space="preserve">Dave Pringle </w:t>
      </w:r>
      <w:r w:rsidR="00B61FD5">
        <w:rPr>
          <w:rFonts w:ascii="Times New Roman" w:eastAsia="Times New Roman" w:hAnsi="Times New Roman" w:cs="Times New Roman"/>
          <w:sz w:val="24"/>
          <w:szCs w:val="24"/>
        </w:rPr>
        <w:t xml:space="preserve">also from Commerce </w:t>
      </w:r>
      <w:r w:rsidR="00B57021">
        <w:rPr>
          <w:rFonts w:ascii="Times New Roman" w:eastAsia="Times New Roman" w:hAnsi="Times New Roman" w:cs="Times New Roman"/>
          <w:sz w:val="24"/>
          <w:szCs w:val="24"/>
        </w:rPr>
        <w:t>provided an update on the Community Reinvestment Plan</w:t>
      </w:r>
      <w:r w:rsidR="008D7BC4">
        <w:rPr>
          <w:rFonts w:ascii="Times New Roman" w:eastAsia="Times New Roman" w:hAnsi="Times New Roman" w:cs="Times New Roman"/>
          <w:sz w:val="24"/>
          <w:szCs w:val="24"/>
        </w:rPr>
        <w:t xml:space="preserve">. Full presentation can be accessed below. </w:t>
      </w:r>
    </w:p>
    <w:p w14:paraId="372529A3" w14:textId="35B7CC67" w:rsidR="008B3CD5" w:rsidRDefault="008B3CD5" w:rsidP="008B3CD5">
      <w:pPr>
        <w:spacing w:after="120" w:line="240" w:lineRule="auto"/>
        <w:ind w:left="-274"/>
        <w:jc w:val="center"/>
      </w:pPr>
      <w:r>
        <w:object w:dxaOrig="1508" w:dyaOrig="984" w14:anchorId="4567AF2B">
          <v:shape id="_x0000_i1026" type="#_x0000_t75" style="width:75.75pt;height:48.75pt" o:ole="">
            <v:imagedata r:id="rId12" o:title=""/>
          </v:shape>
          <o:OLEObject Type="Embed" ProgID="AcroExch.Document.DC" ShapeID="_x0000_i1026" DrawAspect="Icon" ObjectID="_1803451295" r:id="rId13"/>
        </w:object>
      </w:r>
    </w:p>
    <w:p w14:paraId="4B9EE79A" w14:textId="145BAF52" w:rsidR="00886424" w:rsidRDefault="00B57021" w:rsidP="00BD7015">
      <w:pPr>
        <w:spacing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Cmmr. Uppala </w:t>
      </w:r>
      <w:r>
        <w:rPr>
          <w:rFonts w:ascii="Times New Roman" w:eastAsia="Times New Roman" w:hAnsi="Times New Roman" w:cs="Times New Roman"/>
          <w:sz w:val="24"/>
          <w:szCs w:val="24"/>
        </w:rPr>
        <w:t>hoped that there is</w:t>
      </w:r>
      <w:r w:rsidR="00E00F8F">
        <w:rPr>
          <w:rFonts w:ascii="Times New Roman" w:eastAsia="Times New Roman" w:hAnsi="Times New Roman" w:cs="Times New Roman"/>
          <w:sz w:val="24"/>
          <w:szCs w:val="24"/>
        </w:rPr>
        <w:t xml:space="preserve"> a shift</w:t>
      </w:r>
      <w:r>
        <w:rPr>
          <w:rFonts w:ascii="Times New Roman" w:eastAsia="Times New Roman" w:hAnsi="Times New Roman" w:cs="Times New Roman"/>
          <w:sz w:val="24"/>
          <w:szCs w:val="24"/>
        </w:rPr>
        <w:t xml:space="preserve"> </w:t>
      </w:r>
      <w:r w:rsidR="00E00F8F">
        <w:rPr>
          <w:rFonts w:ascii="Times New Roman" w:eastAsia="Times New Roman" w:hAnsi="Times New Roman" w:cs="Times New Roman"/>
          <w:sz w:val="24"/>
          <w:szCs w:val="24"/>
        </w:rPr>
        <w:t>recognizing</w:t>
      </w:r>
      <w:r>
        <w:rPr>
          <w:rFonts w:ascii="Times New Roman" w:eastAsia="Times New Roman" w:hAnsi="Times New Roman" w:cs="Times New Roman"/>
          <w:sz w:val="24"/>
          <w:szCs w:val="24"/>
        </w:rPr>
        <w:t xml:space="preserve"> that the </w:t>
      </w:r>
      <w:r w:rsidR="007009D8">
        <w:rPr>
          <w:rFonts w:ascii="Times New Roman" w:eastAsia="Times New Roman" w:hAnsi="Times New Roman" w:cs="Times New Roman"/>
          <w:sz w:val="24"/>
          <w:szCs w:val="24"/>
        </w:rPr>
        <w:t>distribution data on the workforce reinvestment</w:t>
      </w:r>
      <w:r>
        <w:rPr>
          <w:rFonts w:ascii="Times New Roman" w:eastAsia="Times New Roman" w:hAnsi="Times New Roman" w:cs="Times New Roman"/>
          <w:sz w:val="24"/>
          <w:szCs w:val="24"/>
        </w:rPr>
        <w:t xml:space="preserve"> </w:t>
      </w:r>
      <w:r w:rsidR="001D194F">
        <w:rPr>
          <w:rFonts w:ascii="Times New Roman" w:eastAsia="Times New Roman" w:hAnsi="Times New Roman" w:cs="Times New Roman"/>
          <w:sz w:val="24"/>
          <w:szCs w:val="24"/>
        </w:rPr>
        <w:t xml:space="preserve">should include a significantly </w:t>
      </w:r>
      <w:r w:rsidR="001D194F" w:rsidRPr="005E49BC">
        <w:rPr>
          <w:rFonts w:ascii="Times New Roman" w:eastAsia="Times New Roman" w:hAnsi="Times New Roman" w:cs="Times New Roman"/>
          <w:sz w:val="24"/>
          <w:szCs w:val="24"/>
        </w:rPr>
        <w:t>larger</w:t>
      </w:r>
      <w:r w:rsidRPr="005E49BC">
        <w:rPr>
          <w:rFonts w:ascii="Times New Roman" w:eastAsia="Times New Roman" w:hAnsi="Times New Roman" w:cs="Times New Roman"/>
          <w:sz w:val="24"/>
          <w:szCs w:val="24"/>
        </w:rPr>
        <w:t xml:space="preserve"> percentage of NHPI</w:t>
      </w:r>
      <w:r>
        <w:rPr>
          <w:rFonts w:ascii="Times New Roman" w:eastAsia="Times New Roman" w:hAnsi="Times New Roman" w:cs="Times New Roman"/>
          <w:sz w:val="24"/>
          <w:szCs w:val="24"/>
        </w:rPr>
        <w:t xml:space="preserve"> </w:t>
      </w:r>
      <w:r w:rsidR="005E49BC">
        <w:rPr>
          <w:rFonts w:ascii="Times New Roman" w:eastAsia="Times New Roman" w:hAnsi="Times New Roman" w:cs="Times New Roman"/>
          <w:sz w:val="24"/>
          <w:szCs w:val="24"/>
        </w:rPr>
        <w:t xml:space="preserve">than in currently </w:t>
      </w:r>
      <w:r>
        <w:rPr>
          <w:rFonts w:ascii="Times New Roman" w:eastAsia="Times New Roman" w:hAnsi="Times New Roman" w:cs="Times New Roman"/>
          <w:sz w:val="24"/>
          <w:szCs w:val="24"/>
        </w:rPr>
        <w:t xml:space="preserve">reflected in the numbers. </w:t>
      </w:r>
    </w:p>
    <w:p w14:paraId="4348102F" w14:textId="5FD37D99" w:rsidR="00886424" w:rsidRDefault="00886424" w:rsidP="00527883">
      <w:pPr>
        <w:spacing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Huie</w:t>
      </w:r>
      <w:r>
        <w:rPr>
          <w:rFonts w:ascii="Times New Roman" w:eastAsia="Times New Roman" w:hAnsi="Times New Roman" w:cs="Times New Roman"/>
          <w:sz w:val="24"/>
          <w:szCs w:val="24"/>
        </w:rPr>
        <w:t xml:space="preserve"> asked if the six advisory groups are collaborating with the ethnic commissions. A more accurate representation of </w:t>
      </w:r>
      <w:r w:rsidRPr="00A84236">
        <w:rPr>
          <w:rFonts w:ascii="Times New Roman" w:eastAsia="Times New Roman" w:hAnsi="Times New Roman" w:cs="Times New Roman"/>
          <w:sz w:val="24"/>
          <w:szCs w:val="24"/>
        </w:rPr>
        <w:t>our communities can be reached through such a collaboration</w:t>
      </w:r>
      <w:r w:rsidR="00A84236">
        <w:rPr>
          <w:rFonts w:ascii="Times New Roman" w:eastAsia="Times New Roman" w:hAnsi="Times New Roman" w:cs="Times New Roman"/>
          <w:sz w:val="24"/>
          <w:szCs w:val="24"/>
        </w:rPr>
        <w:t xml:space="preserve"> since we already work with those communities</w:t>
      </w:r>
      <w:r>
        <w:rPr>
          <w:rFonts w:ascii="Times New Roman" w:eastAsia="Times New Roman" w:hAnsi="Times New Roman" w:cs="Times New Roman"/>
          <w:sz w:val="24"/>
          <w:szCs w:val="24"/>
        </w:rPr>
        <w:t xml:space="preserve">. </w:t>
      </w:r>
      <w:r w:rsidR="00B57021">
        <w:rPr>
          <w:rFonts w:ascii="Times New Roman" w:eastAsia="Times New Roman" w:hAnsi="Times New Roman" w:cs="Times New Roman"/>
          <w:sz w:val="24"/>
          <w:szCs w:val="24"/>
        </w:rPr>
        <w:t xml:space="preserve"> </w:t>
      </w:r>
    </w:p>
    <w:p w14:paraId="5E865115" w14:textId="363FA6BB" w:rsidR="00886424" w:rsidRPr="00886424" w:rsidRDefault="00886424" w:rsidP="00B57021">
      <w:pPr>
        <w:spacing w:after="120" w:line="240" w:lineRule="auto"/>
        <w:ind w:left="-27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ED Nguyen </w:t>
      </w:r>
      <w:r w:rsidR="0090311A">
        <w:rPr>
          <w:rFonts w:ascii="Times New Roman" w:eastAsia="Times New Roman" w:hAnsi="Times New Roman" w:cs="Times New Roman"/>
          <w:sz w:val="24"/>
          <w:szCs w:val="24"/>
        </w:rPr>
        <w:t xml:space="preserve">wondered when the funds would be reappropriated. </w:t>
      </w:r>
      <w:r w:rsidR="0090311A" w:rsidRPr="00CF2EC2">
        <w:rPr>
          <w:rFonts w:ascii="Times New Roman" w:eastAsia="Times New Roman" w:hAnsi="Times New Roman" w:cs="Times New Roman"/>
          <w:b/>
          <w:bCs/>
          <w:sz w:val="24"/>
          <w:szCs w:val="24"/>
        </w:rPr>
        <w:t>Director Mosesly</w:t>
      </w:r>
      <w:r w:rsidR="0090311A">
        <w:rPr>
          <w:rFonts w:ascii="Times New Roman" w:eastAsia="Times New Roman" w:hAnsi="Times New Roman" w:cs="Times New Roman"/>
          <w:sz w:val="24"/>
          <w:szCs w:val="24"/>
        </w:rPr>
        <w:t xml:space="preserve"> answered that Commerce has asked for additional funding, but due to the recent budget freeze, it was not </w:t>
      </w:r>
      <w:r w:rsidR="00C629CE">
        <w:rPr>
          <w:rFonts w:ascii="Times New Roman" w:eastAsia="Times New Roman" w:hAnsi="Times New Roman" w:cs="Times New Roman"/>
          <w:sz w:val="24"/>
          <w:szCs w:val="24"/>
        </w:rPr>
        <w:t xml:space="preserve">allocated </w:t>
      </w:r>
      <w:r w:rsidR="0090311A">
        <w:rPr>
          <w:rFonts w:ascii="Times New Roman" w:eastAsia="Times New Roman" w:hAnsi="Times New Roman" w:cs="Times New Roman"/>
          <w:sz w:val="24"/>
          <w:szCs w:val="24"/>
        </w:rPr>
        <w:t xml:space="preserve">in Gov. </w:t>
      </w:r>
      <w:proofErr w:type="spellStart"/>
      <w:r w:rsidR="0090311A">
        <w:rPr>
          <w:rFonts w:ascii="Times New Roman" w:eastAsia="Times New Roman" w:hAnsi="Times New Roman" w:cs="Times New Roman"/>
          <w:sz w:val="24"/>
          <w:szCs w:val="24"/>
        </w:rPr>
        <w:t>Inlsee’s</w:t>
      </w:r>
      <w:proofErr w:type="spellEnd"/>
      <w:r w:rsidR="0090311A">
        <w:rPr>
          <w:rFonts w:ascii="Times New Roman" w:eastAsia="Times New Roman" w:hAnsi="Times New Roman" w:cs="Times New Roman"/>
          <w:sz w:val="24"/>
          <w:szCs w:val="24"/>
        </w:rPr>
        <w:t xml:space="preserve"> budget. </w:t>
      </w:r>
      <w:r w:rsidR="0090311A" w:rsidRPr="001A6374">
        <w:rPr>
          <w:rFonts w:ascii="Times New Roman" w:eastAsia="Times New Roman" w:hAnsi="Times New Roman" w:cs="Times New Roman"/>
          <w:sz w:val="24"/>
          <w:szCs w:val="24"/>
        </w:rPr>
        <w:t xml:space="preserve">They will reach out to Gov. </w:t>
      </w:r>
      <w:r w:rsidR="00B52981" w:rsidRPr="001A6374">
        <w:rPr>
          <w:rFonts w:ascii="Times New Roman" w:eastAsia="Times New Roman" w:hAnsi="Times New Roman" w:cs="Times New Roman"/>
          <w:sz w:val="24"/>
          <w:szCs w:val="24"/>
        </w:rPr>
        <w:t>el</w:t>
      </w:r>
      <w:r w:rsidR="0090311A" w:rsidRPr="001A6374">
        <w:rPr>
          <w:rFonts w:ascii="Times New Roman" w:eastAsia="Times New Roman" w:hAnsi="Times New Roman" w:cs="Times New Roman"/>
          <w:sz w:val="24"/>
          <w:szCs w:val="24"/>
        </w:rPr>
        <w:t xml:space="preserve">ect Ferguson when he comes </w:t>
      </w:r>
      <w:r w:rsidR="00DA3016" w:rsidRPr="001A6374">
        <w:rPr>
          <w:rFonts w:ascii="Times New Roman" w:eastAsia="Times New Roman" w:hAnsi="Times New Roman" w:cs="Times New Roman"/>
          <w:sz w:val="24"/>
          <w:szCs w:val="24"/>
        </w:rPr>
        <w:t>in and</w:t>
      </w:r>
      <w:r w:rsidR="0090311A" w:rsidRPr="001A6374">
        <w:rPr>
          <w:rFonts w:ascii="Times New Roman" w:eastAsia="Times New Roman" w:hAnsi="Times New Roman" w:cs="Times New Roman"/>
          <w:sz w:val="24"/>
          <w:szCs w:val="24"/>
        </w:rPr>
        <w:t xml:space="preserve"> are hoping to have more clarity on the request by the end of May.</w:t>
      </w:r>
    </w:p>
    <w:p w14:paraId="1E776086" w14:textId="77777777" w:rsidR="00123B14" w:rsidRDefault="00123B14" w:rsidP="008E39EE">
      <w:pPr>
        <w:spacing w:after="0" w:line="240" w:lineRule="auto"/>
        <w:ind w:left="-270"/>
        <w:rPr>
          <w:rFonts w:ascii="Times New Roman" w:eastAsia="Times New Roman" w:hAnsi="Times New Roman" w:cs="Times New Roman"/>
          <w:b/>
          <w:bCs/>
          <w:sz w:val="24"/>
          <w:szCs w:val="24"/>
        </w:rPr>
      </w:pPr>
    </w:p>
    <w:p w14:paraId="60C738CF" w14:textId="0ADAA4AD" w:rsidR="007A2D07" w:rsidRDefault="0065291A" w:rsidP="007C3D2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r w:rsidR="00DE374C">
        <w:rPr>
          <w:rFonts w:ascii="Times New Roman" w:eastAsia="Times New Roman" w:hAnsi="Times New Roman" w:cs="Times New Roman"/>
          <w:b/>
          <w:bCs/>
          <w:sz w:val="24"/>
          <w:szCs w:val="24"/>
        </w:rPr>
        <w:t>I</w:t>
      </w:r>
      <w:r w:rsidR="001A0FB9">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w:t>
      </w:r>
      <w:r w:rsidR="007A42D4" w:rsidRPr="000D3A97">
        <w:rPr>
          <w:rFonts w:ascii="Times New Roman" w:eastAsia="Times New Roman" w:hAnsi="Times New Roman" w:cs="Times New Roman"/>
          <w:b/>
          <w:bCs/>
          <w:sz w:val="24"/>
          <w:szCs w:val="24"/>
        </w:rPr>
        <w:t>APICAG Introduction</w:t>
      </w:r>
    </w:p>
    <w:p w14:paraId="00011234" w14:textId="77777777" w:rsidR="00D45CF9" w:rsidRDefault="00D45CF9" w:rsidP="007C3D2E">
      <w:pPr>
        <w:spacing w:after="0" w:line="240" w:lineRule="auto"/>
        <w:ind w:left="-270"/>
        <w:rPr>
          <w:rFonts w:ascii="Times New Roman" w:eastAsia="Times New Roman" w:hAnsi="Times New Roman" w:cs="Times New Roman"/>
          <w:b/>
          <w:bCs/>
          <w:sz w:val="24"/>
          <w:szCs w:val="24"/>
        </w:rPr>
      </w:pPr>
    </w:p>
    <w:p w14:paraId="66737F26" w14:textId="0A5612E8" w:rsidR="003D476C" w:rsidRDefault="007A42D4" w:rsidP="003D476C">
      <w:pPr>
        <w:spacing w:after="120" w:line="240" w:lineRule="auto"/>
        <w:ind w:left="-274"/>
        <w:rPr>
          <w:rFonts w:ascii="Times New Roman" w:eastAsia="Times New Roman" w:hAnsi="Times New Roman" w:cs="Times New Roman"/>
          <w:sz w:val="24"/>
          <w:szCs w:val="24"/>
        </w:rPr>
      </w:pPr>
      <w:r w:rsidRPr="007A42D4">
        <w:rPr>
          <w:rFonts w:ascii="Times New Roman" w:eastAsia="Times New Roman" w:hAnsi="Times New Roman" w:cs="Times New Roman"/>
          <w:b/>
          <w:bCs/>
          <w:sz w:val="24"/>
          <w:szCs w:val="24"/>
        </w:rPr>
        <w:t>Florence Sum</w:t>
      </w:r>
      <w:r>
        <w:rPr>
          <w:rFonts w:ascii="Times New Roman" w:eastAsia="Times New Roman" w:hAnsi="Times New Roman" w:cs="Times New Roman"/>
          <w:sz w:val="24"/>
          <w:szCs w:val="24"/>
        </w:rPr>
        <w:t xml:space="preserve"> and </w:t>
      </w:r>
      <w:r w:rsidR="0090311A">
        <w:rPr>
          <w:rFonts w:ascii="Times New Roman" w:eastAsia="Times New Roman" w:hAnsi="Times New Roman" w:cs="Times New Roman"/>
          <w:b/>
          <w:bCs/>
          <w:sz w:val="24"/>
          <w:szCs w:val="24"/>
        </w:rPr>
        <w:t>Evelyn Chow</w:t>
      </w:r>
      <w:r w:rsidR="0090311A">
        <w:rPr>
          <w:rFonts w:ascii="Times New Roman" w:eastAsia="Times New Roman" w:hAnsi="Times New Roman" w:cs="Times New Roman"/>
          <w:sz w:val="24"/>
          <w:szCs w:val="24"/>
        </w:rPr>
        <w:t xml:space="preserve"> introduced the Commission to APICAG and the work they are engaged in. Cmmr. Huie </w:t>
      </w:r>
      <w:r w:rsidR="001518D4">
        <w:rPr>
          <w:rFonts w:ascii="Times New Roman" w:eastAsia="Times New Roman" w:hAnsi="Times New Roman" w:cs="Times New Roman"/>
          <w:sz w:val="24"/>
          <w:szCs w:val="24"/>
        </w:rPr>
        <w:t xml:space="preserve">has committed to </w:t>
      </w:r>
      <w:r w:rsidR="00145C62">
        <w:rPr>
          <w:rFonts w:ascii="Times New Roman" w:eastAsia="Times New Roman" w:hAnsi="Times New Roman" w:cs="Times New Roman"/>
          <w:sz w:val="24"/>
          <w:szCs w:val="24"/>
        </w:rPr>
        <w:t>having the Health &amp; Human Service Committee</w:t>
      </w:r>
      <w:r w:rsidR="0090311A">
        <w:rPr>
          <w:rFonts w:ascii="Times New Roman" w:eastAsia="Times New Roman" w:hAnsi="Times New Roman" w:cs="Times New Roman"/>
          <w:sz w:val="24"/>
          <w:szCs w:val="24"/>
        </w:rPr>
        <w:t xml:space="preserve"> </w:t>
      </w:r>
      <w:r w:rsidR="00145C62">
        <w:rPr>
          <w:rFonts w:ascii="Times New Roman" w:eastAsia="Times New Roman" w:hAnsi="Times New Roman" w:cs="Times New Roman"/>
          <w:sz w:val="24"/>
          <w:szCs w:val="24"/>
        </w:rPr>
        <w:t>connect and</w:t>
      </w:r>
      <w:r w:rsidR="0090311A">
        <w:rPr>
          <w:rFonts w:ascii="Times New Roman" w:eastAsia="Times New Roman" w:hAnsi="Times New Roman" w:cs="Times New Roman"/>
          <w:sz w:val="24"/>
          <w:szCs w:val="24"/>
        </w:rPr>
        <w:t xml:space="preserve"> </w:t>
      </w:r>
      <w:r w:rsidR="0090311A" w:rsidRPr="00642832">
        <w:rPr>
          <w:rFonts w:ascii="Times New Roman" w:eastAsia="Times New Roman" w:hAnsi="Times New Roman" w:cs="Times New Roman"/>
          <w:sz w:val="24"/>
          <w:szCs w:val="24"/>
        </w:rPr>
        <w:t>collaborate with APICAG</w:t>
      </w:r>
      <w:r w:rsidR="0090311A">
        <w:rPr>
          <w:rFonts w:ascii="Times New Roman" w:eastAsia="Times New Roman" w:hAnsi="Times New Roman" w:cs="Times New Roman"/>
          <w:sz w:val="24"/>
          <w:szCs w:val="24"/>
        </w:rPr>
        <w:t>. Full presentation can be accessed below.</w:t>
      </w:r>
    </w:p>
    <w:p w14:paraId="6D81D6C6" w14:textId="77777777" w:rsidR="00642832" w:rsidRDefault="00642832" w:rsidP="003D476C">
      <w:pPr>
        <w:spacing w:after="120" w:line="240" w:lineRule="auto"/>
        <w:ind w:left="-274"/>
        <w:rPr>
          <w:rFonts w:ascii="Times New Roman" w:eastAsia="Times New Roman" w:hAnsi="Times New Roman" w:cs="Times New Roman"/>
          <w:sz w:val="24"/>
          <w:szCs w:val="24"/>
        </w:rPr>
      </w:pPr>
    </w:p>
    <w:p w14:paraId="7B5A1132" w14:textId="0F687467" w:rsidR="00FB7F8D" w:rsidRDefault="00FB7F8D" w:rsidP="00FB7F8D">
      <w:pPr>
        <w:spacing w:after="120" w:line="240" w:lineRule="auto"/>
        <w:ind w:left="-274"/>
        <w:jc w:val="center"/>
      </w:pPr>
      <w:r>
        <w:object w:dxaOrig="1508" w:dyaOrig="984" w14:anchorId="233DA826">
          <v:shape id="_x0000_i1027" type="#_x0000_t75" style="width:75.75pt;height:48.75pt" o:ole="">
            <v:imagedata r:id="rId14" o:title=""/>
          </v:shape>
          <o:OLEObject Type="Embed" ProgID="AcroExch.Document.DC" ShapeID="_x0000_i1027" DrawAspect="Icon" ObjectID="_1803451296" r:id="rId15"/>
        </w:object>
      </w:r>
    </w:p>
    <w:p w14:paraId="37F82474" w14:textId="33BB1F05" w:rsidR="00E33E6E" w:rsidRPr="00753D67" w:rsidRDefault="00753D67" w:rsidP="007C3D2E">
      <w:pPr>
        <w:spacing w:after="0" w:line="240" w:lineRule="auto"/>
        <w:ind w:left="-270"/>
        <w:rPr>
          <w:rFonts w:ascii="Times New Roman" w:eastAsia="Times New Roman" w:hAnsi="Times New Roman" w:cs="Times New Roman"/>
          <w:sz w:val="24"/>
          <w:szCs w:val="24"/>
        </w:rPr>
      </w:pPr>
      <w:r w:rsidRPr="00753D67">
        <w:rPr>
          <w:rFonts w:ascii="Times New Roman" w:eastAsia="Times New Roman" w:hAnsi="Times New Roman" w:cs="Times New Roman"/>
          <w:b/>
          <w:bCs/>
          <w:sz w:val="24"/>
          <w:szCs w:val="24"/>
        </w:rPr>
        <w:t>Sen. Hasegawa</w:t>
      </w:r>
      <w:r>
        <w:rPr>
          <w:rFonts w:ascii="Times New Roman" w:eastAsia="Times New Roman" w:hAnsi="Times New Roman" w:cs="Times New Roman"/>
          <w:sz w:val="24"/>
          <w:szCs w:val="24"/>
        </w:rPr>
        <w:t xml:space="preserve"> </w:t>
      </w:r>
      <w:r w:rsidR="00473F49">
        <w:rPr>
          <w:rFonts w:ascii="Times New Roman" w:eastAsia="Times New Roman" w:hAnsi="Times New Roman" w:cs="Times New Roman"/>
          <w:sz w:val="24"/>
          <w:szCs w:val="24"/>
        </w:rPr>
        <w:t xml:space="preserve">thanked APICAG for presenting and mentioned that there is a </w:t>
      </w:r>
      <w:r w:rsidR="005F7B9B">
        <w:rPr>
          <w:rFonts w:ascii="Times New Roman" w:eastAsia="Times New Roman" w:hAnsi="Times New Roman" w:cs="Times New Roman"/>
          <w:sz w:val="24"/>
          <w:szCs w:val="24"/>
        </w:rPr>
        <w:t>KUOW</w:t>
      </w:r>
      <w:r w:rsidR="00473F49">
        <w:rPr>
          <w:rFonts w:ascii="Times New Roman" w:eastAsia="Times New Roman" w:hAnsi="Times New Roman" w:cs="Times New Roman"/>
          <w:sz w:val="24"/>
          <w:szCs w:val="24"/>
        </w:rPr>
        <w:t xml:space="preserve"> reporter</w:t>
      </w:r>
      <w:r w:rsidR="00BE4216">
        <w:rPr>
          <w:rFonts w:ascii="Times New Roman" w:eastAsia="Times New Roman" w:hAnsi="Times New Roman" w:cs="Times New Roman"/>
          <w:sz w:val="24"/>
          <w:szCs w:val="24"/>
        </w:rPr>
        <w:t xml:space="preserve">, Gustavo </w:t>
      </w:r>
      <w:r w:rsidR="003704FC">
        <w:rPr>
          <w:rFonts w:ascii="Times New Roman" w:eastAsia="Times New Roman" w:hAnsi="Times New Roman" w:cs="Times New Roman"/>
          <w:sz w:val="24"/>
          <w:szCs w:val="24"/>
        </w:rPr>
        <w:t>Sag</w:t>
      </w:r>
      <w:r w:rsidR="00C22305">
        <w:rPr>
          <w:rFonts w:ascii="Times New Roman" w:eastAsia="Times New Roman" w:hAnsi="Times New Roman" w:cs="Times New Roman"/>
          <w:sz w:val="24"/>
          <w:szCs w:val="24"/>
        </w:rPr>
        <w:t>re</w:t>
      </w:r>
      <w:r w:rsidR="003704FC">
        <w:rPr>
          <w:rFonts w:ascii="Times New Roman" w:eastAsia="Times New Roman" w:hAnsi="Times New Roman" w:cs="Times New Roman"/>
          <w:sz w:val="24"/>
          <w:szCs w:val="24"/>
        </w:rPr>
        <w:t>ro</w:t>
      </w:r>
      <w:r w:rsidR="007D588A">
        <w:rPr>
          <w:rFonts w:ascii="Times New Roman" w:eastAsia="Times New Roman" w:hAnsi="Times New Roman" w:cs="Times New Roman"/>
          <w:sz w:val="24"/>
          <w:szCs w:val="24"/>
        </w:rPr>
        <w:t>,</w:t>
      </w:r>
      <w:r w:rsidR="007D4210">
        <w:rPr>
          <w:rFonts w:ascii="Times New Roman" w:eastAsia="Times New Roman" w:hAnsi="Times New Roman" w:cs="Times New Roman"/>
          <w:sz w:val="24"/>
          <w:szCs w:val="24"/>
        </w:rPr>
        <w:t xml:space="preserve"> </w:t>
      </w:r>
      <w:r w:rsidR="00BA4F19">
        <w:rPr>
          <w:rFonts w:ascii="Times New Roman" w:eastAsia="Times New Roman" w:hAnsi="Times New Roman" w:cs="Times New Roman"/>
          <w:sz w:val="24"/>
          <w:szCs w:val="24"/>
        </w:rPr>
        <w:t xml:space="preserve">who has been looking for people to interview as good examples of </w:t>
      </w:r>
      <w:r w:rsidR="00C60D85">
        <w:rPr>
          <w:rFonts w:ascii="Times New Roman" w:eastAsia="Times New Roman" w:hAnsi="Times New Roman" w:cs="Times New Roman"/>
          <w:sz w:val="24"/>
          <w:szCs w:val="24"/>
        </w:rPr>
        <w:t xml:space="preserve">how </w:t>
      </w:r>
      <w:r w:rsidR="00627D17">
        <w:rPr>
          <w:rFonts w:ascii="Times New Roman" w:eastAsia="Times New Roman" w:hAnsi="Times New Roman" w:cs="Times New Roman"/>
          <w:sz w:val="24"/>
          <w:szCs w:val="24"/>
        </w:rPr>
        <w:t xml:space="preserve">his </w:t>
      </w:r>
      <w:r w:rsidR="00BA4F19">
        <w:rPr>
          <w:rFonts w:ascii="Times New Roman" w:eastAsia="Times New Roman" w:hAnsi="Times New Roman" w:cs="Times New Roman"/>
          <w:sz w:val="24"/>
          <w:szCs w:val="24"/>
        </w:rPr>
        <w:t>SB 51</w:t>
      </w:r>
      <w:r w:rsidR="00C7504F">
        <w:rPr>
          <w:rFonts w:ascii="Times New Roman" w:eastAsia="Times New Roman" w:hAnsi="Times New Roman" w:cs="Times New Roman"/>
          <w:sz w:val="24"/>
          <w:szCs w:val="24"/>
        </w:rPr>
        <w:t>0</w:t>
      </w:r>
      <w:r w:rsidR="005B2E6B">
        <w:rPr>
          <w:rFonts w:ascii="Times New Roman" w:eastAsia="Times New Roman" w:hAnsi="Times New Roman" w:cs="Times New Roman"/>
          <w:sz w:val="24"/>
          <w:szCs w:val="24"/>
        </w:rPr>
        <w:t>3</w:t>
      </w:r>
      <w:r w:rsidR="00C60D85">
        <w:rPr>
          <w:rFonts w:ascii="Times New Roman" w:eastAsia="Times New Roman" w:hAnsi="Times New Roman" w:cs="Times New Roman"/>
          <w:sz w:val="24"/>
          <w:szCs w:val="24"/>
        </w:rPr>
        <w:t xml:space="preserve"> impacts them</w:t>
      </w:r>
      <w:r w:rsidR="00B421AE">
        <w:rPr>
          <w:rFonts w:ascii="Times New Roman" w:eastAsia="Times New Roman" w:hAnsi="Times New Roman" w:cs="Times New Roman"/>
          <w:sz w:val="24"/>
          <w:szCs w:val="24"/>
        </w:rPr>
        <w:t xml:space="preserve">. </w:t>
      </w:r>
      <w:r w:rsidR="002C5283">
        <w:rPr>
          <w:rFonts w:ascii="Times New Roman" w:eastAsia="Times New Roman" w:hAnsi="Times New Roman" w:cs="Times New Roman"/>
          <w:sz w:val="24"/>
          <w:szCs w:val="24"/>
        </w:rPr>
        <w:t xml:space="preserve">It would be great if you could reach out to him and connect him with some contacts. </w:t>
      </w:r>
      <w:r w:rsidR="003A382F">
        <w:rPr>
          <w:rFonts w:ascii="Times New Roman" w:eastAsia="Times New Roman" w:hAnsi="Times New Roman" w:cs="Times New Roman"/>
          <w:sz w:val="24"/>
          <w:szCs w:val="24"/>
        </w:rPr>
        <w:t xml:space="preserve">Also, I know the DOC is working on trying to improve </w:t>
      </w:r>
      <w:proofErr w:type="gramStart"/>
      <w:r w:rsidR="003A382F">
        <w:rPr>
          <w:rFonts w:ascii="Times New Roman" w:eastAsia="Times New Roman" w:hAnsi="Times New Roman" w:cs="Times New Roman"/>
          <w:sz w:val="24"/>
          <w:szCs w:val="24"/>
        </w:rPr>
        <w:t>a number of</w:t>
      </w:r>
      <w:proofErr w:type="gramEnd"/>
      <w:r w:rsidR="003A382F">
        <w:rPr>
          <w:rFonts w:ascii="Times New Roman" w:eastAsia="Times New Roman" w:hAnsi="Times New Roman" w:cs="Times New Roman"/>
          <w:sz w:val="24"/>
          <w:szCs w:val="24"/>
        </w:rPr>
        <w:t xml:space="preserve"> conditions there and I </w:t>
      </w:r>
      <w:r w:rsidR="0095705A">
        <w:rPr>
          <w:rFonts w:ascii="Times New Roman" w:eastAsia="Times New Roman" w:hAnsi="Times New Roman" w:cs="Times New Roman"/>
          <w:sz w:val="24"/>
          <w:szCs w:val="24"/>
        </w:rPr>
        <w:t xml:space="preserve">think some of that can be mandated legislatively. If there is any </w:t>
      </w:r>
      <w:proofErr w:type="gramStart"/>
      <w:r w:rsidR="0095705A">
        <w:rPr>
          <w:rFonts w:ascii="Times New Roman" w:eastAsia="Times New Roman" w:hAnsi="Times New Roman" w:cs="Times New Roman"/>
          <w:sz w:val="24"/>
          <w:szCs w:val="24"/>
        </w:rPr>
        <w:t>bill</w:t>
      </w:r>
      <w:proofErr w:type="gramEnd"/>
      <w:r w:rsidR="0095705A">
        <w:rPr>
          <w:rFonts w:ascii="Times New Roman" w:eastAsia="Times New Roman" w:hAnsi="Times New Roman" w:cs="Times New Roman"/>
          <w:sz w:val="24"/>
          <w:szCs w:val="24"/>
        </w:rPr>
        <w:t xml:space="preserve"> you’d like me to sponsor or support</w:t>
      </w:r>
      <w:r w:rsidR="00AE5C84">
        <w:rPr>
          <w:rFonts w:ascii="Times New Roman" w:eastAsia="Times New Roman" w:hAnsi="Times New Roman" w:cs="Times New Roman"/>
          <w:sz w:val="24"/>
          <w:szCs w:val="24"/>
        </w:rPr>
        <w:t xml:space="preserve"> that could help with that endeavor</w:t>
      </w:r>
      <w:r w:rsidR="0095705A">
        <w:rPr>
          <w:rFonts w:ascii="Times New Roman" w:eastAsia="Times New Roman" w:hAnsi="Times New Roman" w:cs="Times New Roman"/>
          <w:sz w:val="24"/>
          <w:szCs w:val="24"/>
        </w:rPr>
        <w:t xml:space="preserve">, let me know. </w:t>
      </w:r>
    </w:p>
    <w:p w14:paraId="7F02D03F" w14:textId="77777777" w:rsidR="00753D67" w:rsidRPr="00753D67" w:rsidRDefault="00753D67" w:rsidP="007C3D2E">
      <w:pPr>
        <w:spacing w:after="0" w:line="240" w:lineRule="auto"/>
        <w:ind w:left="-270"/>
        <w:rPr>
          <w:rFonts w:ascii="Times New Roman" w:eastAsia="Times New Roman" w:hAnsi="Times New Roman" w:cs="Times New Roman"/>
          <w:b/>
          <w:bCs/>
          <w:sz w:val="24"/>
          <w:szCs w:val="24"/>
        </w:rPr>
      </w:pPr>
    </w:p>
    <w:p w14:paraId="3BDA1645" w14:textId="57D3DBB9" w:rsidR="0035047F" w:rsidRDefault="001A0FB9" w:rsidP="007C3D2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IX</w:t>
      </w:r>
      <w:r w:rsidR="0065291A">
        <w:rPr>
          <w:rFonts w:ascii="Times New Roman" w:eastAsia="Times New Roman" w:hAnsi="Times New Roman" w:cs="Times New Roman"/>
          <w:b/>
          <w:bCs/>
          <w:sz w:val="24"/>
          <w:szCs w:val="24"/>
        </w:rPr>
        <w:t xml:space="preserve">.       </w:t>
      </w:r>
      <w:r w:rsidR="007A42D4" w:rsidRPr="00AE5C84">
        <w:rPr>
          <w:rFonts w:ascii="Times New Roman" w:eastAsia="Times New Roman" w:hAnsi="Times New Roman" w:cs="Times New Roman"/>
          <w:b/>
          <w:bCs/>
          <w:sz w:val="24"/>
          <w:szCs w:val="24"/>
        </w:rPr>
        <w:t>Public Comment</w:t>
      </w:r>
    </w:p>
    <w:p w14:paraId="2825A6FA" w14:textId="77777777" w:rsidR="00E86162" w:rsidRDefault="00E86162" w:rsidP="007C3D2E">
      <w:pPr>
        <w:spacing w:after="0" w:line="240" w:lineRule="auto"/>
        <w:ind w:left="-270"/>
        <w:rPr>
          <w:rFonts w:ascii="Times New Roman" w:eastAsia="Times New Roman" w:hAnsi="Times New Roman" w:cs="Times New Roman"/>
          <w:b/>
          <w:bCs/>
          <w:sz w:val="24"/>
          <w:szCs w:val="24"/>
        </w:rPr>
      </w:pPr>
    </w:p>
    <w:p w14:paraId="09C61846" w14:textId="2102C4E0" w:rsidR="007A42D4" w:rsidRPr="002E72E9" w:rsidRDefault="007A42D4" w:rsidP="001A0FB9">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 Bob Hasegawa</w:t>
      </w:r>
      <w:r w:rsidR="002E72E9">
        <w:rPr>
          <w:rFonts w:ascii="Times New Roman" w:eastAsia="Times New Roman" w:hAnsi="Times New Roman" w:cs="Times New Roman"/>
          <w:b/>
          <w:bCs/>
          <w:sz w:val="24"/>
          <w:szCs w:val="24"/>
        </w:rPr>
        <w:t xml:space="preserve"> </w:t>
      </w:r>
      <w:r w:rsidR="002E72E9">
        <w:rPr>
          <w:rFonts w:ascii="Times New Roman" w:eastAsia="Times New Roman" w:hAnsi="Times New Roman" w:cs="Times New Roman"/>
          <w:sz w:val="24"/>
          <w:szCs w:val="24"/>
        </w:rPr>
        <w:t xml:space="preserve">appreciated the comments during the CRP presentation. The way that the plan was </w:t>
      </w:r>
      <w:r w:rsidR="0038397D">
        <w:rPr>
          <w:rFonts w:ascii="Times New Roman" w:eastAsia="Times New Roman" w:hAnsi="Times New Roman" w:cs="Times New Roman"/>
          <w:sz w:val="24"/>
          <w:szCs w:val="24"/>
        </w:rPr>
        <w:t xml:space="preserve">originally </w:t>
      </w:r>
      <w:r w:rsidR="002E72E9">
        <w:rPr>
          <w:rFonts w:ascii="Times New Roman" w:eastAsia="Times New Roman" w:hAnsi="Times New Roman" w:cs="Times New Roman"/>
          <w:sz w:val="24"/>
          <w:szCs w:val="24"/>
        </w:rPr>
        <w:t>implemented was anti-Asian</w:t>
      </w:r>
      <w:r w:rsidR="00756CEF">
        <w:rPr>
          <w:rFonts w:ascii="Times New Roman" w:eastAsia="Times New Roman" w:hAnsi="Times New Roman" w:cs="Times New Roman"/>
          <w:sz w:val="24"/>
          <w:szCs w:val="24"/>
        </w:rPr>
        <w:t>/racist</w:t>
      </w:r>
      <w:r w:rsidR="002E72E9">
        <w:rPr>
          <w:rFonts w:ascii="Times New Roman" w:eastAsia="Times New Roman" w:hAnsi="Times New Roman" w:cs="Times New Roman"/>
          <w:sz w:val="24"/>
          <w:szCs w:val="24"/>
        </w:rPr>
        <w:t xml:space="preserve"> </w:t>
      </w:r>
      <w:r w:rsidR="00C8113E">
        <w:rPr>
          <w:rFonts w:ascii="Times New Roman" w:eastAsia="Times New Roman" w:hAnsi="Times New Roman" w:cs="Times New Roman"/>
          <w:sz w:val="24"/>
          <w:szCs w:val="24"/>
        </w:rPr>
        <w:t>and that must be corrected before it is reimplemented</w:t>
      </w:r>
      <w:r w:rsidR="002E72E9">
        <w:rPr>
          <w:rFonts w:ascii="Times New Roman" w:eastAsia="Times New Roman" w:hAnsi="Times New Roman" w:cs="Times New Roman"/>
          <w:sz w:val="24"/>
          <w:szCs w:val="24"/>
        </w:rPr>
        <w:t xml:space="preserve">. If they </w:t>
      </w:r>
      <w:r w:rsidR="00CF114A">
        <w:rPr>
          <w:rFonts w:ascii="Times New Roman" w:eastAsia="Times New Roman" w:hAnsi="Times New Roman" w:cs="Times New Roman"/>
          <w:sz w:val="24"/>
          <w:szCs w:val="24"/>
        </w:rPr>
        <w:t xml:space="preserve">continue to implement the program according to the by and for </w:t>
      </w:r>
      <w:r w:rsidR="00310D0C">
        <w:rPr>
          <w:rFonts w:ascii="Times New Roman" w:eastAsia="Times New Roman" w:hAnsi="Times New Roman" w:cs="Times New Roman"/>
          <w:sz w:val="24"/>
          <w:szCs w:val="24"/>
        </w:rPr>
        <w:t>model</w:t>
      </w:r>
      <w:r w:rsidR="002E72E9">
        <w:rPr>
          <w:rFonts w:ascii="Times New Roman" w:eastAsia="Times New Roman" w:hAnsi="Times New Roman" w:cs="Times New Roman"/>
          <w:sz w:val="24"/>
          <w:szCs w:val="24"/>
        </w:rPr>
        <w:t>, then it will continue to be anti-Asian. The plan was not intended to be divisive</w:t>
      </w:r>
      <w:r w:rsidR="00991172">
        <w:rPr>
          <w:rFonts w:ascii="Times New Roman" w:eastAsia="Times New Roman" w:hAnsi="Times New Roman" w:cs="Times New Roman"/>
          <w:sz w:val="24"/>
          <w:szCs w:val="24"/>
        </w:rPr>
        <w:t>,</w:t>
      </w:r>
      <w:r w:rsidR="002E72E9">
        <w:rPr>
          <w:rFonts w:ascii="Times New Roman" w:eastAsia="Times New Roman" w:hAnsi="Times New Roman" w:cs="Times New Roman"/>
          <w:sz w:val="24"/>
          <w:szCs w:val="24"/>
        </w:rPr>
        <w:t xml:space="preserve"> but they ended up framing it in an anti-drug war context</w:t>
      </w:r>
      <w:r w:rsidR="009C790A">
        <w:rPr>
          <w:rFonts w:ascii="Times New Roman" w:eastAsia="Times New Roman" w:hAnsi="Times New Roman" w:cs="Times New Roman"/>
          <w:sz w:val="24"/>
          <w:szCs w:val="24"/>
        </w:rPr>
        <w:t xml:space="preserve">, which they felt only impacted </w:t>
      </w:r>
      <w:r w:rsidR="00586568">
        <w:rPr>
          <w:rFonts w:ascii="Times New Roman" w:eastAsia="Times New Roman" w:hAnsi="Times New Roman" w:cs="Times New Roman"/>
          <w:sz w:val="24"/>
          <w:szCs w:val="24"/>
        </w:rPr>
        <w:t>the Black and Brown communities</w:t>
      </w:r>
      <w:r w:rsidR="002E72E9">
        <w:rPr>
          <w:rFonts w:ascii="Times New Roman" w:eastAsia="Times New Roman" w:hAnsi="Times New Roman" w:cs="Times New Roman"/>
          <w:sz w:val="24"/>
          <w:szCs w:val="24"/>
        </w:rPr>
        <w:t xml:space="preserve">. </w:t>
      </w:r>
    </w:p>
    <w:p w14:paraId="38199CA9" w14:textId="77777777" w:rsidR="007A42D4" w:rsidRDefault="007A42D4" w:rsidP="001A0FB9">
      <w:pPr>
        <w:spacing w:after="0" w:line="240" w:lineRule="auto"/>
        <w:ind w:left="-270"/>
        <w:rPr>
          <w:rFonts w:ascii="Times New Roman" w:eastAsia="Times New Roman" w:hAnsi="Times New Roman" w:cs="Times New Roman"/>
          <w:b/>
          <w:bCs/>
          <w:sz w:val="24"/>
          <w:szCs w:val="24"/>
        </w:rPr>
      </w:pPr>
    </w:p>
    <w:p w14:paraId="5B144FB2" w14:textId="2BAFB25F" w:rsidR="00017299" w:rsidRDefault="007A42D4" w:rsidP="001A0FB9">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Emeritus Rey Pascua</w:t>
      </w:r>
      <w:r w:rsidR="002E72E9">
        <w:rPr>
          <w:rFonts w:ascii="Times New Roman" w:eastAsia="Times New Roman" w:hAnsi="Times New Roman" w:cs="Times New Roman"/>
          <w:b/>
          <w:bCs/>
          <w:sz w:val="24"/>
          <w:szCs w:val="24"/>
        </w:rPr>
        <w:t xml:space="preserve"> </w:t>
      </w:r>
      <w:r w:rsidR="002E72E9">
        <w:rPr>
          <w:rFonts w:ascii="Times New Roman" w:eastAsia="Times New Roman" w:hAnsi="Times New Roman" w:cs="Times New Roman"/>
          <w:sz w:val="24"/>
          <w:szCs w:val="24"/>
        </w:rPr>
        <w:t>participated in a memorial event for legendary leader and artist</w:t>
      </w:r>
      <w:r w:rsidR="00801164">
        <w:rPr>
          <w:rFonts w:ascii="Times New Roman" w:eastAsia="Times New Roman" w:hAnsi="Times New Roman" w:cs="Times New Roman"/>
          <w:sz w:val="24"/>
          <w:szCs w:val="24"/>
        </w:rPr>
        <w:t xml:space="preserve"> </w:t>
      </w:r>
      <w:r w:rsidR="00285D3C">
        <w:rPr>
          <w:rFonts w:ascii="Times New Roman" w:eastAsia="Times New Roman" w:hAnsi="Times New Roman" w:cs="Times New Roman"/>
          <w:sz w:val="24"/>
          <w:szCs w:val="24"/>
        </w:rPr>
        <w:t xml:space="preserve">Francisco </w:t>
      </w:r>
      <w:r w:rsidR="00801164" w:rsidRPr="00AD10F9">
        <w:rPr>
          <w:rFonts w:ascii="Times New Roman" w:eastAsia="Times New Roman" w:hAnsi="Times New Roman" w:cs="Times New Roman"/>
          <w:sz w:val="24"/>
          <w:szCs w:val="24"/>
        </w:rPr>
        <w:t>Ara</w:t>
      </w:r>
      <w:r w:rsidR="002E72E9" w:rsidRPr="00AD10F9">
        <w:rPr>
          <w:rFonts w:ascii="Times New Roman" w:eastAsia="Times New Roman" w:hAnsi="Times New Roman" w:cs="Times New Roman"/>
          <w:sz w:val="24"/>
          <w:szCs w:val="24"/>
        </w:rPr>
        <w:t>gon</w:t>
      </w:r>
      <w:r w:rsidR="00AD10F9">
        <w:rPr>
          <w:rFonts w:ascii="Times New Roman" w:eastAsia="Times New Roman" w:hAnsi="Times New Roman" w:cs="Times New Roman"/>
          <w:sz w:val="24"/>
          <w:szCs w:val="24"/>
        </w:rPr>
        <w:t xml:space="preserve"> in October</w:t>
      </w:r>
      <w:r w:rsidR="00801164">
        <w:rPr>
          <w:rFonts w:ascii="Times New Roman" w:eastAsia="Times New Roman" w:hAnsi="Times New Roman" w:cs="Times New Roman"/>
          <w:sz w:val="24"/>
          <w:szCs w:val="24"/>
        </w:rPr>
        <w:t xml:space="preserve">. He was also present for the ceremony in Wapato that designated the Filipino Community Hall as a national historical site. </w:t>
      </w:r>
    </w:p>
    <w:p w14:paraId="10A37424" w14:textId="77777777" w:rsidR="00801164" w:rsidRDefault="00801164" w:rsidP="001A0FB9">
      <w:pPr>
        <w:spacing w:after="0" w:line="240" w:lineRule="auto"/>
        <w:ind w:left="-270"/>
        <w:rPr>
          <w:rFonts w:ascii="Times New Roman" w:eastAsia="Times New Roman" w:hAnsi="Times New Roman" w:cs="Times New Roman"/>
          <w:sz w:val="24"/>
          <w:szCs w:val="24"/>
        </w:rPr>
      </w:pPr>
    </w:p>
    <w:p w14:paraId="6A83B6A4" w14:textId="6C10BFC4" w:rsidR="00801164" w:rsidRDefault="007906F0" w:rsidP="007906F0">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CE Pascua also c</w:t>
      </w:r>
      <w:r w:rsidR="00801164">
        <w:rPr>
          <w:rFonts w:ascii="Times New Roman" w:eastAsia="Times New Roman" w:hAnsi="Times New Roman" w:cs="Times New Roman"/>
          <w:sz w:val="24"/>
          <w:szCs w:val="24"/>
        </w:rPr>
        <w:t xml:space="preserve">haired </w:t>
      </w:r>
      <w:r>
        <w:rPr>
          <w:rFonts w:ascii="Times New Roman" w:eastAsia="Times New Roman" w:hAnsi="Times New Roman" w:cs="Times New Roman"/>
          <w:sz w:val="24"/>
          <w:szCs w:val="24"/>
        </w:rPr>
        <w:t xml:space="preserve">a </w:t>
      </w:r>
      <w:r w:rsidR="00801164">
        <w:rPr>
          <w:rFonts w:ascii="Times New Roman" w:eastAsia="Times New Roman" w:hAnsi="Times New Roman" w:cs="Times New Roman"/>
          <w:sz w:val="24"/>
          <w:szCs w:val="24"/>
        </w:rPr>
        <w:t>committee</w:t>
      </w:r>
      <w:r w:rsidR="00394403">
        <w:rPr>
          <w:rFonts w:ascii="Times New Roman" w:eastAsia="Times New Roman" w:hAnsi="Times New Roman" w:cs="Times New Roman"/>
          <w:sz w:val="24"/>
          <w:szCs w:val="24"/>
        </w:rPr>
        <w:t xml:space="preserve"> working on the </w:t>
      </w:r>
      <w:r w:rsidR="002B50B0">
        <w:rPr>
          <w:rFonts w:ascii="Times New Roman" w:eastAsia="Times New Roman" w:hAnsi="Times New Roman" w:cs="Times New Roman"/>
          <w:sz w:val="24"/>
          <w:szCs w:val="24"/>
        </w:rPr>
        <w:t>commissioning</w:t>
      </w:r>
      <w:r w:rsidR="00717FAC">
        <w:rPr>
          <w:rFonts w:ascii="Times New Roman" w:eastAsia="Times New Roman" w:hAnsi="Times New Roman" w:cs="Times New Roman"/>
          <w:sz w:val="24"/>
          <w:szCs w:val="24"/>
        </w:rPr>
        <w:t xml:space="preserve"> of </w:t>
      </w:r>
      <w:r w:rsidR="00200E9F">
        <w:rPr>
          <w:rFonts w:ascii="Times New Roman" w:eastAsia="Times New Roman" w:hAnsi="Times New Roman" w:cs="Times New Roman"/>
          <w:sz w:val="24"/>
          <w:szCs w:val="24"/>
        </w:rPr>
        <w:t>its 57th</w:t>
      </w:r>
      <w:r w:rsidR="00717FAC">
        <w:rPr>
          <w:rFonts w:ascii="Times New Roman" w:eastAsia="Times New Roman" w:hAnsi="Times New Roman" w:cs="Times New Roman"/>
          <w:sz w:val="24"/>
          <w:szCs w:val="24"/>
        </w:rPr>
        <w:t xml:space="preserve"> </w:t>
      </w:r>
      <w:hyperlink r:id="rId16" w:history="1">
        <w:r w:rsidR="00717FAC" w:rsidRPr="00200E9F">
          <w:rPr>
            <w:rStyle w:val="Hyperlink"/>
            <w:rFonts w:ascii="Times New Roman" w:eastAsia="Times New Roman" w:hAnsi="Times New Roman" w:cs="Times New Roman"/>
            <w:sz w:val="24"/>
            <w:szCs w:val="24"/>
          </w:rPr>
          <w:t>Fast Response Cutter</w:t>
        </w:r>
      </w:hyperlink>
      <w:r w:rsidR="00394403">
        <w:rPr>
          <w:rFonts w:ascii="Times New Roman" w:eastAsia="Times New Roman" w:hAnsi="Times New Roman" w:cs="Times New Roman"/>
          <w:sz w:val="24"/>
          <w:szCs w:val="24"/>
        </w:rPr>
        <w:t xml:space="preserve"> </w:t>
      </w:r>
      <w:r w:rsidR="00717FAC">
        <w:rPr>
          <w:rFonts w:ascii="Times New Roman" w:eastAsia="Times New Roman" w:hAnsi="Times New Roman" w:cs="Times New Roman"/>
          <w:sz w:val="24"/>
          <w:szCs w:val="24"/>
        </w:rPr>
        <w:t>after</w:t>
      </w:r>
      <w:r w:rsidR="00394403">
        <w:rPr>
          <w:rFonts w:ascii="Times New Roman" w:eastAsia="Times New Roman" w:hAnsi="Times New Roman" w:cs="Times New Roman"/>
          <w:sz w:val="24"/>
          <w:szCs w:val="24"/>
        </w:rPr>
        <w:t xml:space="preserve"> US Coast Guard</w:t>
      </w:r>
      <w:r w:rsidR="002B50B0">
        <w:rPr>
          <w:rFonts w:ascii="Times New Roman" w:eastAsia="Times New Roman" w:hAnsi="Times New Roman" w:cs="Times New Roman"/>
          <w:sz w:val="24"/>
          <w:szCs w:val="24"/>
        </w:rPr>
        <w:t xml:space="preserve"> </w:t>
      </w:r>
      <w:r w:rsidR="00F6183C">
        <w:rPr>
          <w:rFonts w:ascii="Times New Roman" w:eastAsia="Times New Roman" w:hAnsi="Times New Roman" w:cs="Times New Roman"/>
          <w:sz w:val="24"/>
          <w:szCs w:val="24"/>
        </w:rPr>
        <w:t>C</w:t>
      </w:r>
      <w:r w:rsidR="002B50B0">
        <w:rPr>
          <w:rFonts w:ascii="Times New Roman" w:eastAsia="Times New Roman" w:hAnsi="Times New Roman" w:cs="Times New Roman"/>
          <w:sz w:val="24"/>
          <w:szCs w:val="24"/>
        </w:rPr>
        <w:t>utter</w:t>
      </w:r>
      <w:r w:rsidR="00394403">
        <w:rPr>
          <w:rFonts w:ascii="Times New Roman" w:eastAsia="Times New Roman" w:hAnsi="Times New Roman" w:cs="Times New Roman"/>
          <w:sz w:val="24"/>
          <w:szCs w:val="24"/>
        </w:rPr>
        <w:t xml:space="preserve"> </w:t>
      </w:r>
      <w:r w:rsidR="00B970AB">
        <w:rPr>
          <w:rFonts w:ascii="Times New Roman" w:eastAsia="Times New Roman" w:hAnsi="Times New Roman" w:cs="Times New Roman"/>
          <w:sz w:val="24"/>
          <w:szCs w:val="24"/>
        </w:rPr>
        <w:t>Florence Finch</w:t>
      </w:r>
      <w:r w:rsidR="00DB3D03">
        <w:rPr>
          <w:rFonts w:ascii="Times New Roman" w:eastAsia="Times New Roman" w:hAnsi="Times New Roman" w:cs="Times New Roman"/>
          <w:sz w:val="24"/>
          <w:szCs w:val="24"/>
        </w:rPr>
        <w:t>.</w:t>
      </w:r>
      <w:r w:rsidR="00251383">
        <w:rPr>
          <w:rFonts w:ascii="Times New Roman" w:eastAsia="Times New Roman" w:hAnsi="Times New Roman" w:cs="Times New Roman"/>
          <w:sz w:val="24"/>
          <w:szCs w:val="24"/>
        </w:rPr>
        <w:t xml:space="preserve"> It is the first </w:t>
      </w:r>
      <w:r w:rsidR="00C61557">
        <w:rPr>
          <w:rFonts w:ascii="Times New Roman" w:eastAsia="Times New Roman" w:hAnsi="Times New Roman" w:cs="Times New Roman"/>
          <w:sz w:val="24"/>
          <w:szCs w:val="24"/>
        </w:rPr>
        <w:t>US Coast Guard ship to be named for a Filipino American</w:t>
      </w:r>
      <w:r w:rsidR="00F6183C">
        <w:rPr>
          <w:rFonts w:ascii="Times New Roman" w:eastAsia="Times New Roman" w:hAnsi="Times New Roman" w:cs="Times New Roman"/>
          <w:sz w:val="24"/>
          <w:szCs w:val="24"/>
        </w:rPr>
        <w:t xml:space="preserve">, who </w:t>
      </w:r>
      <w:r w:rsidR="001E1FB0">
        <w:rPr>
          <w:rFonts w:ascii="Times New Roman" w:eastAsia="Times New Roman" w:hAnsi="Times New Roman" w:cs="Times New Roman"/>
          <w:sz w:val="24"/>
          <w:szCs w:val="24"/>
        </w:rPr>
        <w:t xml:space="preserve">was a part of the WWII </w:t>
      </w:r>
      <w:r w:rsidR="008F18D0">
        <w:rPr>
          <w:rFonts w:ascii="Times New Roman" w:eastAsia="Times New Roman" w:hAnsi="Times New Roman" w:cs="Times New Roman"/>
          <w:sz w:val="24"/>
          <w:szCs w:val="24"/>
        </w:rPr>
        <w:t>r</w:t>
      </w:r>
      <w:r w:rsidR="001E1FB0">
        <w:rPr>
          <w:rFonts w:ascii="Times New Roman" w:eastAsia="Times New Roman" w:hAnsi="Times New Roman" w:cs="Times New Roman"/>
          <w:sz w:val="24"/>
          <w:szCs w:val="24"/>
        </w:rPr>
        <w:t>esistance</w:t>
      </w:r>
      <w:r w:rsidR="008F18D0">
        <w:rPr>
          <w:rFonts w:ascii="Times New Roman" w:eastAsia="Times New Roman" w:hAnsi="Times New Roman" w:cs="Times New Roman"/>
          <w:sz w:val="24"/>
          <w:szCs w:val="24"/>
        </w:rPr>
        <w:t xml:space="preserve"> during the Japanese occupation of the Philippines. </w:t>
      </w:r>
      <w:r w:rsidR="001E1FB0">
        <w:rPr>
          <w:rFonts w:ascii="Times New Roman" w:eastAsia="Times New Roman" w:hAnsi="Times New Roman" w:cs="Times New Roman"/>
          <w:sz w:val="24"/>
          <w:szCs w:val="24"/>
        </w:rPr>
        <w:t xml:space="preserve"> </w:t>
      </w:r>
    </w:p>
    <w:p w14:paraId="6756E44D" w14:textId="77777777" w:rsidR="006B2C0B" w:rsidRDefault="006B2C0B" w:rsidP="007906F0">
      <w:pPr>
        <w:spacing w:after="0" w:line="240" w:lineRule="auto"/>
        <w:ind w:left="-270"/>
        <w:rPr>
          <w:rFonts w:ascii="Times New Roman" w:eastAsia="Times New Roman" w:hAnsi="Times New Roman" w:cs="Times New Roman"/>
          <w:sz w:val="24"/>
          <w:szCs w:val="24"/>
        </w:rPr>
      </w:pPr>
    </w:p>
    <w:p w14:paraId="78CB06C6" w14:textId="503F7B6F" w:rsidR="006B2C0B" w:rsidRPr="002E72E9" w:rsidRDefault="006B2C0B" w:rsidP="007906F0">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I was able to attend a </w:t>
      </w:r>
      <w:r w:rsidR="009F32EA">
        <w:rPr>
          <w:rFonts w:ascii="Times New Roman" w:eastAsia="Times New Roman" w:hAnsi="Times New Roman" w:cs="Times New Roman"/>
          <w:sz w:val="24"/>
          <w:szCs w:val="24"/>
        </w:rPr>
        <w:t xml:space="preserve">national celebration that inducted three Filipino Americans into the </w:t>
      </w:r>
      <w:hyperlink r:id="rId17" w:history="1">
        <w:r w:rsidR="00E228C1" w:rsidRPr="00856FA1">
          <w:rPr>
            <w:rStyle w:val="Hyperlink"/>
            <w:rFonts w:ascii="Times New Roman" w:eastAsia="Times New Roman" w:hAnsi="Times New Roman" w:cs="Times New Roman"/>
            <w:sz w:val="24"/>
            <w:szCs w:val="24"/>
          </w:rPr>
          <w:t>Dept. of Labor Hall of Fame</w:t>
        </w:r>
      </w:hyperlink>
      <w:r w:rsidR="005F5412">
        <w:rPr>
          <w:rFonts w:ascii="Times New Roman" w:eastAsia="Times New Roman" w:hAnsi="Times New Roman" w:cs="Times New Roman"/>
          <w:sz w:val="24"/>
          <w:szCs w:val="24"/>
        </w:rPr>
        <w:t xml:space="preserve">. Larry Itliong, Philip Vera Cruz, and </w:t>
      </w:r>
      <w:r w:rsidR="00EB4401">
        <w:rPr>
          <w:rFonts w:ascii="Times New Roman" w:eastAsia="Times New Roman" w:hAnsi="Times New Roman" w:cs="Times New Roman"/>
          <w:sz w:val="24"/>
          <w:szCs w:val="24"/>
        </w:rPr>
        <w:t>Peter Velasco</w:t>
      </w:r>
      <w:r w:rsidR="003B4120">
        <w:rPr>
          <w:rFonts w:ascii="Times New Roman" w:eastAsia="Times New Roman" w:hAnsi="Times New Roman" w:cs="Times New Roman"/>
          <w:sz w:val="24"/>
          <w:szCs w:val="24"/>
        </w:rPr>
        <w:t xml:space="preserve"> </w:t>
      </w:r>
      <w:r w:rsidR="00C4549F">
        <w:rPr>
          <w:rFonts w:ascii="Times New Roman" w:eastAsia="Times New Roman" w:hAnsi="Times New Roman" w:cs="Times New Roman"/>
          <w:sz w:val="24"/>
          <w:szCs w:val="24"/>
        </w:rPr>
        <w:t xml:space="preserve">led 1500 </w:t>
      </w:r>
      <w:r w:rsidR="00E61D28">
        <w:rPr>
          <w:rFonts w:ascii="Times New Roman" w:eastAsia="Times New Roman" w:hAnsi="Times New Roman" w:cs="Times New Roman"/>
          <w:sz w:val="24"/>
          <w:szCs w:val="24"/>
        </w:rPr>
        <w:t xml:space="preserve">Filipino </w:t>
      </w:r>
      <w:r w:rsidR="00C4549F">
        <w:rPr>
          <w:rFonts w:ascii="Times New Roman" w:eastAsia="Times New Roman" w:hAnsi="Times New Roman" w:cs="Times New Roman"/>
          <w:sz w:val="24"/>
          <w:szCs w:val="24"/>
        </w:rPr>
        <w:t xml:space="preserve">farmworkers in a strike against 10 vineyards. </w:t>
      </w:r>
      <w:r w:rsidR="003B4120">
        <w:rPr>
          <w:rFonts w:ascii="Times New Roman" w:eastAsia="Times New Roman" w:hAnsi="Times New Roman" w:cs="Times New Roman"/>
          <w:sz w:val="24"/>
          <w:szCs w:val="24"/>
        </w:rPr>
        <w:t xml:space="preserve"> </w:t>
      </w:r>
    </w:p>
    <w:p w14:paraId="031F82D4" w14:textId="77777777" w:rsidR="00040A08" w:rsidRDefault="00040A08" w:rsidP="001A0FB9">
      <w:pPr>
        <w:spacing w:after="0" w:line="240" w:lineRule="auto"/>
        <w:ind w:left="-270"/>
        <w:rPr>
          <w:rFonts w:ascii="Times New Roman" w:eastAsia="Times New Roman" w:hAnsi="Times New Roman" w:cs="Times New Roman"/>
          <w:sz w:val="24"/>
          <w:szCs w:val="24"/>
        </w:rPr>
      </w:pPr>
    </w:p>
    <w:p w14:paraId="40C4EEC1" w14:textId="3B21747F" w:rsidR="001E3321" w:rsidRDefault="007A42D4" w:rsidP="007A42D4">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Devin Cab</w:t>
      </w:r>
      <w:r w:rsidR="00C812BA">
        <w:rPr>
          <w:rFonts w:ascii="Times New Roman" w:eastAsia="Times New Roman" w:hAnsi="Times New Roman" w:cs="Times New Roman"/>
          <w:b/>
          <w:bCs/>
          <w:sz w:val="24"/>
          <w:szCs w:val="24"/>
        </w:rPr>
        <w:t>an</w:t>
      </w:r>
      <w:r>
        <w:rPr>
          <w:rFonts w:ascii="Times New Roman" w:eastAsia="Times New Roman" w:hAnsi="Times New Roman" w:cs="Times New Roman"/>
          <w:b/>
          <w:bCs/>
          <w:sz w:val="24"/>
          <w:szCs w:val="24"/>
        </w:rPr>
        <w:t xml:space="preserve">illa, </w:t>
      </w:r>
      <w:r w:rsidRPr="00801164">
        <w:rPr>
          <w:rFonts w:ascii="Times New Roman" w:eastAsia="Times New Roman" w:hAnsi="Times New Roman" w:cs="Times New Roman"/>
          <w:sz w:val="24"/>
          <w:szCs w:val="24"/>
        </w:rPr>
        <w:t>Make Us Visible</w:t>
      </w:r>
      <w:r w:rsidR="00801164" w:rsidRPr="00801164">
        <w:rPr>
          <w:rFonts w:ascii="Times New Roman" w:eastAsia="Times New Roman" w:hAnsi="Times New Roman" w:cs="Times New Roman"/>
          <w:sz w:val="24"/>
          <w:szCs w:val="24"/>
        </w:rPr>
        <w:t xml:space="preserve">, </w:t>
      </w:r>
      <w:r w:rsidR="00801164" w:rsidRPr="000717C9">
        <w:rPr>
          <w:rFonts w:ascii="Times New Roman" w:eastAsia="Times New Roman" w:hAnsi="Times New Roman" w:cs="Times New Roman"/>
          <w:sz w:val="24"/>
          <w:szCs w:val="24"/>
        </w:rPr>
        <w:t>flagged SB 5134 to the Commission</w:t>
      </w:r>
      <w:r w:rsidR="00801164">
        <w:rPr>
          <w:rFonts w:ascii="Times New Roman" w:eastAsia="Times New Roman" w:hAnsi="Times New Roman" w:cs="Times New Roman"/>
          <w:sz w:val="24"/>
          <w:szCs w:val="24"/>
        </w:rPr>
        <w:t xml:space="preserve">. It is a bill that </w:t>
      </w:r>
      <w:r w:rsidR="00A24110">
        <w:rPr>
          <w:rFonts w:ascii="Times New Roman" w:eastAsia="Times New Roman" w:hAnsi="Times New Roman" w:cs="Times New Roman"/>
          <w:sz w:val="24"/>
          <w:szCs w:val="24"/>
        </w:rPr>
        <w:t xml:space="preserve">is </w:t>
      </w:r>
      <w:r w:rsidR="00801164">
        <w:rPr>
          <w:rFonts w:ascii="Times New Roman" w:eastAsia="Times New Roman" w:hAnsi="Times New Roman" w:cs="Times New Roman"/>
          <w:sz w:val="24"/>
          <w:szCs w:val="24"/>
        </w:rPr>
        <w:t xml:space="preserve">on Chinese </w:t>
      </w:r>
      <w:r w:rsidR="00A24110">
        <w:rPr>
          <w:rFonts w:ascii="Times New Roman" w:eastAsia="Times New Roman" w:hAnsi="Times New Roman" w:cs="Times New Roman"/>
          <w:sz w:val="24"/>
          <w:szCs w:val="24"/>
        </w:rPr>
        <w:t xml:space="preserve">American </w:t>
      </w:r>
      <w:r w:rsidR="00EA7600">
        <w:rPr>
          <w:rFonts w:ascii="Times New Roman" w:eastAsia="Times New Roman" w:hAnsi="Times New Roman" w:cs="Times New Roman"/>
          <w:sz w:val="24"/>
          <w:szCs w:val="24"/>
        </w:rPr>
        <w:t>education history</w:t>
      </w:r>
      <w:r w:rsidR="00801164">
        <w:rPr>
          <w:rFonts w:ascii="Times New Roman" w:eastAsia="Times New Roman" w:hAnsi="Times New Roman" w:cs="Times New Roman"/>
          <w:sz w:val="24"/>
          <w:szCs w:val="24"/>
        </w:rPr>
        <w:t xml:space="preserve"> </w:t>
      </w:r>
      <w:r w:rsidR="00BF6C2F">
        <w:rPr>
          <w:rFonts w:ascii="Times New Roman" w:eastAsia="Times New Roman" w:hAnsi="Times New Roman" w:cs="Times New Roman"/>
          <w:sz w:val="24"/>
          <w:szCs w:val="24"/>
        </w:rPr>
        <w:t>that</w:t>
      </w:r>
      <w:r w:rsidR="00801164">
        <w:rPr>
          <w:rFonts w:ascii="Times New Roman" w:eastAsia="Times New Roman" w:hAnsi="Times New Roman" w:cs="Times New Roman"/>
          <w:sz w:val="24"/>
          <w:szCs w:val="24"/>
        </w:rPr>
        <w:t xml:space="preserve"> is being sponsored by </w:t>
      </w:r>
      <w:r w:rsidR="00801164" w:rsidRPr="00DF6976">
        <w:rPr>
          <w:rFonts w:ascii="Times New Roman" w:eastAsia="Times New Roman" w:hAnsi="Times New Roman" w:cs="Times New Roman"/>
          <w:sz w:val="24"/>
          <w:szCs w:val="24"/>
        </w:rPr>
        <w:t>Sen. M</w:t>
      </w:r>
      <w:r w:rsidR="008D1AC6" w:rsidRPr="00DF6976">
        <w:rPr>
          <w:rFonts w:ascii="Times New Roman" w:eastAsia="Times New Roman" w:hAnsi="Times New Roman" w:cs="Times New Roman"/>
          <w:sz w:val="24"/>
          <w:szCs w:val="24"/>
        </w:rPr>
        <w:t>cCune</w:t>
      </w:r>
      <w:r w:rsidR="00801164" w:rsidRPr="00DF6976">
        <w:rPr>
          <w:rFonts w:ascii="Times New Roman" w:eastAsia="Times New Roman" w:hAnsi="Times New Roman" w:cs="Times New Roman"/>
          <w:sz w:val="24"/>
          <w:szCs w:val="24"/>
        </w:rPr>
        <w:t xml:space="preserve"> and </w:t>
      </w:r>
      <w:proofErr w:type="spellStart"/>
      <w:r w:rsidR="00801164" w:rsidRPr="00DF6976">
        <w:rPr>
          <w:rFonts w:ascii="Times New Roman" w:eastAsia="Times New Roman" w:hAnsi="Times New Roman" w:cs="Times New Roman"/>
          <w:sz w:val="24"/>
          <w:szCs w:val="24"/>
        </w:rPr>
        <w:t>Sen</w:t>
      </w:r>
      <w:r w:rsidR="008D1AC6" w:rsidRPr="00DF6976">
        <w:rPr>
          <w:rFonts w:ascii="Times New Roman" w:eastAsia="Times New Roman" w:hAnsi="Times New Roman" w:cs="Times New Roman"/>
          <w:sz w:val="24"/>
          <w:szCs w:val="24"/>
        </w:rPr>
        <w:t>.</w:t>
      </w:r>
      <w:r w:rsidR="00801164" w:rsidRPr="00DF6976">
        <w:rPr>
          <w:rFonts w:ascii="Times New Roman" w:eastAsia="Times New Roman" w:hAnsi="Times New Roman" w:cs="Times New Roman"/>
          <w:sz w:val="24"/>
          <w:szCs w:val="24"/>
        </w:rPr>
        <w:t>Trudeau</w:t>
      </w:r>
      <w:proofErr w:type="spellEnd"/>
      <w:r w:rsidR="00801164" w:rsidRPr="00DF6976">
        <w:rPr>
          <w:rFonts w:ascii="Times New Roman" w:eastAsia="Times New Roman" w:hAnsi="Times New Roman" w:cs="Times New Roman"/>
          <w:sz w:val="24"/>
          <w:szCs w:val="24"/>
        </w:rPr>
        <w:t>.</w:t>
      </w:r>
      <w:r w:rsidR="00801164">
        <w:rPr>
          <w:rFonts w:ascii="Times New Roman" w:eastAsia="Times New Roman" w:hAnsi="Times New Roman" w:cs="Times New Roman"/>
          <w:sz w:val="24"/>
          <w:szCs w:val="24"/>
        </w:rPr>
        <w:t xml:space="preserve"> </w:t>
      </w:r>
      <w:r w:rsidR="00BF6C2F">
        <w:rPr>
          <w:rFonts w:ascii="Times New Roman" w:eastAsia="Times New Roman" w:hAnsi="Times New Roman" w:cs="Times New Roman"/>
          <w:sz w:val="24"/>
          <w:szCs w:val="24"/>
        </w:rPr>
        <w:t>What’s curious is that</w:t>
      </w:r>
      <w:r w:rsidR="00E45CDD">
        <w:rPr>
          <w:rFonts w:ascii="Times New Roman" w:eastAsia="Times New Roman" w:hAnsi="Times New Roman" w:cs="Times New Roman"/>
          <w:sz w:val="24"/>
          <w:szCs w:val="24"/>
        </w:rPr>
        <w:t xml:space="preserve"> there are no Chinese </w:t>
      </w:r>
      <w:r w:rsidR="00AB2566">
        <w:rPr>
          <w:rFonts w:ascii="Times New Roman" w:eastAsia="Times New Roman" w:hAnsi="Times New Roman" w:cs="Times New Roman"/>
          <w:sz w:val="24"/>
          <w:szCs w:val="24"/>
        </w:rPr>
        <w:t>people who instigated or support this bill. I</w:t>
      </w:r>
      <w:r w:rsidR="00BF6C2F">
        <w:rPr>
          <w:rFonts w:ascii="Times New Roman" w:eastAsia="Times New Roman" w:hAnsi="Times New Roman" w:cs="Times New Roman"/>
          <w:sz w:val="24"/>
          <w:szCs w:val="24"/>
        </w:rPr>
        <w:t xml:space="preserve">t was </w:t>
      </w:r>
      <w:r w:rsidR="003879F2">
        <w:rPr>
          <w:rFonts w:ascii="Times New Roman" w:eastAsia="Times New Roman" w:hAnsi="Times New Roman" w:cs="Times New Roman"/>
          <w:sz w:val="24"/>
          <w:szCs w:val="24"/>
        </w:rPr>
        <w:t>raised</w:t>
      </w:r>
      <w:r w:rsidR="00BF6C2F">
        <w:rPr>
          <w:rFonts w:ascii="Times New Roman" w:eastAsia="Times New Roman" w:hAnsi="Times New Roman" w:cs="Times New Roman"/>
          <w:sz w:val="24"/>
          <w:szCs w:val="24"/>
        </w:rPr>
        <w:t xml:space="preserve"> by an independent member ou</w:t>
      </w:r>
      <w:r w:rsidR="00E45CDD">
        <w:rPr>
          <w:rFonts w:ascii="Times New Roman" w:eastAsia="Times New Roman" w:hAnsi="Times New Roman" w:cs="Times New Roman"/>
          <w:sz w:val="24"/>
          <w:szCs w:val="24"/>
        </w:rPr>
        <w:t>t of Buckley</w:t>
      </w:r>
      <w:r w:rsidR="00AB2566">
        <w:rPr>
          <w:rFonts w:ascii="Times New Roman" w:eastAsia="Times New Roman" w:hAnsi="Times New Roman" w:cs="Times New Roman"/>
          <w:sz w:val="24"/>
          <w:szCs w:val="24"/>
        </w:rPr>
        <w:t xml:space="preserve">. </w:t>
      </w:r>
      <w:r w:rsidR="000717C9">
        <w:rPr>
          <w:rFonts w:ascii="Times New Roman" w:eastAsia="Times New Roman" w:hAnsi="Times New Roman" w:cs="Times New Roman"/>
          <w:sz w:val="24"/>
          <w:szCs w:val="24"/>
        </w:rPr>
        <w:t xml:space="preserve"> </w:t>
      </w:r>
      <w:r w:rsidR="00801164">
        <w:rPr>
          <w:rFonts w:ascii="Times New Roman" w:eastAsia="Times New Roman" w:hAnsi="Times New Roman" w:cs="Times New Roman"/>
          <w:sz w:val="24"/>
          <w:szCs w:val="24"/>
        </w:rPr>
        <w:t xml:space="preserve">The bill is not complementary to their </w:t>
      </w:r>
      <w:proofErr w:type="gramStart"/>
      <w:r w:rsidR="00801164">
        <w:rPr>
          <w:rFonts w:ascii="Times New Roman" w:eastAsia="Times New Roman" w:hAnsi="Times New Roman" w:cs="Times New Roman"/>
          <w:sz w:val="24"/>
          <w:szCs w:val="24"/>
        </w:rPr>
        <w:t>bill</w:t>
      </w:r>
      <w:proofErr w:type="gramEnd"/>
      <w:r w:rsidR="00801164">
        <w:rPr>
          <w:rFonts w:ascii="Times New Roman" w:eastAsia="Times New Roman" w:hAnsi="Times New Roman" w:cs="Times New Roman"/>
          <w:sz w:val="24"/>
          <w:szCs w:val="24"/>
        </w:rPr>
        <w:t xml:space="preserve"> and they are curious about how it originated and came about. </w:t>
      </w:r>
    </w:p>
    <w:p w14:paraId="16785550" w14:textId="77777777" w:rsidR="00801164" w:rsidRDefault="00801164" w:rsidP="007A42D4">
      <w:pPr>
        <w:spacing w:after="0" w:line="240" w:lineRule="auto"/>
        <w:ind w:left="-270"/>
        <w:rPr>
          <w:rFonts w:ascii="Times New Roman" w:eastAsia="Times New Roman" w:hAnsi="Times New Roman" w:cs="Times New Roman"/>
          <w:sz w:val="24"/>
          <w:szCs w:val="24"/>
        </w:rPr>
      </w:pPr>
    </w:p>
    <w:p w14:paraId="044CC31C" w14:textId="589D1971" w:rsidR="00801164" w:rsidRDefault="00801164" w:rsidP="007A42D4">
      <w:pPr>
        <w:spacing w:after="0" w:line="240" w:lineRule="auto"/>
        <w:ind w:left="-270"/>
        <w:rPr>
          <w:rFonts w:ascii="Times New Roman" w:eastAsia="Times New Roman" w:hAnsi="Times New Roman" w:cs="Times New Roman"/>
          <w:sz w:val="24"/>
          <w:szCs w:val="24"/>
        </w:rPr>
      </w:pPr>
      <w:r w:rsidRPr="008D1AC6">
        <w:rPr>
          <w:rFonts w:ascii="Times New Roman" w:eastAsia="Times New Roman" w:hAnsi="Times New Roman" w:cs="Times New Roman"/>
          <w:b/>
          <w:bCs/>
          <w:sz w:val="24"/>
          <w:szCs w:val="24"/>
        </w:rPr>
        <w:t>Cmmr. Kosai</w:t>
      </w:r>
      <w:r>
        <w:rPr>
          <w:rFonts w:ascii="Times New Roman" w:eastAsia="Times New Roman" w:hAnsi="Times New Roman" w:cs="Times New Roman"/>
          <w:sz w:val="24"/>
          <w:szCs w:val="24"/>
        </w:rPr>
        <w:t xml:space="preserve"> will </w:t>
      </w:r>
      <w:proofErr w:type="gramStart"/>
      <w:r>
        <w:rPr>
          <w:rFonts w:ascii="Times New Roman" w:eastAsia="Times New Roman" w:hAnsi="Times New Roman" w:cs="Times New Roman"/>
          <w:sz w:val="24"/>
          <w:szCs w:val="24"/>
        </w:rPr>
        <w:t>look into</w:t>
      </w:r>
      <w:proofErr w:type="gramEnd"/>
      <w:r>
        <w:rPr>
          <w:rFonts w:ascii="Times New Roman" w:eastAsia="Times New Roman" w:hAnsi="Times New Roman" w:cs="Times New Roman"/>
          <w:sz w:val="24"/>
          <w:szCs w:val="24"/>
        </w:rPr>
        <w:t xml:space="preserve"> the bill and follow up to determine the thought process</w:t>
      </w:r>
      <w:r w:rsidR="008D1AC6">
        <w:rPr>
          <w:rFonts w:ascii="Times New Roman" w:eastAsia="Times New Roman" w:hAnsi="Times New Roman" w:cs="Times New Roman"/>
          <w:sz w:val="24"/>
          <w:szCs w:val="24"/>
        </w:rPr>
        <w:t xml:space="preserve"> that went into its existence</w:t>
      </w:r>
      <w:r w:rsidR="00EE76E4">
        <w:rPr>
          <w:rFonts w:ascii="Times New Roman" w:eastAsia="Times New Roman" w:hAnsi="Times New Roman" w:cs="Times New Roman"/>
          <w:sz w:val="24"/>
          <w:szCs w:val="24"/>
        </w:rPr>
        <w:t xml:space="preserve"> and how it </w:t>
      </w:r>
      <w:r w:rsidR="009C60D4">
        <w:rPr>
          <w:rFonts w:ascii="Times New Roman" w:eastAsia="Times New Roman" w:hAnsi="Times New Roman" w:cs="Times New Roman"/>
          <w:sz w:val="24"/>
          <w:szCs w:val="24"/>
        </w:rPr>
        <w:t xml:space="preserve">got a hearing. </w:t>
      </w:r>
      <w:r>
        <w:rPr>
          <w:rFonts w:ascii="Times New Roman" w:eastAsia="Times New Roman" w:hAnsi="Times New Roman" w:cs="Times New Roman"/>
          <w:sz w:val="24"/>
          <w:szCs w:val="24"/>
        </w:rPr>
        <w:t xml:space="preserve"> </w:t>
      </w:r>
    </w:p>
    <w:p w14:paraId="1A1EBBBB" w14:textId="77777777" w:rsidR="009C60D4" w:rsidRDefault="009C60D4" w:rsidP="007A42D4">
      <w:pPr>
        <w:spacing w:after="0" w:line="240" w:lineRule="auto"/>
        <w:ind w:left="-270"/>
        <w:rPr>
          <w:rFonts w:ascii="Times New Roman" w:eastAsia="Times New Roman" w:hAnsi="Times New Roman" w:cs="Times New Roman"/>
          <w:sz w:val="24"/>
          <w:szCs w:val="24"/>
        </w:rPr>
      </w:pPr>
    </w:p>
    <w:p w14:paraId="3D39E28C" w14:textId="77777777" w:rsidR="009C60D4" w:rsidRDefault="009C60D4" w:rsidP="007A42D4">
      <w:pPr>
        <w:spacing w:after="0" w:line="240" w:lineRule="auto"/>
        <w:ind w:left="-270"/>
        <w:rPr>
          <w:rFonts w:ascii="Times New Roman" w:eastAsia="Times New Roman" w:hAnsi="Times New Roman" w:cs="Times New Roman"/>
          <w:sz w:val="24"/>
          <w:szCs w:val="24"/>
        </w:rPr>
      </w:pPr>
    </w:p>
    <w:p w14:paraId="681C3BDC" w14:textId="77777777" w:rsidR="009C60D4" w:rsidRPr="00E86162" w:rsidRDefault="009C60D4" w:rsidP="007A42D4">
      <w:pPr>
        <w:spacing w:after="0" w:line="240" w:lineRule="auto"/>
        <w:ind w:left="-270"/>
        <w:rPr>
          <w:rFonts w:ascii="Times New Roman" w:eastAsia="Times New Roman" w:hAnsi="Times New Roman" w:cs="Times New Roman"/>
          <w:sz w:val="24"/>
          <w:szCs w:val="24"/>
        </w:rPr>
      </w:pPr>
    </w:p>
    <w:p w14:paraId="4CFCCE6C" w14:textId="77777777" w:rsidR="0065291A" w:rsidRDefault="0065291A" w:rsidP="002D72B8">
      <w:pPr>
        <w:spacing w:after="0" w:line="240" w:lineRule="auto"/>
        <w:rPr>
          <w:rFonts w:ascii="Times New Roman" w:eastAsia="Times New Roman" w:hAnsi="Times New Roman" w:cs="Times New Roman"/>
          <w:b/>
          <w:bCs/>
          <w:sz w:val="24"/>
          <w:szCs w:val="24"/>
        </w:rPr>
      </w:pPr>
    </w:p>
    <w:p w14:paraId="6FAE3090" w14:textId="77777777" w:rsidR="004C1695" w:rsidRDefault="004C1695" w:rsidP="00E33E6E">
      <w:pPr>
        <w:spacing w:after="0" w:line="240" w:lineRule="auto"/>
        <w:rPr>
          <w:rFonts w:ascii="Times New Roman" w:eastAsia="Times New Roman" w:hAnsi="Times New Roman" w:cs="Times New Roman"/>
          <w:i/>
          <w:iCs/>
          <w:sz w:val="24"/>
          <w:szCs w:val="24"/>
        </w:rPr>
      </w:pPr>
    </w:p>
    <w:p w14:paraId="7704B7EB" w14:textId="610E6EB8" w:rsidR="00931C6D" w:rsidRDefault="0065291A" w:rsidP="004C1695">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r w:rsidR="004C1695">
        <w:rPr>
          <w:rFonts w:ascii="Times New Roman" w:eastAsia="Times New Roman" w:hAnsi="Times New Roman" w:cs="Times New Roman"/>
          <w:b/>
          <w:bCs/>
          <w:sz w:val="24"/>
          <w:szCs w:val="24"/>
        </w:rPr>
        <w:t xml:space="preserve">. </w:t>
      </w:r>
      <w:r w:rsidR="00C0336D">
        <w:rPr>
          <w:rFonts w:ascii="Times New Roman" w:eastAsia="Times New Roman" w:hAnsi="Times New Roman" w:cs="Times New Roman"/>
          <w:b/>
          <w:bCs/>
          <w:sz w:val="24"/>
          <w:szCs w:val="24"/>
        </w:rPr>
        <w:t xml:space="preserve"> </w:t>
      </w:r>
      <w:r w:rsidR="004C1695">
        <w:rPr>
          <w:rFonts w:ascii="Times New Roman" w:eastAsia="Times New Roman" w:hAnsi="Times New Roman" w:cs="Times New Roman"/>
          <w:b/>
          <w:bCs/>
          <w:sz w:val="24"/>
          <w:szCs w:val="24"/>
        </w:rPr>
        <w:t xml:space="preserve">    </w:t>
      </w:r>
      <w:r w:rsidR="007A42D4" w:rsidRPr="006E66FD">
        <w:rPr>
          <w:rFonts w:ascii="Times New Roman" w:eastAsia="Times New Roman" w:hAnsi="Times New Roman" w:cs="Times New Roman"/>
          <w:b/>
          <w:bCs/>
          <w:sz w:val="24"/>
          <w:szCs w:val="24"/>
        </w:rPr>
        <w:t>Commissioner Roundtable Updates</w:t>
      </w:r>
    </w:p>
    <w:p w14:paraId="67F2E7E4" w14:textId="77777777" w:rsidR="00AB5AC3" w:rsidRDefault="00AB5AC3" w:rsidP="004C1695">
      <w:pPr>
        <w:spacing w:after="0" w:line="240" w:lineRule="auto"/>
        <w:ind w:left="-270"/>
        <w:rPr>
          <w:rFonts w:ascii="Times New Roman" w:eastAsia="Times New Roman" w:hAnsi="Times New Roman" w:cs="Times New Roman"/>
          <w:sz w:val="24"/>
          <w:szCs w:val="24"/>
        </w:rPr>
      </w:pPr>
    </w:p>
    <w:p w14:paraId="30F692A4" w14:textId="3AA8904B" w:rsidR="007D77E3" w:rsidRDefault="007A42D4" w:rsidP="001E3321">
      <w:pPr>
        <w:spacing w:after="0" w:line="240" w:lineRule="auto"/>
        <w:ind w:left="-270"/>
        <w:rPr>
          <w:rFonts w:ascii="Times New Roman" w:eastAsia="Times New Roman" w:hAnsi="Times New Roman" w:cs="Times New Roman"/>
          <w:sz w:val="24"/>
          <w:szCs w:val="24"/>
        </w:rPr>
      </w:pPr>
      <w:r w:rsidRPr="007A42D4">
        <w:rPr>
          <w:rFonts w:ascii="Times New Roman" w:eastAsia="Times New Roman" w:hAnsi="Times New Roman" w:cs="Times New Roman"/>
          <w:b/>
          <w:bCs/>
          <w:sz w:val="24"/>
          <w:szCs w:val="24"/>
        </w:rPr>
        <w:t>Cmmr. Uppala</w:t>
      </w:r>
      <w:r w:rsidR="006E66FD">
        <w:rPr>
          <w:rFonts w:ascii="Times New Roman" w:eastAsia="Times New Roman" w:hAnsi="Times New Roman" w:cs="Times New Roman"/>
          <w:b/>
          <w:bCs/>
          <w:sz w:val="24"/>
          <w:szCs w:val="24"/>
        </w:rPr>
        <w:t xml:space="preserve"> </w:t>
      </w:r>
      <w:r w:rsidR="001F48EF">
        <w:rPr>
          <w:rFonts w:ascii="Times New Roman" w:eastAsia="Times New Roman" w:hAnsi="Times New Roman" w:cs="Times New Roman"/>
          <w:sz w:val="24"/>
          <w:szCs w:val="24"/>
        </w:rPr>
        <w:t xml:space="preserve">shared that while a decision from the </w:t>
      </w:r>
      <w:r w:rsidR="001F48EF" w:rsidRPr="001F48EF">
        <w:rPr>
          <w:rFonts w:ascii="Times New Roman" w:eastAsia="Times New Roman" w:hAnsi="Times New Roman" w:cs="Times New Roman"/>
          <w:sz w:val="24"/>
          <w:szCs w:val="24"/>
        </w:rPr>
        <w:t>Jaahnavi Kandula</w:t>
      </w:r>
      <w:r w:rsidR="001F48EF">
        <w:rPr>
          <w:rFonts w:ascii="Times New Roman" w:eastAsia="Times New Roman" w:hAnsi="Times New Roman" w:cs="Times New Roman"/>
          <w:sz w:val="24"/>
          <w:szCs w:val="24"/>
        </w:rPr>
        <w:t xml:space="preserve"> case was reached with the City of Seattle, the community ask has been that clarity and guidelines be issued for calls coming into officers whether it be for speeding or the use of flashing lights. The ACLU is continuing to work </w:t>
      </w:r>
      <w:r w:rsidR="00663146">
        <w:rPr>
          <w:rFonts w:ascii="Times New Roman" w:eastAsia="Times New Roman" w:hAnsi="Times New Roman" w:cs="Times New Roman"/>
          <w:sz w:val="24"/>
          <w:szCs w:val="24"/>
        </w:rPr>
        <w:t>on that end to have that implemented. In E. King County,</w:t>
      </w:r>
      <w:r w:rsidR="00763A2E">
        <w:rPr>
          <w:rFonts w:ascii="Times New Roman" w:eastAsia="Times New Roman" w:hAnsi="Times New Roman" w:cs="Times New Roman"/>
          <w:sz w:val="24"/>
          <w:szCs w:val="24"/>
        </w:rPr>
        <w:t xml:space="preserve"> they</w:t>
      </w:r>
      <w:r w:rsidR="00663146">
        <w:rPr>
          <w:rFonts w:ascii="Times New Roman" w:eastAsia="Times New Roman" w:hAnsi="Times New Roman" w:cs="Times New Roman"/>
          <w:sz w:val="24"/>
          <w:szCs w:val="24"/>
        </w:rPr>
        <w:t xml:space="preserve"> are starting a cross-cultural MH/First Aid for youth that </w:t>
      </w:r>
      <w:r w:rsidR="00763A2E">
        <w:rPr>
          <w:rFonts w:ascii="Times New Roman" w:eastAsia="Times New Roman" w:hAnsi="Times New Roman" w:cs="Times New Roman"/>
          <w:sz w:val="24"/>
          <w:szCs w:val="24"/>
        </w:rPr>
        <w:t>they</w:t>
      </w:r>
      <w:r w:rsidR="00663146">
        <w:rPr>
          <w:rFonts w:ascii="Times New Roman" w:eastAsia="Times New Roman" w:hAnsi="Times New Roman" w:cs="Times New Roman"/>
          <w:sz w:val="24"/>
          <w:szCs w:val="24"/>
        </w:rPr>
        <w:t xml:space="preserve"> are collaborating with other organization on. </w:t>
      </w:r>
    </w:p>
    <w:p w14:paraId="16D7BFEB" w14:textId="77777777" w:rsidR="00663146" w:rsidRDefault="00663146" w:rsidP="001E3321">
      <w:pPr>
        <w:spacing w:after="0" w:line="240" w:lineRule="auto"/>
        <w:ind w:left="-270"/>
        <w:rPr>
          <w:rFonts w:ascii="Times New Roman" w:eastAsia="Times New Roman" w:hAnsi="Times New Roman" w:cs="Times New Roman"/>
          <w:sz w:val="24"/>
          <w:szCs w:val="24"/>
        </w:rPr>
      </w:pPr>
    </w:p>
    <w:p w14:paraId="543FE6E5" w14:textId="7C2535D6" w:rsidR="00663146" w:rsidRPr="001F48EF" w:rsidRDefault="00663146"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APIC Legislative Day is coming up on February 13. If there is interest in having </w:t>
      </w:r>
      <w:r w:rsidR="00763A2E">
        <w:rPr>
          <w:rFonts w:ascii="Times New Roman" w:eastAsia="Times New Roman" w:hAnsi="Times New Roman" w:cs="Times New Roman"/>
          <w:sz w:val="24"/>
          <w:szCs w:val="24"/>
        </w:rPr>
        <w:t xml:space="preserve">bills followed or looked at, please reach out to your chapter of APIC. </w:t>
      </w:r>
    </w:p>
    <w:p w14:paraId="51485A00" w14:textId="77777777" w:rsidR="00E9681C" w:rsidRDefault="00E9681C" w:rsidP="001E3321">
      <w:pPr>
        <w:spacing w:after="0" w:line="240" w:lineRule="auto"/>
        <w:ind w:left="-270"/>
        <w:rPr>
          <w:rFonts w:ascii="Times New Roman" w:eastAsia="Times New Roman" w:hAnsi="Times New Roman" w:cs="Times New Roman"/>
          <w:b/>
          <w:bCs/>
          <w:sz w:val="24"/>
          <w:szCs w:val="24"/>
        </w:rPr>
      </w:pPr>
    </w:p>
    <w:p w14:paraId="3A375E4D" w14:textId="0F6B1B0B" w:rsidR="00E9681C" w:rsidRDefault="00E9681C"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Kosai</w:t>
      </w:r>
      <w:r w:rsidR="00763A2E">
        <w:rPr>
          <w:rFonts w:ascii="Times New Roman" w:eastAsia="Times New Roman" w:hAnsi="Times New Roman" w:cs="Times New Roman"/>
          <w:b/>
          <w:bCs/>
          <w:sz w:val="24"/>
          <w:szCs w:val="24"/>
        </w:rPr>
        <w:t xml:space="preserve"> </w:t>
      </w:r>
      <w:r w:rsidR="00763A2E">
        <w:rPr>
          <w:rFonts w:ascii="Times New Roman" w:eastAsia="Times New Roman" w:hAnsi="Times New Roman" w:cs="Times New Roman"/>
          <w:sz w:val="24"/>
          <w:szCs w:val="24"/>
        </w:rPr>
        <w:t xml:space="preserve">reported that there are strong concerns around the incoming administration and how it will impact our communities. He is </w:t>
      </w:r>
      <w:r w:rsidR="00C02C12">
        <w:rPr>
          <w:rFonts w:ascii="Times New Roman" w:eastAsia="Times New Roman" w:hAnsi="Times New Roman" w:cs="Times New Roman"/>
          <w:sz w:val="24"/>
          <w:szCs w:val="24"/>
        </w:rPr>
        <w:t>thinking over what role CAPAA may play in helping to protect them over the next four years. If there are bills that our AA &amp; NHPI communities are concerned about, you can send them over to him and the Legislative Committee’s attention.</w:t>
      </w:r>
    </w:p>
    <w:p w14:paraId="6264A935" w14:textId="77777777" w:rsidR="00C02C12" w:rsidRDefault="00C02C12" w:rsidP="001E3321">
      <w:pPr>
        <w:spacing w:after="0" w:line="240" w:lineRule="auto"/>
        <w:ind w:left="-270"/>
        <w:rPr>
          <w:rFonts w:ascii="Times New Roman" w:eastAsia="Times New Roman" w:hAnsi="Times New Roman" w:cs="Times New Roman"/>
          <w:sz w:val="24"/>
          <w:szCs w:val="24"/>
        </w:rPr>
      </w:pPr>
    </w:p>
    <w:p w14:paraId="3217A8AD" w14:textId="38FF886C" w:rsidR="00C02C12" w:rsidRPr="00763A2E" w:rsidRDefault="00C02C12"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OCA Asian Pacific American Advocates is having their </w:t>
      </w:r>
      <w:hyperlink r:id="rId18" w:history="1">
        <w:r w:rsidRPr="00C02C12">
          <w:rPr>
            <w:rStyle w:val="Hyperlink"/>
            <w:rFonts w:ascii="Times New Roman" w:eastAsia="Times New Roman" w:hAnsi="Times New Roman" w:cs="Times New Roman"/>
            <w:sz w:val="24"/>
            <w:szCs w:val="24"/>
          </w:rPr>
          <w:t>Golden Circle Awards</w:t>
        </w:r>
      </w:hyperlink>
      <w:r>
        <w:rPr>
          <w:rFonts w:ascii="Times New Roman" w:eastAsia="Times New Roman" w:hAnsi="Times New Roman" w:cs="Times New Roman"/>
          <w:sz w:val="24"/>
          <w:szCs w:val="24"/>
        </w:rPr>
        <w:t xml:space="preserve"> on January 17</w:t>
      </w:r>
      <w:r w:rsidRPr="00C02C1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He encourages everyone to attend.  Lastly, an update on the </w:t>
      </w:r>
      <w:hyperlink r:id="rId19" w:history="1">
        <w:r w:rsidRPr="006934A8">
          <w:rPr>
            <w:rStyle w:val="Hyperlink"/>
            <w:rFonts w:ascii="Times New Roman" w:eastAsia="Times New Roman" w:hAnsi="Times New Roman" w:cs="Times New Roman"/>
            <w:sz w:val="24"/>
            <w:szCs w:val="24"/>
          </w:rPr>
          <w:t xml:space="preserve">Minidoka </w:t>
        </w:r>
        <w:r w:rsidR="006934A8" w:rsidRPr="006934A8">
          <w:rPr>
            <w:rStyle w:val="Hyperlink"/>
            <w:rFonts w:ascii="Times New Roman" w:eastAsia="Times New Roman" w:hAnsi="Times New Roman" w:cs="Times New Roman"/>
            <w:sz w:val="24"/>
            <w:szCs w:val="24"/>
          </w:rPr>
          <w:t>Pilgrimage’s</w:t>
        </w:r>
        <w:r w:rsidRPr="006934A8">
          <w:rPr>
            <w:rStyle w:val="Hyperlink"/>
            <w:rFonts w:ascii="Times New Roman" w:eastAsia="Times New Roman" w:hAnsi="Times New Roman" w:cs="Times New Roman"/>
            <w:sz w:val="24"/>
            <w:szCs w:val="24"/>
          </w:rPr>
          <w:t xml:space="preserve"> mission</w:t>
        </w:r>
      </w:hyperlink>
      <w:r>
        <w:rPr>
          <w:rFonts w:ascii="Times New Roman" w:eastAsia="Times New Roman" w:hAnsi="Times New Roman" w:cs="Times New Roman"/>
          <w:sz w:val="24"/>
          <w:szCs w:val="24"/>
        </w:rPr>
        <w:t xml:space="preserve"> to preserve the </w:t>
      </w:r>
      <w:r w:rsidR="006934A8">
        <w:rPr>
          <w:rFonts w:ascii="Times New Roman" w:eastAsia="Times New Roman" w:hAnsi="Times New Roman" w:cs="Times New Roman"/>
          <w:sz w:val="24"/>
          <w:szCs w:val="24"/>
        </w:rPr>
        <w:t>site</w:t>
      </w:r>
      <w:r>
        <w:rPr>
          <w:rFonts w:ascii="Times New Roman" w:eastAsia="Times New Roman" w:hAnsi="Times New Roman" w:cs="Times New Roman"/>
          <w:sz w:val="24"/>
          <w:szCs w:val="24"/>
        </w:rPr>
        <w:t xml:space="preserve"> where Japanese Americans were incarcerated during WWII. Despite strong objections from the community </w:t>
      </w:r>
      <w:r w:rsidR="006934A8">
        <w:rPr>
          <w:rFonts w:ascii="Times New Roman" w:eastAsia="Times New Roman" w:hAnsi="Times New Roman" w:cs="Times New Roman"/>
          <w:sz w:val="24"/>
          <w:szCs w:val="24"/>
        </w:rPr>
        <w:t xml:space="preserve">that included a </w:t>
      </w:r>
      <w:r>
        <w:rPr>
          <w:rFonts w:ascii="Times New Roman" w:eastAsia="Times New Roman" w:hAnsi="Times New Roman" w:cs="Times New Roman"/>
          <w:sz w:val="24"/>
          <w:szCs w:val="24"/>
        </w:rPr>
        <w:t>W</w:t>
      </w:r>
      <w:r w:rsidR="006934A8">
        <w:rPr>
          <w:rFonts w:ascii="Times New Roman" w:eastAsia="Times New Roman" w:hAnsi="Times New Roman" w:cs="Times New Roman"/>
          <w:sz w:val="24"/>
          <w:szCs w:val="24"/>
        </w:rPr>
        <w:t xml:space="preserve">ashington State Historical Preservation officer, the Department of Interior has decided to continue with the wind farm project. Please continue to support their efforts in preserving this site. </w:t>
      </w:r>
    </w:p>
    <w:p w14:paraId="38862DC2" w14:textId="77777777" w:rsidR="00E9681C" w:rsidRDefault="00E9681C" w:rsidP="001E3321">
      <w:pPr>
        <w:spacing w:after="0" w:line="240" w:lineRule="auto"/>
        <w:ind w:left="-270"/>
        <w:rPr>
          <w:rFonts w:ascii="Times New Roman" w:eastAsia="Times New Roman" w:hAnsi="Times New Roman" w:cs="Times New Roman"/>
          <w:b/>
          <w:bCs/>
          <w:sz w:val="24"/>
          <w:szCs w:val="24"/>
        </w:rPr>
      </w:pPr>
    </w:p>
    <w:p w14:paraId="328FACE6" w14:textId="4810217B" w:rsidR="00E9681C" w:rsidRPr="006934A8" w:rsidRDefault="00E9681C"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Lehrman</w:t>
      </w:r>
      <w:r w:rsidR="006934A8">
        <w:rPr>
          <w:rFonts w:ascii="Times New Roman" w:eastAsia="Times New Roman" w:hAnsi="Times New Roman" w:cs="Times New Roman"/>
          <w:b/>
          <w:bCs/>
          <w:sz w:val="24"/>
          <w:szCs w:val="24"/>
        </w:rPr>
        <w:t xml:space="preserve"> </w:t>
      </w:r>
      <w:r w:rsidR="00E705D8">
        <w:rPr>
          <w:rFonts w:ascii="Times New Roman" w:eastAsia="Times New Roman" w:hAnsi="Times New Roman" w:cs="Times New Roman"/>
          <w:sz w:val="24"/>
          <w:szCs w:val="24"/>
        </w:rPr>
        <w:t xml:space="preserve">has continued to attend meetings for Health &amp; Human Services and Education Committees. He also </w:t>
      </w:r>
      <w:r w:rsidR="006934A8">
        <w:rPr>
          <w:rFonts w:ascii="Times New Roman" w:eastAsia="Times New Roman" w:hAnsi="Times New Roman" w:cs="Times New Roman"/>
          <w:sz w:val="24"/>
          <w:szCs w:val="24"/>
        </w:rPr>
        <w:t xml:space="preserve">had the opportunity to visit </w:t>
      </w:r>
      <w:r w:rsidR="00E705D8">
        <w:rPr>
          <w:rFonts w:ascii="Times New Roman" w:eastAsia="Times New Roman" w:hAnsi="Times New Roman" w:cs="Times New Roman"/>
          <w:sz w:val="24"/>
          <w:szCs w:val="24"/>
        </w:rPr>
        <w:t xml:space="preserve">Pearl Harbor and the Polynesian Cultural Center, along with his wife and oldest child. He was able to learn about the natives and cultures from each of the islands which included Tonga, Fiji, Tahiti, Hawaii, Samoa, and </w:t>
      </w:r>
      <w:r w:rsidR="00E705D8" w:rsidRPr="00E705D8">
        <w:rPr>
          <w:rFonts w:ascii="Times New Roman" w:eastAsia="Times New Roman" w:hAnsi="Times New Roman" w:cs="Times New Roman"/>
          <w:sz w:val="24"/>
          <w:szCs w:val="24"/>
        </w:rPr>
        <w:t>A</w:t>
      </w:r>
      <w:r w:rsidR="00E705D8">
        <w:rPr>
          <w:rFonts w:ascii="Times New Roman" w:eastAsia="Times New Roman" w:hAnsi="Times New Roman" w:cs="Times New Roman"/>
          <w:sz w:val="24"/>
          <w:szCs w:val="24"/>
        </w:rPr>
        <w:t>otearoa (aka New Zealand).</w:t>
      </w:r>
    </w:p>
    <w:p w14:paraId="6DCA9347" w14:textId="77777777" w:rsidR="00E9681C" w:rsidRDefault="00E9681C" w:rsidP="001E3321">
      <w:pPr>
        <w:spacing w:after="0" w:line="240" w:lineRule="auto"/>
        <w:ind w:left="-270"/>
        <w:rPr>
          <w:rFonts w:ascii="Times New Roman" w:eastAsia="Times New Roman" w:hAnsi="Times New Roman" w:cs="Times New Roman"/>
          <w:b/>
          <w:bCs/>
          <w:sz w:val="24"/>
          <w:szCs w:val="24"/>
        </w:rPr>
      </w:pPr>
    </w:p>
    <w:p w14:paraId="64A98925" w14:textId="69EB02B0" w:rsidR="00E9681C" w:rsidRDefault="00E9681C"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Cho</w:t>
      </w:r>
      <w:r w:rsidR="00E705D8">
        <w:rPr>
          <w:rFonts w:ascii="Times New Roman" w:eastAsia="Times New Roman" w:hAnsi="Times New Roman" w:cs="Times New Roman"/>
          <w:sz w:val="24"/>
          <w:szCs w:val="24"/>
        </w:rPr>
        <w:t xml:space="preserve"> echoed </w:t>
      </w:r>
      <w:proofErr w:type="gramStart"/>
      <w:r w:rsidR="00E705D8">
        <w:rPr>
          <w:rFonts w:ascii="Times New Roman" w:eastAsia="Times New Roman" w:hAnsi="Times New Roman" w:cs="Times New Roman"/>
          <w:sz w:val="24"/>
          <w:szCs w:val="24"/>
        </w:rPr>
        <w:t>off of</w:t>
      </w:r>
      <w:proofErr w:type="gramEnd"/>
      <w:r w:rsidR="00E705D8">
        <w:rPr>
          <w:rFonts w:ascii="Times New Roman" w:eastAsia="Times New Roman" w:hAnsi="Times New Roman" w:cs="Times New Roman"/>
          <w:sz w:val="24"/>
          <w:szCs w:val="24"/>
        </w:rPr>
        <w:t xml:space="preserve"> Cmmr. Kosai’s comments around the incoming administration. Sanctuary states like ours will be targeted, especially </w:t>
      </w:r>
      <w:proofErr w:type="gramStart"/>
      <w:r w:rsidR="00E705D8">
        <w:rPr>
          <w:rFonts w:ascii="Times New Roman" w:eastAsia="Times New Roman" w:hAnsi="Times New Roman" w:cs="Times New Roman"/>
          <w:sz w:val="24"/>
          <w:szCs w:val="24"/>
        </w:rPr>
        <w:t>in light of</w:t>
      </w:r>
      <w:proofErr w:type="gramEnd"/>
      <w:r w:rsidR="00E705D8">
        <w:rPr>
          <w:rFonts w:ascii="Times New Roman" w:eastAsia="Times New Roman" w:hAnsi="Times New Roman" w:cs="Times New Roman"/>
          <w:sz w:val="24"/>
          <w:szCs w:val="24"/>
        </w:rPr>
        <w:t xml:space="preserve"> </w:t>
      </w:r>
      <w:proofErr w:type="gramStart"/>
      <w:r w:rsidR="00E705D8">
        <w:rPr>
          <w:rFonts w:ascii="Times New Roman" w:eastAsia="Times New Roman" w:hAnsi="Times New Roman" w:cs="Times New Roman"/>
          <w:sz w:val="24"/>
          <w:szCs w:val="24"/>
        </w:rPr>
        <w:t>Gov</w:t>
      </w:r>
      <w:proofErr w:type="gramEnd"/>
      <w:r w:rsidR="00E705D8">
        <w:rPr>
          <w:rFonts w:ascii="Times New Roman" w:eastAsia="Times New Roman" w:hAnsi="Times New Roman" w:cs="Times New Roman"/>
          <w:sz w:val="24"/>
          <w:szCs w:val="24"/>
        </w:rPr>
        <w:t xml:space="preserve">. elect Ferguson already having </w:t>
      </w:r>
      <w:r w:rsidR="00E82D8F">
        <w:rPr>
          <w:rFonts w:ascii="Times New Roman" w:eastAsia="Times New Roman" w:hAnsi="Times New Roman" w:cs="Times New Roman"/>
          <w:sz w:val="24"/>
          <w:szCs w:val="24"/>
        </w:rPr>
        <w:t xml:space="preserve">had contentious interactions with them. The incoming president has made it clear that he will go after his enemies, and he believes that our state will be caught in the crosshairs. </w:t>
      </w:r>
    </w:p>
    <w:p w14:paraId="7404293C" w14:textId="77777777" w:rsidR="00E82D8F" w:rsidRDefault="00E82D8F" w:rsidP="001E3321">
      <w:pPr>
        <w:spacing w:after="0" w:line="240" w:lineRule="auto"/>
        <w:ind w:left="-270"/>
        <w:rPr>
          <w:rFonts w:ascii="Times New Roman" w:eastAsia="Times New Roman" w:hAnsi="Times New Roman" w:cs="Times New Roman"/>
          <w:sz w:val="24"/>
          <w:szCs w:val="24"/>
        </w:rPr>
      </w:pPr>
    </w:p>
    <w:p w14:paraId="75449462" w14:textId="32106EED" w:rsidR="00E82D8F" w:rsidRDefault="00E82D8F"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on top of current budget deficits that our state is currently facing, we need to be aware of and advocate for resources for our communities so that we are not being disproportionately and negatively impacted by these factors. </w:t>
      </w:r>
    </w:p>
    <w:p w14:paraId="317B8BF6" w14:textId="77777777" w:rsidR="002109EF" w:rsidRDefault="002109EF" w:rsidP="001E3321">
      <w:pPr>
        <w:spacing w:after="0" w:line="240" w:lineRule="auto"/>
        <w:ind w:left="-270"/>
        <w:rPr>
          <w:rFonts w:ascii="Times New Roman" w:eastAsia="Times New Roman" w:hAnsi="Times New Roman" w:cs="Times New Roman"/>
          <w:sz w:val="24"/>
          <w:szCs w:val="24"/>
        </w:rPr>
      </w:pPr>
    </w:p>
    <w:p w14:paraId="1F91BC16" w14:textId="69C327CF" w:rsidR="002109EF" w:rsidRPr="00E705D8" w:rsidRDefault="002109EF"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Secondly, we recently had a tragic death in Seattle. Shawn Yim, a local metro bus driver, was fatally stabbed while on the job December 18</w:t>
      </w:r>
      <w:r w:rsidRPr="002109E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Our community is going through some major distress as we face this recurrence of violent deaths. If you know a Korean American, please give them a hug and some words of encouragement. </w:t>
      </w:r>
    </w:p>
    <w:p w14:paraId="431B6C3B" w14:textId="77777777" w:rsidR="00E9681C" w:rsidRDefault="00E9681C" w:rsidP="001E3321">
      <w:pPr>
        <w:spacing w:after="0" w:line="240" w:lineRule="auto"/>
        <w:ind w:left="-270"/>
        <w:rPr>
          <w:rFonts w:ascii="Times New Roman" w:eastAsia="Times New Roman" w:hAnsi="Times New Roman" w:cs="Times New Roman"/>
          <w:b/>
          <w:bCs/>
          <w:sz w:val="24"/>
          <w:szCs w:val="24"/>
        </w:rPr>
      </w:pPr>
    </w:p>
    <w:p w14:paraId="37BA89AA" w14:textId="77777777" w:rsidR="002109EF" w:rsidRDefault="002109EF" w:rsidP="001E3321">
      <w:pPr>
        <w:spacing w:after="0" w:line="240" w:lineRule="auto"/>
        <w:ind w:left="-270"/>
        <w:rPr>
          <w:rFonts w:ascii="Times New Roman" w:eastAsia="Times New Roman" w:hAnsi="Times New Roman" w:cs="Times New Roman"/>
          <w:b/>
          <w:bCs/>
          <w:sz w:val="24"/>
          <w:szCs w:val="24"/>
        </w:rPr>
      </w:pPr>
    </w:p>
    <w:p w14:paraId="558EF3C0" w14:textId="77777777" w:rsidR="00B93C6A" w:rsidRDefault="00E9681C"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Phongsa</w:t>
      </w:r>
      <w:r w:rsidR="002109EF">
        <w:rPr>
          <w:rFonts w:ascii="Times New Roman" w:eastAsia="Times New Roman" w:hAnsi="Times New Roman" w:cs="Times New Roman"/>
          <w:b/>
          <w:bCs/>
          <w:sz w:val="24"/>
          <w:szCs w:val="24"/>
        </w:rPr>
        <w:t xml:space="preserve"> </w:t>
      </w:r>
      <w:r w:rsidR="002109EF">
        <w:rPr>
          <w:rFonts w:ascii="Times New Roman" w:eastAsia="Times New Roman" w:hAnsi="Times New Roman" w:cs="Times New Roman"/>
          <w:sz w:val="24"/>
          <w:szCs w:val="24"/>
        </w:rPr>
        <w:t>has been engaged in plans for assisting local businesses through the Economic Development Committee.</w:t>
      </w:r>
      <w:r w:rsidR="00B93C6A">
        <w:rPr>
          <w:rFonts w:ascii="Times New Roman" w:eastAsia="Times New Roman" w:hAnsi="Times New Roman" w:cs="Times New Roman"/>
          <w:sz w:val="24"/>
          <w:szCs w:val="24"/>
        </w:rPr>
        <w:t xml:space="preserve"> Many of the small businesses are struggling and closing.</w:t>
      </w:r>
    </w:p>
    <w:p w14:paraId="2C013AAA" w14:textId="77777777" w:rsidR="00B93C6A" w:rsidRDefault="00B93C6A" w:rsidP="001E3321">
      <w:pPr>
        <w:spacing w:after="0" w:line="240" w:lineRule="auto"/>
        <w:ind w:left="-270"/>
        <w:rPr>
          <w:rFonts w:ascii="Times New Roman" w:eastAsia="Times New Roman" w:hAnsi="Times New Roman" w:cs="Times New Roman"/>
          <w:sz w:val="24"/>
          <w:szCs w:val="24"/>
        </w:rPr>
      </w:pPr>
    </w:p>
    <w:p w14:paraId="2C435675" w14:textId="46344DFF" w:rsidR="00E9681C" w:rsidRPr="002109EF" w:rsidRDefault="002109EF"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He has also been helping Cmmr. Sisavatdy organize</w:t>
      </w:r>
      <w:r w:rsidR="00B93C6A">
        <w:rPr>
          <w:rFonts w:ascii="Times New Roman" w:eastAsia="Times New Roman" w:hAnsi="Times New Roman" w:cs="Times New Roman"/>
          <w:sz w:val="24"/>
          <w:szCs w:val="24"/>
        </w:rPr>
        <w:t xml:space="preserve"> an event commemorating</w:t>
      </w:r>
      <w:r>
        <w:rPr>
          <w:rFonts w:ascii="Times New Roman" w:eastAsia="Times New Roman" w:hAnsi="Times New Roman" w:cs="Times New Roman"/>
          <w:sz w:val="24"/>
          <w:szCs w:val="24"/>
        </w:rPr>
        <w:t xml:space="preserve"> </w:t>
      </w:r>
      <w:r w:rsidR="00B93C6A">
        <w:rPr>
          <w:rFonts w:ascii="Times New Roman" w:eastAsia="Times New Roman" w:hAnsi="Times New Roman" w:cs="Times New Roman"/>
          <w:sz w:val="24"/>
          <w:szCs w:val="24"/>
        </w:rPr>
        <w:t>the 50</w:t>
      </w:r>
      <w:r w:rsidR="00B93C6A" w:rsidRPr="00B93C6A">
        <w:rPr>
          <w:rFonts w:ascii="Times New Roman" w:eastAsia="Times New Roman" w:hAnsi="Times New Roman" w:cs="Times New Roman"/>
          <w:sz w:val="24"/>
          <w:szCs w:val="24"/>
          <w:vertAlign w:val="superscript"/>
        </w:rPr>
        <w:t>th</w:t>
      </w:r>
      <w:r w:rsidR="00B93C6A">
        <w:rPr>
          <w:rFonts w:ascii="Times New Roman" w:eastAsia="Times New Roman" w:hAnsi="Times New Roman" w:cs="Times New Roman"/>
          <w:sz w:val="24"/>
          <w:szCs w:val="24"/>
        </w:rPr>
        <w:t xml:space="preserve"> anniversary of the Lao community coming to America. The celebration of their heritage and culture will take place August 8</w:t>
      </w:r>
      <w:r w:rsidR="00B93C6A" w:rsidRPr="00B93C6A">
        <w:rPr>
          <w:rFonts w:ascii="Times New Roman" w:eastAsia="Times New Roman" w:hAnsi="Times New Roman" w:cs="Times New Roman"/>
          <w:sz w:val="24"/>
          <w:szCs w:val="24"/>
          <w:vertAlign w:val="superscript"/>
        </w:rPr>
        <w:t>th</w:t>
      </w:r>
      <w:r w:rsidR="00B93C6A">
        <w:rPr>
          <w:rFonts w:ascii="Times New Roman" w:eastAsia="Times New Roman" w:hAnsi="Times New Roman" w:cs="Times New Roman"/>
          <w:sz w:val="24"/>
          <w:szCs w:val="24"/>
        </w:rPr>
        <w:t xml:space="preserve"> at the capitol. </w:t>
      </w:r>
    </w:p>
    <w:p w14:paraId="0262CD70" w14:textId="77777777" w:rsidR="00E9681C" w:rsidRDefault="00E9681C" w:rsidP="001E3321">
      <w:pPr>
        <w:spacing w:after="0" w:line="240" w:lineRule="auto"/>
        <w:ind w:left="-270"/>
        <w:rPr>
          <w:rFonts w:ascii="Times New Roman" w:eastAsia="Times New Roman" w:hAnsi="Times New Roman" w:cs="Times New Roman"/>
          <w:b/>
          <w:bCs/>
          <w:sz w:val="24"/>
          <w:szCs w:val="24"/>
        </w:rPr>
      </w:pPr>
    </w:p>
    <w:p w14:paraId="1BAC8073" w14:textId="698CD5CC" w:rsidR="00E9681C" w:rsidRDefault="00E9681C"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Huie</w:t>
      </w:r>
      <w:r w:rsidR="00B93C6A">
        <w:rPr>
          <w:rFonts w:ascii="Times New Roman" w:eastAsia="Times New Roman" w:hAnsi="Times New Roman" w:cs="Times New Roman"/>
          <w:b/>
          <w:bCs/>
          <w:sz w:val="24"/>
          <w:szCs w:val="24"/>
        </w:rPr>
        <w:t xml:space="preserve"> </w:t>
      </w:r>
      <w:r w:rsidR="00514C06">
        <w:rPr>
          <w:rFonts w:ascii="Times New Roman" w:eastAsia="Times New Roman" w:hAnsi="Times New Roman" w:cs="Times New Roman"/>
          <w:sz w:val="24"/>
          <w:szCs w:val="24"/>
        </w:rPr>
        <w:t>started</w:t>
      </w:r>
      <w:r w:rsidR="00702899">
        <w:rPr>
          <w:rFonts w:ascii="Times New Roman" w:eastAsia="Times New Roman" w:hAnsi="Times New Roman" w:cs="Times New Roman"/>
          <w:sz w:val="24"/>
          <w:szCs w:val="24"/>
        </w:rPr>
        <w:t xml:space="preserve"> serving on the Interagency Council on Health Disparities. </w:t>
      </w:r>
      <w:hyperlink r:id="rId20" w:history="1">
        <w:r w:rsidR="00514C06" w:rsidRPr="00514C06">
          <w:rPr>
            <w:rStyle w:val="Hyperlink"/>
            <w:rFonts w:ascii="Times New Roman" w:eastAsia="Times New Roman" w:hAnsi="Times New Roman" w:cs="Times New Roman"/>
            <w:sz w:val="24"/>
            <w:szCs w:val="24"/>
          </w:rPr>
          <w:t>SB 5228</w:t>
        </w:r>
      </w:hyperlink>
      <w:r w:rsidR="00514C06">
        <w:rPr>
          <w:rFonts w:ascii="Times New Roman" w:eastAsia="Times New Roman" w:hAnsi="Times New Roman" w:cs="Times New Roman"/>
          <w:sz w:val="24"/>
          <w:szCs w:val="24"/>
        </w:rPr>
        <w:t xml:space="preserve"> seeks to restructure the Council to be more inclusive of representation from the Women’s Commission and the LGBTQ community. She continues to </w:t>
      </w:r>
      <w:r w:rsidR="001E14FD">
        <w:rPr>
          <w:rFonts w:ascii="Times New Roman" w:eastAsia="Times New Roman" w:hAnsi="Times New Roman" w:cs="Times New Roman"/>
          <w:sz w:val="24"/>
          <w:szCs w:val="24"/>
        </w:rPr>
        <w:t>serve on the NAMI committee for EDI, which is going strong and is expanding its work.</w:t>
      </w:r>
    </w:p>
    <w:p w14:paraId="31B5A08B" w14:textId="77777777" w:rsidR="001E14FD" w:rsidRDefault="001E14FD" w:rsidP="001E3321">
      <w:pPr>
        <w:spacing w:after="0" w:line="240" w:lineRule="auto"/>
        <w:ind w:left="-270"/>
        <w:rPr>
          <w:rFonts w:ascii="Times New Roman" w:eastAsia="Times New Roman" w:hAnsi="Times New Roman" w:cs="Times New Roman"/>
          <w:sz w:val="24"/>
          <w:szCs w:val="24"/>
        </w:rPr>
      </w:pPr>
    </w:p>
    <w:p w14:paraId="7246C90B" w14:textId="0A2DF009" w:rsidR="001E14FD" w:rsidRPr="00702899" w:rsidRDefault="001E14FD"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Elections are coming up for the Filipino Hall in Yakima, and she has been working on ensuring a fair and transparent election for their leadership. </w:t>
      </w:r>
      <w:r w:rsidR="00B85A25">
        <w:rPr>
          <w:rFonts w:ascii="Times New Roman" w:eastAsia="Times New Roman" w:hAnsi="Times New Roman" w:cs="Times New Roman"/>
          <w:sz w:val="24"/>
          <w:szCs w:val="24"/>
        </w:rPr>
        <w:t xml:space="preserve">Lastly, the annual sukiyaki dinner fundraiser will begin its </w:t>
      </w:r>
      <w:proofErr w:type="gramStart"/>
      <w:r w:rsidR="00B85A25">
        <w:rPr>
          <w:rFonts w:ascii="Times New Roman" w:eastAsia="Times New Roman" w:hAnsi="Times New Roman" w:cs="Times New Roman"/>
          <w:sz w:val="24"/>
          <w:szCs w:val="24"/>
        </w:rPr>
        <w:t>planning</w:t>
      </w:r>
      <w:proofErr w:type="gramEnd"/>
      <w:r w:rsidR="00B85A25">
        <w:rPr>
          <w:rFonts w:ascii="Times New Roman" w:eastAsia="Times New Roman" w:hAnsi="Times New Roman" w:cs="Times New Roman"/>
          <w:sz w:val="24"/>
          <w:szCs w:val="24"/>
        </w:rPr>
        <w:t xml:space="preserve"> and she will keep CAPAA updated on the details. </w:t>
      </w:r>
    </w:p>
    <w:p w14:paraId="182F7214" w14:textId="30C04370" w:rsidR="00E9681C" w:rsidRDefault="00197D67" w:rsidP="001E3321">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14:paraId="579F2C17" w14:textId="42E8B8DC" w:rsidR="00E9681C" w:rsidRDefault="00E9681C"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McKenna</w:t>
      </w:r>
      <w:r w:rsidR="004A57F1">
        <w:rPr>
          <w:rFonts w:ascii="Times New Roman" w:eastAsia="Times New Roman" w:hAnsi="Times New Roman" w:cs="Times New Roman"/>
          <w:b/>
          <w:bCs/>
          <w:sz w:val="24"/>
          <w:szCs w:val="24"/>
        </w:rPr>
        <w:t xml:space="preserve"> </w:t>
      </w:r>
      <w:r w:rsidR="00197D67">
        <w:rPr>
          <w:rFonts w:ascii="Times New Roman" w:eastAsia="Times New Roman" w:hAnsi="Times New Roman" w:cs="Times New Roman"/>
          <w:sz w:val="24"/>
          <w:szCs w:val="24"/>
        </w:rPr>
        <w:t xml:space="preserve">thanked CAPAA and Cmmr. Faitalia for hosting the Samoan Prime Minister. The PM was impressed by our community leaders’ relationship with local tribes and encouraged us to continue uplifting and investing in that relationship. </w:t>
      </w:r>
    </w:p>
    <w:p w14:paraId="6A5C78E1" w14:textId="77777777" w:rsidR="00197D67" w:rsidRDefault="00197D67" w:rsidP="001E3321">
      <w:pPr>
        <w:spacing w:after="0" w:line="240" w:lineRule="auto"/>
        <w:ind w:left="-270"/>
        <w:rPr>
          <w:rFonts w:ascii="Times New Roman" w:eastAsia="Times New Roman" w:hAnsi="Times New Roman" w:cs="Times New Roman"/>
          <w:sz w:val="24"/>
          <w:szCs w:val="24"/>
        </w:rPr>
      </w:pPr>
    </w:p>
    <w:p w14:paraId="34DF97C4" w14:textId="23C33F33" w:rsidR="00197D67" w:rsidRDefault="00197D67"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Recently, she had the opportunity to meet with the new Spokane Police Chief who is the first Native American to serve in that role. An opportunity to meet with DCYF Language Team also took place. They are working to better incorporate more Pacific Islander language to better serve those families.  </w:t>
      </w:r>
    </w:p>
    <w:p w14:paraId="33EE28E7" w14:textId="77777777" w:rsidR="00197D67" w:rsidRDefault="00197D67" w:rsidP="001E3321">
      <w:pPr>
        <w:spacing w:after="0" w:line="240" w:lineRule="auto"/>
        <w:ind w:left="-270"/>
        <w:rPr>
          <w:rFonts w:ascii="Times New Roman" w:eastAsia="Times New Roman" w:hAnsi="Times New Roman" w:cs="Times New Roman"/>
          <w:sz w:val="24"/>
          <w:szCs w:val="24"/>
        </w:rPr>
      </w:pPr>
    </w:p>
    <w:p w14:paraId="785B29DC" w14:textId="7BA017E8" w:rsidR="00197D67" w:rsidRDefault="00197D67"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We are continuing to see a</w:t>
      </w:r>
      <w:r w:rsidR="00FF6BC7">
        <w:rPr>
          <w:rFonts w:ascii="Times New Roman" w:eastAsia="Times New Roman" w:hAnsi="Times New Roman" w:cs="Times New Roman"/>
          <w:sz w:val="24"/>
          <w:szCs w:val="24"/>
        </w:rPr>
        <w:t xml:space="preserve">n inconceivable </w:t>
      </w:r>
      <w:proofErr w:type="gramStart"/>
      <w:r w:rsidR="00FF6BC7">
        <w:rPr>
          <w:rFonts w:ascii="Times New Roman" w:eastAsia="Times New Roman" w:hAnsi="Times New Roman" w:cs="Times New Roman"/>
          <w:sz w:val="24"/>
          <w:szCs w:val="24"/>
        </w:rPr>
        <w:t>amount</w:t>
      </w:r>
      <w:proofErr w:type="gramEnd"/>
      <w:r w:rsidR="00FF6BC7">
        <w:rPr>
          <w:rFonts w:ascii="Times New Roman" w:eastAsia="Times New Roman" w:hAnsi="Times New Roman" w:cs="Times New Roman"/>
          <w:sz w:val="24"/>
          <w:szCs w:val="24"/>
        </w:rPr>
        <w:t xml:space="preserve"> of attacks</w:t>
      </w:r>
      <w:r>
        <w:rPr>
          <w:rFonts w:ascii="Times New Roman" w:eastAsia="Times New Roman" w:hAnsi="Times New Roman" w:cs="Times New Roman"/>
          <w:sz w:val="24"/>
          <w:szCs w:val="24"/>
        </w:rPr>
        <w:t xml:space="preserve"> to LGBTQ</w:t>
      </w:r>
      <w:r w:rsidR="00FF6BC7">
        <w:rPr>
          <w:rFonts w:ascii="Times New Roman" w:eastAsia="Times New Roman" w:hAnsi="Times New Roman" w:cs="Times New Roman"/>
          <w:sz w:val="24"/>
          <w:szCs w:val="24"/>
        </w:rPr>
        <w:t>IA</w:t>
      </w:r>
      <w:r>
        <w:rPr>
          <w:rFonts w:ascii="Times New Roman" w:eastAsia="Times New Roman" w:hAnsi="Times New Roman" w:cs="Times New Roman"/>
          <w:sz w:val="24"/>
          <w:szCs w:val="24"/>
        </w:rPr>
        <w:t xml:space="preserve"> and Trans rights</w:t>
      </w:r>
      <w:r w:rsidR="00FF6BC7">
        <w:rPr>
          <w:rFonts w:ascii="Times New Roman" w:eastAsia="Times New Roman" w:hAnsi="Times New Roman" w:cs="Times New Roman"/>
          <w:sz w:val="24"/>
          <w:szCs w:val="24"/>
        </w:rPr>
        <w:t xml:space="preserve">. It is </w:t>
      </w:r>
      <w:proofErr w:type="gramStart"/>
      <w:r w:rsidR="00FF6BC7">
        <w:rPr>
          <w:rFonts w:ascii="Times New Roman" w:eastAsia="Times New Roman" w:hAnsi="Times New Roman" w:cs="Times New Roman"/>
          <w:sz w:val="24"/>
          <w:szCs w:val="24"/>
        </w:rPr>
        <w:t>really critical</w:t>
      </w:r>
      <w:proofErr w:type="gramEnd"/>
      <w:r w:rsidR="00FF6BC7">
        <w:rPr>
          <w:rFonts w:ascii="Times New Roman" w:eastAsia="Times New Roman" w:hAnsi="Times New Roman" w:cs="Times New Roman"/>
          <w:sz w:val="24"/>
          <w:szCs w:val="24"/>
        </w:rPr>
        <w:t xml:space="preserve"> that we uplift and center those communities in our work. One comment that a Marshallese elder in the Seattle area asked Cmmr. McKenna to voice is her concerns around limits to academic freedom. She is a professor and nurse who is especially concerned about concerns around Critical Race Theory, LGBTQ, and reproduction rights.</w:t>
      </w:r>
      <w:r w:rsidR="0059083C">
        <w:rPr>
          <w:rFonts w:ascii="Times New Roman" w:eastAsia="Times New Roman" w:hAnsi="Times New Roman" w:cs="Times New Roman"/>
          <w:sz w:val="24"/>
          <w:szCs w:val="24"/>
        </w:rPr>
        <w:t xml:space="preserve"> She hopes that CAPAA can </w:t>
      </w:r>
      <w:proofErr w:type="gramStart"/>
      <w:r w:rsidR="0059083C">
        <w:rPr>
          <w:rFonts w:ascii="Times New Roman" w:eastAsia="Times New Roman" w:hAnsi="Times New Roman" w:cs="Times New Roman"/>
          <w:sz w:val="24"/>
          <w:szCs w:val="24"/>
        </w:rPr>
        <w:t>look into</w:t>
      </w:r>
      <w:proofErr w:type="gramEnd"/>
      <w:r w:rsidR="0059083C">
        <w:rPr>
          <w:rFonts w:ascii="Times New Roman" w:eastAsia="Times New Roman" w:hAnsi="Times New Roman" w:cs="Times New Roman"/>
          <w:sz w:val="24"/>
          <w:szCs w:val="24"/>
        </w:rPr>
        <w:t xml:space="preserve"> this and report back. </w:t>
      </w:r>
    </w:p>
    <w:p w14:paraId="7E0AC0AF" w14:textId="77777777" w:rsidR="0059083C" w:rsidRDefault="0059083C" w:rsidP="001E3321">
      <w:pPr>
        <w:spacing w:after="0" w:line="240" w:lineRule="auto"/>
        <w:ind w:left="-270"/>
        <w:rPr>
          <w:rFonts w:ascii="Times New Roman" w:eastAsia="Times New Roman" w:hAnsi="Times New Roman" w:cs="Times New Roman"/>
          <w:sz w:val="24"/>
          <w:szCs w:val="24"/>
        </w:rPr>
      </w:pPr>
    </w:p>
    <w:p w14:paraId="6F7BCB59" w14:textId="7B701B7F" w:rsidR="0059083C" w:rsidRPr="00197D67" w:rsidRDefault="0059083C" w:rsidP="001E3321">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the last thing she would like to flag the upcoming API Legislative Day. She hopes that she can work with CAPAA to see how NHPI-led organizations can be better included and have clearer leadership representing those communities. </w:t>
      </w:r>
    </w:p>
    <w:p w14:paraId="205EE7B1" w14:textId="77777777" w:rsidR="00E9681C" w:rsidRDefault="00E9681C" w:rsidP="001E3321">
      <w:pPr>
        <w:spacing w:after="0" w:line="240" w:lineRule="auto"/>
        <w:ind w:left="-270"/>
        <w:rPr>
          <w:rFonts w:ascii="Times New Roman" w:eastAsia="Times New Roman" w:hAnsi="Times New Roman" w:cs="Times New Roman"/>
          <w:b/>
          <w:bCs/>
          <w:sz w:val="24"/>
          <w:szCs w:val="24"/>
        </w:rPr>
      </w:pPr>
    </w:p>
    <w:p w14:paraId="1685BEE9" w14:textId="082CFF14" w:rsidR="005238B0" w:rsidRDefault="00E9681C" w:rsidP="0059083C">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Sisavatdy</w:t>
      </w:r>
      <w:r w:rsidR="0059083C">
        <w:rPr>
          <w:rFonts w:ascii="Times New Roman" w:eastAsia="Times New Roman" w:hAnsi="Times New Roman" w:cs="Times New Roman"/>
          <w:sz w:val="24"/>
          <w:szCs w:val="24"/>
        </w:rPr>
        <w:t xml:space="preserve"> </w:t>
      </w:r>
      <w:r w:rsidR="00D66F6B">
        <w:rPr>
          <w:rFonts w:ascii="Times New Roman" w:eastAsia="Times New Roman" w:hAnsi="Times New Roman" w:cs="Times New Roman"/>
          <w:sz w:val="24"/>
          <w:szCs w:val="24"/>
        </w:rPr>
        <w:t xml:space="preserve">thanked CAPAA for their support on Make Us </w:t>
      </w:r>
      <w:proofErr w:type="spellStart"/>
      <w:r w:rsidR="00D66F6B">
        <w:rPr>
          <w:rFonts w:ascii="Times New Roman" w:eastAsia="Times New Roman" w:hAnsi="Times New Roman" w:cs="Times New Roman"/>
          <w:sz w:val="24"/>
          <w:szCs w:val="24"/>
        </w:rPr>
        <w:t>Visible’s</w:t>
      </w:r>
      <w:proofErr w:type="spellEnd"/>
      <w:r w:rsidR="00D66F6B">
        <w:rPr>
          <w:rFonts w:ascii="Times New Roman" w:eastAsia="Times New Roman" w:hAnsi="Times New Roman" w:cs="Times New Roman"/>
          <w:sz w:val="24"/>
          <w:szCs w:val="24"/>
        </w:rPr>
        <w:t xml:space="preserve"> bill. They’ll be seeking community support broadly and post details about the bill through their socials. </w:t>
      </w:r>
    </w:p>
    <w:p w14:paraId="754D669A" w14:textId="77777777" w:rsidR="00441E6C" w:rsidRDefault="00441E6C" w:rsidP="0059083C">
      <w:pPr>
        <w:spacing w:after="0" w:line="240" w:lineRule="auto"/>
        <w:ind w:left="-270"/>
        <w:rPr>
          <w:rFonts w:ascii="Times New Roman" w:eastAsia="Times New Roman" w:hAnsi="Times New Roman" w:cs="Times New Roman"/>
          <w:sz w:val="24"/>
          <w:szCs w:val="24"/>
        </w:rPr>
      </w:pPr>
    </w:p>
    <w:p w14:paraId="299AC497" w14:textId="1DABDB81" w:rsidR="00441E6C" w:rsidRDefault="00441E6C" w:rsidP="0059083C">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Education Committee will be working with staff on an RFP draft pertaining to the Lunar New Year education funding that CAPAA was granted. </w:t>
      </w:r>
      <w:r w:rsidR="00EA21B4">
        <w:rPr>
          <w:rFonts w:ascii="Times New Roman" w:eastAsia="Times New Roman" w:hAnsi="Times New Roman" w:cs="Times New Roman"/>
          <w:sz w:val="24"/>
          <w:szCs w:val="24"/>
        </w:rPr>
        <w:t>Lunar New Year is coming up on January 29, and the Lao Community Center will be celebrating on March 29th.</w:t>
      </w:r>
    </w:p>
    <w:p w14:paraId="48907605" w14:textId="77777777" w:rsidR="00EA21B4" w:rsidRDefault="00EA21B4" w:rsidP="0059083C">
      <w:pPr>
        <w:spacing w:after="0" w:line="240" w:lineRule="auto"/>
        <w:ind w:left="-270"/>
        <w:rPr>
          <w:rFonts w:ascii="Times New Roman" w:eastAsia="Times New Roman" w:hAnsi="Times New Roman" w:cs="Times New Roman"/>
          <w:sz w:val="24"/>
          <w:szCs w:val="24"/>
        </w:rPr>
      </w:pPr>
    </w:p>
    <w:p w14:paraId="1D09C8B5" w14:textId="77777777" w:rsidR="00EA21B4" w:rsidRDefault="00EA21B4" w:rsidP="0059083C">
      <w:pPr>
        <w:spacing w:after="0" w:line="240" w:lineRule="auto"/>
        <w:ind w:left="-270"/>
        <w:rPr>
          <w:rFonts w:ascii="Times New Roman" w:eastAsia="Times New Roman" w:hAnsi="Times New Roman" w:cs="Times New Roman"/>
          <w:sz w:val="24"/>
          <w:szCs w:val="24"/>
        </w:rPr>
      </w:pPr>
    </w:p>
    <w:p w14:paraId="21CA7A5D" w14:textId="2E32B1C8" w:rsidR="00EA21B4" w:rsidRPr="0059083C" w:rsidRDefault="00EA21B4" w:rsidP="0059083C">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Cmmr. Phongsa mentioned, 2025 marks 50 years of Lao communities coming to America. After community feedback, they now have a proclamation they would like to connect with Sen. Hasegawa on. </w:t>
      </w:r>
    </w:p>
    <w:p w14:paraId="31C4FBC7" w14:textId="4508EA52" w:rsidR="00C94810" w:rsidRDefault="00C94810" w:rsidP="00B43E4E">
      <w:pPr>
        <w:spacing w:after="0" w:line="240" w:lineRule="auto"/>
        <w:ind w:left="-270"/>
        <w:rPr>
          <w:rFonts w:ascii="Times New Roman" w:eastAsia="Times New Roman" w:hAnsi="Times New Roman" w:cs="Times New Roman"/>
          <w:b/>
          <w:sz w:val="24"/>
          <w:szCs w:val="24"/>
        </w:rPr>
      </w:pPr>
    </w:p>
    <w:p w14:paraId="56F33426" w14:textId="1E18A866" w:rsidR="006F759E" w:rsidRDefault="00AB5AC3" w:rsidP="00BB5465">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XI</w:t>
      </w:r>
      <w:r w:rsidR="007A42D4">
        <w:rPr>
          <w:rFonts w:ascii="Times New Roman" w:eastAsia="Times New Roman" w:hAnsi="Times New Roman" w:cs="Times New Roman"/>
          <w:b/>
          <w:sz w:val="24"/>
          <w:szCs w:val="24"/>
        </w:rPr>
        <w:t>.     March Meeting Planning</w:t>
      </w:r>
    </w:p>
    <w:p w14:paraId="0DFE6203" w14:textId="77777777" w:rsidR="00A264D8" w:rsidRDefault="00A264D8" w:rsidP="00BB5465">
      <w:pPr>
        <w:spacing w:after="0" w:line="240" w:lineRule="auto"/>
        <w:ind w:left="-270"/>
        <w:rPr>
          <w:rFonts w:ascii="Times New Roman" w:eastAsia="Times New Roman" w:hAnsi="Times New Roman" w:cs="Times New Roman"/>
          <w:b/>
          <w:sz w:val="24"/>
          <w:szCs w:val="24"/>
        </w:rPr>
      </w:pPr>
    </w:p>
    <w:p w14:paraId="6D6FDEFF" w14:textId="4BDBDD1F" w:rsidR="00D879D8" w:rsidRPr="00E9681C" w:rsidRDefault="00A264D8" w:rsidP="00E9681C">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Due to time constraints, this discussion was suspended. The March meeting will be hosted by Cmmr. Kosai at APCC in Tacoma. Staff will be coordinating the details with Cmmr. Kosai. </w:t>
      </w:r>
    </w:p>
    <w:p w14:paraId="3D03A660" w14:textId="77777777" w:rsidR="0054577B" w:rsidRPr="00315610" w:rsidRDefault="0054577B" w:rsidP="00BB5465">
      <w:pPr>
        <w:spacing w:after="0" w:line="240" w:lineRule="auto"/>
        <w:ind w:left="-270"/>
        <w:rPr>
          <w:rFonts w:ascii="Times New Roman" w:eastAsia="Times New Roman" w:hAnsi="Times New Roman" w:cs="Times New Roman"/>
          <w:bCs/>
          <w:sz w:val="24"/>
          <w:szCs w:val="24"/>
        </w:rPr>
      </w:pPr>
    </w:p>
    <w:p w14:paraId="6C51C244" w14:textId="0A3C2950" w:rsidR="003C3FF0" w:rsidRDefault="006F759E" w:rsidP="006F759E">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r w:rsidR="001E3321">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 xml:space="preserve">.   </w:t>
      </w:r>
      <w:r w:rsidR="00BB5465">
        <w:rPr>
          <w:rFonts w:ascii="Times New Roman" w:eastAsia="Times New Roman" w:hAnsi="Times New Roman" w:cs="Times New Roman"/>
          <w:b/>
          <w:sz w:val="24"/>
          <w:szCs w:val="24"/>
        </w:rPr>
        <w:t>Adjournment</w:t>
      </w:r>
    </w:p>
    <w:p w14:paraId="582C9047" w14:textId="77777777" w:rsidR="00BB5465" w:rsidRDefault="00BB5465" w:rsidP="00BB5465">
      <w:pPr>
        <w:spacing w:after="0" w:line="240" w:lineRule="auto"/>
        <w:ind w:left="-270"/>
        <w:rPr>
          <w:rFonts w:ascii="Times New Roman" w:eastAsia="Times New Roman" w:hAnsi="Times New Roman" w:cs="Times New Roman"/>
          <w:b/>
          <w:sz w:val="24"/>
          <w:szCs w:val="24"/>
        </w:rPr>
      </w:pPr>
    </w:p>
    <w:p w14:paraId="29B5D1E4" w14:textId="6BF2CD46" w:rsidR="0034364F" w:rsidRPr="004E4939" w:rsidRDefault="00BB5465" w:rsidP="004E4939">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meeting </w:t>
      </w:r>
      <w:r w:rsidR="0077715E">
        <w:rPr>
          <w:rFonts w:ascii="Times New Roman" w:eastAsia="Times New Roman" w:hAnsi="Times New Roman" w:cs="Times New Roman"/>
          <w:bCs/>
          <w:sz w:val="24"/>
          <w:szCs w:val="24"/>
        </w:rPr>
        <w:t>w</w:t>
      </w:r>
      <w:r w:rsidR="001E3321">
        <w:rPr>
          <w:rFonts w:ascii="Times New Roman" w:eastAsia="Times New Roman" w:hAnsi="Times New Roman" w:cs="Times New Roman"/>
          <w:bCs/>
          <w:sz w:val="24"/>
          <w:szCs w:val="24"/>
        </w:rPr>
        <w:t>as</w:t>
      </w:r>
      <w:r>
        <w:rPr>
          <w:rFonts w:ascii="Times New Roman" w:eastAsia="Times New Roman" w:hAnsi="Times New Roman" w:cs="Times New Roman"/>
          <w:bCs/>
          <w:sz w:val="24"/>
          <w:szCs w:val="24"/>
        </w:rPr>
        <w:t xml:space="preserve"> officially adjourned at </w:t>
      </w:r>
      <w:r w:rsidR="001E3321">
        <w:rPr>
          <w:rFonts w:ascii="Times New Roman" w:eastAsia="Times New Roman" w:hAnsi="Times New Roman" w:cs="Times New Roman"/>
          <w:bCs/>
          <w:sz w:val="24"/>
          <w:szCs w:val="24"/>
        </w:rPr>
        <w:t>1</w:t>
      </w:r>
      <w:r w:rsidR="007A42D4">
        <w:rPr>
          <w:rFonts w:ascii="Times New Roman" w:eastAsia="Times New Roman" w:hAnsi="Times New Roman" w:cs="Times New Roman"/>
          <w:bCs/>
          <w:sz w:val="24"/>
          <w:szCs w:val="24"/>
        </w:rPr>
        <w:t>2:40</w:t>
      </w:r>
      <w:r>
        <w:rPr>
          <w:rFonts w:ascii="Times New Roman" w:eastAsia="Times New Roman" w:hAnsi="Times New Roman" w:cs="Times New Roman"/>
          <w:bCs/>
          <w:sz w:val="24"/>
          <w:szCs w:val="24"/>
        </w:rPr>
        <w:t xml:space="preserve"> PM.</w:t>
      </w:r>
    </w:p>
    <w:p w14:paraId="59884E31" w14:textId="77777777" w:rsidR="00A56606" w:rsidRDefault="00A56606" w:rsidP="00734DF6">
      <w:pPr>
        <w:spacing w:after="120" w:line="240" w:lineRule="auto"/>
        <w:rPr>
          <w:rFonts w:ascii="Times New Roman" w:eastAsia="Times New Roman" w:hAnsi="Times New Roman" w:cs="Times New Roman"/>
          <w:bCs/>
          <w:sz w:val="24"/>
          <w:szCs w:val="24"/>
        </w:rPr>
      </w:pPr>
    </w:p>
    <w:p w14:paraId="78889E6A" w14:textId="77777777" w:rsidR="002E79B8" w:rsidRDefault="002E79B8" w:rsidP="002E79B8">
      <w:pPr>
        <w:spacing w:line="240" w:lineRule="auto"/>
        <w:rPr>
          <w:rFonts w:ascii="Times New Roman" w:eastAsia="Times New Roman" w:hAnsi="Times New Roman" w:cs="Times New Roman"/>
          <w:b/>
          <w:sz w:val="24"/>
          <w:szCs w:val="24"/>
        </w:rPr>
      </w:pPr>
    </w:p>
    <w:p w14:paraId="1F8C8655" w14:textId="77777777" w:rsidR="002E79B8" w:rsidRDefault="002E79B8" w:rsidP="00734DF6">
      <w:pPr>
        <w:spacing w:line="240" w:lineRule="auto"/>
        <w:ind w:left="-274"/>
        <w:rPr>
          <w:rFonts w:ascii="Times New Roman" w:eastAsia="Times New Roman" w:hAnsi="Times New Roman" w:cs="Times New Roman"/>
          <w:b/>
          <w:sz w:val="24"/>
          <w:szCs w:val="24"/>
        </w:rPr>
      </w:pPr>
    </w:p>
    <w:p w14:paraId="3B5796E8" w14:textId="77777777" w:rsidR="002E79B8" w:rsidRDefault="002E79B8" w:rsidP="00734DF6">
      <w:pPr>
        <w:spacing w:line="240" w:lineRule="auto"/>
        <w:ind w:left="-274"/>
        <w:rPr>
          <w:rFonts w:ascii="Times New Roman" w:eastAsia="Times New Roman" w:hAnsi="Times New Roman" w:cs="Times New Roman"/>
          <w:b/>
          <w:sz w:val="24"/>
          <w:szCs w:val="24"/>
        </w:rPr>
      </w:pPr>
    </w:p>
    <w:p w14:paraId="39AD936A" w14:textId="77777777" w:rsidR="002E79B8" w:rsidRDefault="002E79B8" w:rsidP="00734DF6">
      <w:pPr>
        <w:spacing w:line="240" w:lineRule="auto"/>
        <w:ind w:left="-274"/>
        <w:rPr>
          <w:rFonts w:ascii="Times New Roman" w:eastAsia="Times New Roman" w:hAnsi="Times New Roman" w:cs="Times New Roman"/>
          <w:b/>
          <w:sz w:val="24"/>
          <w:szCs w:val="24"/>
        </w:rPr>
      </w:pPr>
    </w:p>
    <w:p w14:paraId="54D19889" w14:textId="77777777" w:rsidR="002E79B8" w:rsidRDefault="002E79B8" w:rsidP="00734DF6">
      <w:pPr>
        <w:spacing w:line="240" w:lineRule="auto"/>
        <w:ind w:left="-274"/>
        <w:rPr>
          <w:rFonts w:ascii="Times New Roman" w:eastAsia="Times New Roman" w:hAnsi="Times New Roman" w:cs="Times New Roman"/>
          <w:b/>
          <w:sz w:val="24"/>
          <w:szCs w:val="24"/>
        </w:rPr>
      </w:pPr>
    </w:p>
    <w:p w14:paraId="2BFF1E7A" w14:textId="77777777" w:rsidR="002E79B8" w:rsidRDefault="002E79B8" w:rsidP="00734DF6">
      <w:pPr>
        <w:spacing w:line="240" w:lineRule="auto"/>
        <w:ind w:left="-274"/>
        <w:rPr>
          <w:rFonts w:ascii="Times New Roman" w:eastAsia="Times New Roman" w:hAnsi="Times New Roman" w:cs="Times New Roman"/>
          <w:b/>
          <w:sz w:val="24"/>
          <w:szCs w:val="24"/>
        </w:rPr>
      </w:pPr>
    </w:p>
    <w:p w14:paraId="5B221BB8" w14:textId="77777777" w:rsidR="002E79B8" w:rsidRDefault="002E79B8" w:rsidP="00734DF6">
      <w:pPr>
        <w:spacing w:line="240" w:lineRule="auto"/>
        <w:ind w:left="-274"/>
        <w:rPr>
          <w:rFonts w:ascii="Times New Roman" w:eastAsia="Times New Roman" w:hAnsi="Times New Roman" w:cs="Times New Roman"/>
          <w:b/>
          <w:sz w:val="24"/>
          <w:szCs w:val="24"/>
        </w:rPr>
      </w:pPr>
    </w:p>
    <w:p w14:paraId="5D2C50DC" w14:textId="77777777" w:rsidR="002E79B8" w:rsidRDefault="002E79B8" w:rsidP="00734DF6">
      <w:pPr>
        <w:spacing w:line="240" w:lineRule="auto"/>
        <w:ind w:left="-274"/>
        <w:rPr>
          <w:rFonts w:ascii="Times New Roman" w:eastAsia="Times New Roman" w:hAnsi="Times New Roman" w:cs="Times New Roman"/>
          <w:b/>
          <w:sz w:val="24"/>
          <w:szCs w:val="24"/>
        </w:rPr>
      </w:pPr>
    </w:p>
    <w:p w14:paraId="5A365EE7" w14:textId="77777777" w:rsidR="002E79B8" w:rsidRDefault="002E79B8" w:rsidP="00734DF6">
      <w:pPr>
        <w:spacing w:line="240" w:lineRule="auto"/>
        <w:ind w:left="-274"/>
        <w:rPr>
          <w:rFonts w:ascii="Times New Roman" w:eastAsia="Times New Roman" w:hAnsi="Times New Roman" w:cs="Times New Roman"/>
          <w:b/>
          <w:sz w:val="24"/>
          <w:szCs w:val="24"/>
        </w:rPr>
      </w:pPr>
    </w:p>
    <w:p w14:paraId="22A35C14" w14:textId="77777777" w:rsidR="002E79B8" w:rsidRDefault="002E79B8" w:rsidP="00734DF6">
      <w:pPr>
        <w:spacing w:line="240" w:lineRule="auto"/>
        <w:ind w:left="-274"/>
        <w:rPr>
          <w:rFonts w:ascii="Times New Roman" w:eastAsia="Times New Roman" w:hAnsi="Times New Roman" w:cs="Times New Roman"/>
          <w:b/>
          <w:sz w:val="24"/>
          <w:szCs w:val="24"/>
        </w:rPr>
      </w:pPr>
    </w:p>
    <w:p w14:paraId="3A23FAE5" w14:textId="77777777" w:rsidR="002E79B8" w:rsidRDefault="002E79B8" w:rsidP="00734DF6">
      <w:pPr>
        <w:spacing w:line="240" w:lineRule="auto"/>
        <w:ind w:left="-274"/>
        <w:rPr>
          <w:rFonts w:ascii="Times New Roman" w:eastAsia="Times New Roman" w:hAnsi="Times New Roman" w:cs="Times New Roman"/>
          <w:b/>
          <w:sz w:val="24"/>
          <w:szCs w:val="24"/>
        </w:rPr>
      </w:pPr>
    </w:p>
    <w:p w14:paraId="39245967" w14:textId="77777777" w:rsidR="002E79B8" w:rsidRDefault="002E79B8" w:rsidP="00734DF6">
      <w:pPr>
        <w:spacing w:line="240" w:lineRule="auto"/>
        <w:ind w:left="-274"/>
        <w:rPr>
          <w:rFonts w:ascii="Times New Roman" w:eastAsia="Times New Roman" w:hAnsi="Times New Roman" w:cs="Times New Roman"/>
          <w:b/>
          <w:sz w:val="24"/>
          <w:szCs w:val="24"/>
        </w:rPr>
      </w:pPr>
    </w:p>
    <w:p w14:paraId="42C54C63" w14:textId="77777777" w:rsidR="002E79B8" w:rsidRDefault="002E79B8" w:rsidP="00734DF6">
      <w:pPr>
        <w:spacing w:line="240" w:lineRule="auto"/>
        <w:ind w:left="-274"/>
        <w:rPr>
          <w:rFonts w:ascii="Times New Roman" w:eastAsia="Times New Roman" w:hAnsi="Times New Roman" w:cs="Times New Roman"/>
          <w:b/>
          <w:sz w:val="24"/>
          <w:szCs w:val="24"/>
        </w:rPr>
      </w:pPr>
    </w:p>
    <w:p w14:paraId="5C04DAD0" w14:textId="77777777" w:rsidR="002E79B8" w:rsidRDefault="002E79B8" w:rsidP="00734DF6">
      <w:pPr>
        <w:spacing w:line="240" w:lineRule="auto"/>
        <w:ind w:left="-274"/>
        <w:rPr>
          <w:rFonts w:ascii="Times New Roman" w:eastAsia="Times New Roman" w:hAnsi="Times New Roman" w:cs="Times New Roman"/>
          <w:b/>
          <w:sz w:val="24"/>
          <w:szCs w:val="24"/>
        </w:rPr>
      </w:pPr>
    </w:p>
    <w:p w14:paraId="0233C712" w14:textId="77777777" w:rsidR="002E79B8" w:rsidRDefault="002E79B8" w:rsidP="00734DF6">
      <w:pPr>
        <w:spacing w:line="240" w:lineRule="auto"/>
        <w:ind w:left="-274"/>
        <w:rPr>
          <w:rFonts w:ascii="Times New Roman" w:eastAsia="Times New Roman" w:hAnsi="Times New Roman" w:cs="Times New Roman"/>
          <w:b/>
          <w:sz w:val="24"/>
          <w:szCs w:val="24"/>
        </w:rPr>
      </w:pPr>
    </w:p>
    <w:p w14:paraId="260B3BC0" w14:textId="77777777" w:rsidR="002E79B8" w:rsidRDefault="002E79B8" w:rsidP="00734DF6">
      <w:pPr>
        <w:spacing w:line="240" w:lineRule="auto"/>
        <w:ind w:left="-274"/>
        <w:rPr>
          <w:rFonts w:ascii="Times New Roman" w:eastAsia="Times New Roman" w:hAnsi="Times New Roman" w:cs="Times New Roman"/>
          <w:b/>
          <w:sz w:val="24"/>
          <w:szCs w:val="24"/>
        </w:rPr>
      </w:pPr>
    </w:p>
    <w:p w14:paraId="208F3F57" w14:textId="77777777" w:rsidR="002E79B8" w:rsidRDefault="002E79B8" w:rsidP="00734DF6">
      <w:pPr>
        <w:spacing w:line="240" w:lineRule="auto"/>
        <w:ind w:left="-274"/>
        <w:rPr>
          <w:rFonts w:ascii="Times New Roman" w:eastAsia="Times New Roman" w:hAnsi="Times New Roman" w:cs="Times New Roman"/>
          <w:b/>
          <w:sz w:val="24"/>
          <w:szCs w:val="24"/>
        </w:rPr>
      </w:pPr>
    </w:p>
    <w:p w14:paraId="19C3682C" w14:textId="77777777" w:rsidR="002E79B8" w:rsidRDefault="002E79B8" w:rsidP="00734DF6">
      <w:pPr>
        <w:spacing w:line="240" w:lineRule="auto"/>
        <w:ind w:left="-274"/>
        <w:rPr>
          <w:rFonts w:ascii="Times New Roman" w:eastAsia="Times New Roman" w:hAnsi="Times New Roman" w:cs="Times New Roman"/>
          <w:b/>
          <w:sz w:val="24"/>
          <w:szCs w:val="24"/>
        </w:rPr>
      </w:pPr>
    </w:p>
    <w:p w14:paraId="66E16BBB" w14:textId="77777777" w:rsidR="002E79B8" w:rsidRDefault="002E79B8" w:rsidP="00734DF6">
      <w:pPr>
        <w:spacing w:line="240" w:lineRule="auto"/>
        <w:ind w:left="-274"/>
        <w:rPr>
          <w:rFonts w:ascii="Times New Roman" w:eastAsia="Times New Roman" w:hAnsi="Times New Roman" w:cs="Times New Roman"/>
          <w:b/>
          <w:sz w:val="24"/>
          <w:szCs w:val="24"/>
        </w:rPr>
      </w:pPr>
    </w:p>
    <w:p w14:paraId="173E0860" w14:textId="77777777" w:rsidR="002E79B8" w:rsidRDefault="002E79B8" w:rsidP="00734DF6">
      <w:pPr>
        <w:spacing w:line="240" w:lineRule="auto"/>
        <w:ind w:left="-274"/>
        <w:rPr>
          <w:rFonts w:ascii="Times New Roman" w:eastAsia="Times New Roman" w:hAnsi="Times New Roman" w:cs="Times New Roman"/>
          <w:b/>
          <w:sz w:val="24"/>
          <w:szCs w:val="24"/>
        </w:rPr>
      </w:pPr>
    </w:p>
    <w:p w14:paraId="4759CDE8" w14:textId="70EEE116" w:rsidR="00734DF6" w:rsidRDefault="00A56606" w:rsidP="002E79B8">
      <w:pPr>
        <w:spacing w:line="240" w:lineRule="auto"/>
        <w:ind w:left="-274"/>
        <w:rPr>
          <w:rFonts w:ascii="Times New Roman" w:eastAsia="Times New Roman" w:hAnsi="Times New Roman" w:cs="Times New Roman"/>
          <w:b/>
          <w:sz w:val="24"/>
          <w:szCs w:val="24"/>
        </w:rPr>
      </w:pPr>
      <w:r w:rsidRPr="00734DF6">
        <w:rPr>
          <w:rFonts w:ascii="Times New Roman" w:eastAsia="Times New Roman" w:hAnsi="Times New Roman" w:cs="Times New Roman"/>
          <w:b/>
          <w:sz w:val="24"/>
          <w:szCs w:val="24"/>
        </w:rPr>
        <w:t>Zoom Attendees:</w:t>
      </w:r>
    </w:p>
    <w:p w14:paraId="4FCA9404" w14:textId="04107E59" w:rsidR="00A56606" w:rsidRDefault="00734DF6" w:rsidP="00782E11">
      <w:pPr>
        <w:spacing w:after="120" w:line="240" w:lineRule="auto"/>
        <w:ind w:left="-274"/>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1BA648B6" wp14:editId="00D6F618">
            <wp:simplePos x="0" y="0"/>
            <wp:positionH relativeFrom="column">
              <wp:posOffset>-82550</wp:posOffset>
            </wp:positionH>
            <wp:positionV relativeFrom="paragraph">
              <wp:posOffset>5093335</wp:posOffset>
            </wp:positionV>
            <wp:extent cx="1853565" cy="347345"/>
            <wp:effectExtent l="0" t="0" r="0" b="0"/>
            <wp:wrapThrough wrapText="bothSides">
              <wp:wrapPolygon edited="0">
                <wp:start x="0" y="0"/>
                <wp:lineTo x="0" y="20139"/>
                <wp:lineTo x="21311" y="20139"/>
                <wp:lineTo x="21311" y="0"/>
                <wp:lineTo x="0" y="0"/>
              </wp:wrapPolygon>
            </wp:wrapThrough>
            <wp:docPr id="896116715" name="Picture 3"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16715" name="Picture 3" descr="A picture containing text, tool&#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3565" cy="347345"/>
                    </a:xfrm>
                    <a:prstGeom prst="rect">
                      <a:avLst/>
                    </a:prstGeom>
                    <a:noFill/>
                  </pic:spPr>
                </pic:pic>
              </a:graphicData>
            </a:graphic>
          </wp:anchor>
        </w:drawing>
      </w:r>
      <w:r>
        <w:rPr>
          <w:rFonts w:ascii="Times New Roman" w:eastAsia="Times New Roman" w:hAnsi="Times New Roman" w:cs="Times New Roman"/>
          <w:b/>
          <w:noProof/>
          <w:sz w:val="24"/>
          <w:szCs w:val="24"/>
        </w:rPr>
        <w:drawing>
          <wp:inline distT="0" distB="0" distL="0" distR="0" wp14:anchorId="04838A25" wp14:editId="4BA1AFE7">
            <wp:extent cx="2956560" cy="4999355"/>
            <wp:effectExtent l="0" t="0" r="0" b="0"/>
            <wp:docPr id="13716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6560" cy="4999355"/>
                    </a:xfrm>
                    <a:prstGeom prst="rect">
                      <a:avLst/>
                    </a:prstGeom>
                    <a:noFill/>
                  </pic:spPr>
                </pic:pic>
              </a:graphicData>
            </a:graphic>
          </wp:inline>
        </w:drawing>
      </w:r>
    </w:p>
    <w:p w14:paraId="7EE62CC0" w14:textId="77474434" w:rsidR="00734DF6" w:rsidRDefault="00734DF6" w:rsidP="00782E11">
      <w:pPr>
        <w:spacing w:after="120" w:line="240" w:lineRule="auto"/>
        <w:ind w:left="-274"/>
        <w:rPr>
          <w:rFonts w:ascii="Times New Roman" w:eastAsia="Times New Roman" w:hAnsi="Times New Roman" w:cs="Times New Roman"/>
          <w:b/>
          <w:sz w:val="24"/>
          <w:szCs w:val="24"/>
        </w:rPr>
      </w:pPr>
    </w:p>
    <w:p w14:paraId="2EEE49D4" w14:textId="0113F6EC" w:rsidR="00734DF6" w:rsidRDefault="00734DF6" w:rsidP="00782E11">
      <w:pPr>
        <w:spacing w:after="120" w:line="240" w:lineRule="auto"/>
        <w:ind w:left="-274"/>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68393BBF" wp14:editId="0B82E350">
            <wp:simplePos x="0" y="0"/>
            <wp:positionH relativeFrom="column">
              <wp:posOffset>-50800</wp:posOffset>
            </wp:positionH>
            <wp:positionV relativeFrom="paragraph">
              <wp:posOffset>172720</wp:posOffset>
            </wp:positionV>
            <wp:extent cx="2804160" cy="292735"/>
            <wp:effectExtent l="0" t="0" r="0" b="0"/>
            <wp:wrapThrough wrapText="bothSides">
              <wp:wrapPolygon edited="0">
                <wp:start x="0" y="0"/>
                <wp:lineTo x="0" y="19679"/>
                <wp:lineTo x="21424" y="19679"/>
                <wp:lineTo x="21424" y="0"/>
                <wp:lineTo x="0" y="0"/>
              </wp:wrapPolygon>
            </wp:wrapThrough>
            <wp:docPr id="144436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4160" cy="292735"/>
                    </a:xfrm>
                    <a:prstGeom prst="rect">
                      <a:avLst/>
                    </a:prstGeom>
                    <a:noFill/>
                  </pic:spPr>
                </pic:pic>
              </a:graphicData>
            </a:graphic>
          </wp:anchor>
        </w:drawing>
      </w:r>
    </w:p>
    <w:p w14:paraId="30C7CBAF" w14:textId="01DB0A6F" w:rsidR="00734DF6" w:rsidRDefault="00734DF6" w:rsidP="00782E11">
      <w:pPr>
        <w:spacing w:after="120" w:line="240" w:lineRule="auto"/>
        <w:ind w:left="-274"/>
        <w:rPr>
          <w:rFonts w:ascii="Times New Roman" w:eastAsia="Times New Roman" w:hAnsi="Times New Roman" w:cs="Times New Roman"/>
          <w:b/>
          <w:sz w:val="24"/>
          <w:szCs w:val="24"/>
        </w:rPr>
      </w:pPr>
    </w:p>
    <w:p w14:paraId="40D57B89" w14:textId="786B1138" w:rsidR="00734DF6" w:rsidRDefault="00734DF6" w:rsidP="00782E11">
      <w:pPr>
        <w:spacing w:after="120" w:line="240" w:lineRule="auto"/>
        <w:ind w:left="-274"/>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0288" behindDoc="0" locked="0" layoutInCell="1" allowOverlap="1" wp14:anchorId="4C80A498" wp14:editId="66CF48D9">
            <wp:simplePos x="0" y="0"/>
            <wp:positionH relativeFrom="column">
              <wp:posOffset>-82550</wp:posOffset>
            </wp:positionH>
            <wp:positionV relativeFrom="paragraph">
              <wp:posOffset>50800</wp:posOffset>
            </wp:positionV>
            <wp:extent cx="2883535" cy="267970"/>
            <wp:effectExtent l="0" t="0" r="0" b="0"/>
            <wp:wrapThrough wrapText="bothSides">
              <wp:wrapPolygon edited="0">
                <wp:start x="0" y="0"/>
                <wp:lineTo x="0" y="19962"/>
                <wp:lineTo x="21405" y="19962"/>
                <wp:lineTo x="21405" y="0"/>
                <wp:lineTo x="0" y="0"/>
              </wp:wrapPolygon>
            </wp:wrapThrough>
            <wp:docPr id="1428541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3535" cy="267970"/>
                    </a:xfrm>
                    <a:prstGeom prst="rect">
                      <a:avLst/>
                    </a:prstGeom>
                    <a:noFill/>
                  </pic:spPr>
                </pic:pic>
              </a:graphicData>
            </a:graphic>
          </wp:anchor>
        </w:drawing>
      </w:r>
    </w:p>
    <w:p w14:paraId="53A2D373" w14:textId="3E809B36" w:rsidR="00734DF6" w:rsidRDefault="00734DF6" w:rsidP="00782E11">
      <w:pPr>
        <w:spacing w:after="120" w:line="240" w:lineRule="auto"/>
        <w:ind w:left="-274"/>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1312" behindDoc="0" locked="0" layoutInCell="1" allowOverlap="1" wp14:anchorId="75A527BC" wp14:editId="1A441ED4">
            <wp:simplePos x="0" y="0"/>
            <wp:positionH relativeFrom="column">
              <wp:posOffset>-98425</wp:posOffset>
            </wp:positionH>
            <wp:positionV relativeFrom="paragraph">
              <wp:posOffset>104140</wp:posOffset>
            </wp:positionV>
            <wp:extent cx="2883535" cy="286385"/>
            <wp:effectExtent l="0" t="0" r="0" b="0"/>
            <wp:wrapThrough wrapText="bothSides">
              <wp:wrapPolygon edited="0">
                <wp:start x="0" y="0"/>
                <wp:lineTo x="0" y="20115"/>
                <wp:lineTo x="21405" y="20115"/>
                <wp:lineTo x="21405" y="0"/>
                <wp:lineTo x="0" y="0"/>
              </wp:wrapPolygon>
            </wp:wrapThrough>
            <wp:docPr id="8899349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3535" cy="286385"/>
                    </a:xfrm>
                    <a:prstGeom prst="rect">
                      <a:avLst/>
                    </a:prstGeom>
                    <a:noFill/>
                  </pic:spPr>
                </pic:pic>
              </a:graphicData>
            </a:graphic>
          </wp:anchor>
        </w:drawing>
      </w:r>
    </w:p>
    <w:p w14:paraId="218737ED" w14:textId="77777777" w:rsidR="00734DF6" w:rsidRDefault="00734DF6" w:rsidP="00782E11">
      <w:pPr>
        <w:spacing w:after="120" w:line="240" w:lineRule="auto"/>
        <w:ind w:left="-274"/>
        <w:rPr>
          <w:rFonts w:ascii="Times New Roman" w:eastAsia="Times New Roman" w:hAnsi="Times New Roman" w:cs="Times New Roman"/>
          <w:b/>
          <w:sz w:val="24"/>
          <w:szCs w:val="24"/>
        </w:rPr>
      </w:pPr>
    </w:p>
    <w:p w14:paraId="396FEF57" w14:textId="0EEC6F74" w:rsidR="00734DF6" w:rsidRDefault="00734DF6" w:rsidP="00782E11">
      <w:pPr>
        <w:spacing w:after="120" w:line="240" w:lineRule="auto"/>
        <w:ind w:left="-274"/>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2336" behindDoc="0" locked="0" layoutInCell="1" allowOverlap="1" wp14:anchorId="3E729E41" wp14:editId="765EE3C6">
            <wp:simplePos x="0" y="0"/>
            <wp:positionH relativeFrom="column">
              <wp:posOffset>-6350</wp:posOffset>
            </wp:positionH>
            <wp:positionV relativeFrom="paragraph">
              <wp:posOffset>241935</wp:posOffset>
            </wp:positionV>
            <wp:extent cx="2846070" cy="311150"/>
            <wp:effectExtent l="0" t="0" r="0" b="0"/>
            <wp:wrapTopAndBottom/>
            <wp:docPr id="2124312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6070" cy="311150"/>
                    </a:xfrm>
                    <a:prstGeom prst="rect">
                      <a:avLst/>
                    </a:prstGeom>
                    <a:noFill/>
                  </pic:spPr>
                </pic:pic>
              </a:graphicData>
            </a:graphic>
          </wp:anchor>
        </w:drawing>
      </w:r>
    </w:p>
    <w:p w14:paraId="42C634B8" w14:textId="1D3A5312" w:rsidR="00734DF6" w:rsidRDefault="00734DF6" w:rsidP="00734DF6">
      <w:pPr>
        <w:spacing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3360" behindDoc="0" locked="0" layoutInCell="1" allowOverlap="1" wp14:anchorId="5ACC5ADB" wp14:editId="743F99E9">
            <wp:simplePos x="0" y="0"/>
            <wp:positionH relativeFrom="column">
              <wp:posOffset>-69850</wp:posOffset>
            </wp:positionH>
            <wp:positionV relativeFrom="paragraph">
              <wp:posOffset>371475</wp:posOffset>
            </wp:positionV>
            <wp:extent cx="2633980" cy="3108960"/>
            <wp:effectExtent l="0" t="0" r="0" b="0"/>
            <wp:wrapThrough wrapText="bothSides">
              <wp:wrapPolygon edited="0">
                <wp:start x="0" y="0"/>
                <wp:lineTo x="0" y="21441"/>
                <wp:lineTo x="21402" y="21441"/>
                <wp:lineTo x="21402" y="0"/>
                <wp:lineTo x="0" y="0"/>
              </wp:wrapPolygon>
            </wp:wrapThrough>
            <wp:docPr id="2109212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3980" cy="3108960"/>
                    </a:xfrm>
                    <a:prstGeom prst="rect">
                      <a:avLst/>
                    </a:prstGeom>
                    <a:noFill/>
                  </pic:spPr>
                </pic:pic>
              </a:graphicData>
            </a:graphic>
          </wp:anchor>
        </w:drawing>
      </w:r>
    </w:p>
    <w:p w14:paraId="5402283F" w14:textId="77629D52" w:rsidR="00734DF6" w:rsidRDefault="00734DF6" w:rsidP="00782E11">
      <w:pPr>
        <w:spacing w:after="120" w:line="240" w:lineRule="auto"/>
        <w:ind w:left="-274"/>
        <w:rPr>
          <w:rFonts w:ascii="Times New Roman" w:eastAsia="Times New Roman" w:hAnsi="Times New Roman" w:cs="Times New Roman"/>
          <w:b/>
          <w:sz w:val="24"/>
          <w:szCs w:val="24"/>
        </w:rPr>
      </w:pPr>
    </w:p>
    <w:p w14:paraId="03F5BCE0" w14:textId="77777777" w:rsidR="00734DF6" w:rsidRDefault="00734DF6" w:rsidP="00782E11">
      <w:pPr>
        <w:spacing w:after="120" w:line="240" w:lineRule="auto"/>
        <w:ind w:left="-274"/>
        <w:rPr>
          <w:rFonts w:ascii="Times New Roman" w:eastAsia="Times New Roman" w:hAnsi="Times New Roman" w:cs="Times New Roman"/>
          <w:b/>
          <w:sz w:val="24"/>
          <w:szCs w:val="24"/>
        </w:rPr>
      </w:pPr>
    </w:p>
    <w:p w14:paraId="2DB9CD12" w14:textId="77777777" w:rsidR="00160D48" w:rsidRDefault="00160D48" w:rsidP="00782E11">
      <w:pPr>
        <w:spacing w:after="120" w:line="240" w:lineRule="auto"/>
        <w:ind w:left="-274"/>
        <w:rPr>
          <w:rFonts w:ascii="Times New Roman" w:eastAsia="Times New Roman" w:hAnsi="Times New Roman" w:cs="Times New Roman"/>
          <w:b/>
          <w:sz w:val="24"/>
          <w:szCs w:val="24"/>
        </w:rPr>
      </w:pPr>
    </w:p>
    <w:p w14:paraId="0F81885F" w14:textId="5CB9EF70" w:rsidR="00A56606" w:rsidRDefault="00A56606" w:rsidP="00782E11">
      <w:pPr>
        <w:spacing w:after="120" w:line="240" w:lineRule="auto"/>
        <w:ind w:left="-274"/>
        <w:rPr>
          <w:rFonts w:ascii="Times New Roman" w:eastAsia="Times New Roman" w:hAnsi="Times New Roman" w:cs="Times New Roman"/>
          <w:b/>
          <w:sz w:val="24"/>
          <w:szCs w:val="24"/>
        </w:rPr>
      </w:pPr>
    </w:p>
    <w:p w14:paraId="40EFF803" w14:textId="4165F670" w:rsidR="00160D48" w:rsidRDefault="00160D48" w:rsidP="00782E11">
      <w:pPr>
        <w:spacing w:after="120" w:line="240" w:lineRule="auto"/>
        <w:ind w:left="-274"/>
        <w:rPr>
          <w:rFonts w:ascii="Times New Roman" w:eastAsia="Times New Roman" w:hAnsi="Times New Roman" w:cs="Times New Roman"/>
          <w:b/>
          <w:sz w:val="24"/>
          <w:szCs w:val="24"/>
        </w:rPr>
      </w:pPr>
    </w:p>
    <w:p w14:paraId="748546DA" w14:textId="64238303" w:rsidR="00160D48" w:rsidRDefault="00160D48" w:rsidP="00782E11">
      <w:pPr>
        <w:spacing w:after="120" w:line="240" w:lineRule="auto"/>
        <w:ind w:left="-274"/>
        <w:rPr>
          <w:rFonts w:ascii="Times New Roman" w:eastAsia="Times New Roman" w:hAnsi="Times New Roman" w:cs="Times New Roman"/>
          <w:b/>
          <w:sz w:val="24"/>
          <w:szCs w:val="24"/>
        </w:rPr>
      </w:pPr>
    </w:p>
    <w:p w14:paraId="45E2F0C0" w14:textId="7FABF330" w:rsidR="00160D48" w:rsidRDefault="00160D48" w:rsidP="00782E11">
      <w:pPr>
        <w:spacing w:after="120" w:line="240" w:lineRule="auto"/>
        <w:ind w:left="-274"/>
        <w:rPr>
          <w:rFonts w:ascii="Times New Roman" w:eastAsia="Times New Roman" w:hAnsi="Times New Roman" w:cs="Times New Roman"/>
          <w:b/>
          <w:sz w:val="24"/>
          <w:szCs w:val="24"/>
        </w:rPr>
      </w:pPr>
    </w:p>
    <w:p w14:paraId="6B05B301" w14:textId="029D63BD" w:rsidR="00160D48" w:rsidRDefault="00160D48" w:rsidP="007A42D4">
      <w:pPr>
        <w:spacing w:after="120" w:line="240" w:lineRule="auto"/>
        <w:ind w:left="-274"/>
        <w:jc w:val="both"/>
        <w:rPr>
          <w:rFonts w:ascii="Times New Roman" w:eastAsia="Times New Roman" w:hAnsi="Times New Roman" w:cs="Times New Roman"/>
          <w:b/>
          <w:sz w:val="24"/>
          <w:szCs w:val="24"/>
        </w:rPr>
      </w:pPr>
    </w:p>
    <w:p w14:paraId="27ADA632" w14:textId="77777777" w:rsidR="00734DF6" w:rsidRDefault="00734DF6" w:rsidP="007A42D4">
      <w:pPr>
        <w:spacing w:after="120" w:line="240" w:lineRule="auto"/>
        <w:ind w:left="-274"/>
        <w:jc w:val="both"/>
        <w:rPr>
          <w:rFonts w:ascii="Times New Roman" w:eastAsia="Times New Roman" w:hAnsi="Times New Roman" w:cs="Times New Roman"/>
          <w:b/>
          <w:sz w:val="24"/>
          <w:szCs w:val="24"/>
        </w:rPr>
      </w:pPr>
    </w:p>
    <w:p w14:paraId="3A6FEBC8" w14:textId="77777777" w:rsidR="00734DF6" w:rsidRDefault="00734DF6" w:rsidP="007A42D4">
      <w:pPr>
        <w:spacing w:after="120" w:line="240" w:lineRule="auto"/>
        <w:ind w:left="-274"/>
        <w:jc w:val="both"/>
        <w:rPr>
          <w:rFonts w:ascii="Times New Roman" w:eastAsia="Times New Roman" w:hAnsi="Times New Roman" w:cs="Times New Roman"/>
          <w:b/>
          <w:sz w:val="24"/>
          <w:szCs w:val="24"/>
        </w:rPr>
      </w:pPr>
    </w:p>
    <w:p w14:paraId="2B38D252" w14:textId="77777777" w:rsidR="00734DF6" w:rsidRDefault="00734DF6" w:rsidP="007A42D4">
      <w:pPr>
        <w:spacing w:after="120" w:line="240" w:lineRule="auto"/>
        <w:ind w:left="-274"/>
        <w:jc w:val="both"/>
        <w:rPr>
          <w:rFonts w:ascii="Times New Roman" w:eastAsia="Times New Roman" w:hAnsi="Times New Roman" w:cs="Times New Roman"/>
          <w:b/>
          <w:sz w:val="24"/>
          <w:szCs w:val="24"/>
        </w:rPr>
      </w:pPr>
    </w:p>
    <w:p w14:paraId="3C8A68E8" w14:textId="77777777" w:rsidR="00734DF6" w:rsidRDefault="00734DF6" w:rsidP="007A42D4">
      <w:pPr>
        <w:spacing w:after="120" w:line="240" w:lineRule="auto"/>
        <w:ind w:left="-274"/>
        <w:jc w:val="both"/>
        <w:rPr>
          <w:rFonts w:ascii="Times New Roman" w:eastAsia="Times New Roman" w:hAnsi="Times New Roman" w:cs="Times New Roman"/>
          <w:b/>
          <w:sz w:val="24"/>
          <w:szCs w:val="24"/>
        </w:rPr>
      </w:pPr>
    </w:p>
    <w:p w14:paraId="5A85191B" w14:textId="4E336DA9" w:rsidR="00734DF6" w:rsidRPr="00A56606" w:rsidRDefault="00734DF6" w:rsidP="007A42D4">
      <w:pPr>
        <w:spacing w:after="120" w:line="240" w:lineRule="auto"/>
        <w:ind w:left="-274"/>
        <w:jc w:val="both"/>
        <w:rPr>
          <w:rFonts w:ascii="Times New Roman" w:eastAsia="Times New Roman" w:hAnsi="Times New Roman" w:cs="Times New Roman"/>
          <w:b/>
          <w:sz w:val="24"/>
          <w:szCs w:val="24"/>
        </w:rPr>
      </w:pPr>
      <w:r w:rsidRPr="00734DF6">
        <w:rPr>
          <w:rFonts w:ascii="Times New Roman" w:eastAsia="Times New Roman" w:hAnsi="Times New Roman" w:cs="Times New Roman"/>
          <w:b/>
          <w:noProof/>
          <w:sz w:val="24"/>
          <w:szCs w:val="24"/>
        </w:rPr>
        <w:drawing>
          <wp:inline distT="0" distB="0" distL="0" distR="0" wp14:anchorId="2602D705" wp14:editId="55FFABF6">
            <wp:extent cx="2743341" cy="3295819"/>
            <wp:effectExtent l="0" t="0" r="0" b="0"/>
            <wp:docPr id="1214405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05756" name=""/>
                    <pic:cNvPicPr/>
                  </pic:nvPicPr>
                  <pic:blipFill>
                    <a:blip r:embed="rId28"/>
                    <a:stretch>
                      <a:fillRect/>
                    </a:stretch>
                  </pic:blipFill>
                  <pic:spPr>
                    <a:xfrm>
                      <a:off x="0" y="0"/>
                      <a:ext cx="2743341" cy="3295819"/>
                    </a:xfrm>
                    <a:prstGeom prst="rect">
                      <a:avLst/>
                    </a:prstGeom>
                  </pic:spPr>
                </pic:pic>
              </a:graphicData>
            </a:graphic>
          </wp:inline>
        </w:drawing>
      </w:r>
    </w:p>
    <w:sectPr w:rsidR="00734DF6" w:rsidRPr="00A56606">
      <w:headerReference w:type="defaul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28A85" w14:textId="77777777" w:rsidR="004B7B74" w:rsidRDefault="004B7B74">
      <w:pPr>
        <w:spacing w:after="0" w:line="240" w:lineRule="auto"/>
      </w:pPr>
      <w:r>
        <w:separator/>
      </w:r>
    </w:p>
  </w:endnote>
  <w:endnote w:type="continuationSeparator" w:id="0">
    <w:p w14:paraId="7D0A1072" w14:textId="77777777" w:rsidR="004B7B74" w:rsidRDefault="004B7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0A809" w14:textId="77777777" w:rsidR="004B7B74" w:rsidRDefault="004B7B74">
      <w:pPr>
        <w:spacing w:after="0" w:line="240" w:lineRule="auto"/>
      </w:pPr>
      <w:r>
        <w:separator/>
      </w:r>
    </w:p>
  </w:footnote>
  <w:footnote w:type="continuationSeparator" w:id="0">
    <w:p w14:paraId="737EEE2F" w14:textId="77777777" w:rsidR="004B7B74" w:rsidRDefault="004B7B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73CC" w14:textId="77777777" w:rsidR="0028405E" w:rsidRDefault="00550E00">
    <w:pPr>
      <w:pStyle w:val="Header"/>
      <w:jc w:val="center"/>
    </w:pPr>
    <w:r>
      <w:rPr>
        <w:rFonts w:cstheme="minorHAnsi"/>
        <w:noProof/>
        <w:shd w:val="clear" w:color="auto" w:fill="FFFFFF"/>
        <w:lang w:eastAsia="en-US"/>
      </w:rPr>
      <w:drawing>
        <wp:inline distT="0" distB="0" distL="0" distR="0" wp14:anchorId="59569882" wp14:editId="6A2593F5">
          <wp:extent cx="3364196" cy="1148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A_web_logo.png"/>
                  <pic:cNvPicPr/>
                </pic:nvPicPr>
                <pic:blipFill>
                  <a:blip r:embed="rId1">
                    <a:extLst>
                      <a:ext uri="{28A0092B-C50C-407E-A947-70E740481C1C}">
                        <a14:useLocalDpi xmlns:a14="http://schemas.microsoft.com/office/drawing/2010/main" val="0"/>
                      </a:ext>
                    </a:extLst>
                  </a:blip>
                  <a:stretch>
                    <a:fillRect/>
                  </a:stretch>
                </pic:blipFill>
                <pic:spPr>
                  <a:xfrm>
                    <a:off x="0" y="0"/>
                    <a:ext cx="3489165" cy="1191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7B16"/>
    <w:multiLevelType w:val="hybridMultilevel"/>
    <w:tmpl w:val="7F24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0BD5"/>
    <w:multiLevelType w:val="hybridMultilevel"/>
    <w:tmpl w:val="15D0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F421B"/>
    <w:multiLevelType w:val="hybridMultilevel"/>
    <w:tmpl w:val="6E2AAA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1B0EB3"/>
    <w:multiLevelType w:val="hybridMultilevel"/>
    <w:tmpl w:val="E1063F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E6D2805"/>
    <w:multiLevelType w:val="hybridMultilevel"/>
    <w:tmpl w:val="FB58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C17C8"/>
    <w:multiLevelType w:val="hybridMultilevel"/>
    <w:tmpl w:val="2BDCDD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1B5700B0"/>
    <w:multiLevelType w:val="hybridMultilevel"/>
    <w:tmpl w:val="12CE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B0ADB"/>
    <w:multiLevelType w:val="hybridMultilevel"/>
    <w:tmpl w:val="310607A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2DD16303"/>
    <w:multiLevelType w:val="hybridMultilevel"/>
    <w:tmpl w:val="8B0A8DD6"/>
    <w:lvl w:ilvl="0" w:tplc="3CAAC8B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31A24CFB"/>
    <w:multiLevelType w:val="hybridMultilevel"/>
    <w:tmpl w:val="30245A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0" w15:restartNumberingAfterBreak="0">
    <w:nsid w:val="3F642779"/>
    <w:multiLevelType w:val="hybridMultilevel"/>
    <w:tmpl w:val="EA94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E55CC"/>
    <w:multiLevelType w:val="hybridMultilevel"/>
    <w:tmpl w:val="72324C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4A7F1E61"/>
    <w:multiLevelType w:val="hybridMultilevel"/>
    <w:tmpl w:val="29C6F28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51A31E7D"/>
    <w:multiLevelType w:val="hybridMultilevel"/>
    <w:tmpl w:val="F028F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4F4931"/>
    <w:multiLevelType w:val="hybridMultilevel"/>
    <w:tmpl w:val="3AA4036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728932D3"/>
    <w:multiLevelType w:val="hybridMultilevel"/>
    <w:tmpl w:val="F78A1F84"/>
    <w:lvl w:ilvl="0" w:tplc="4DE01348">
      <w:start w:val="1"/>
      <w:numFmt w:val="upperRoman"/>
      <w:lvlText w:val="%1."/>
      <w:lvlJc w:val="left"/>
      <w:pPr>
        <w:ind w:left="720" w:hanging="720"/>
      </w:pPr>
      <w:rPr>
        <w:rFonts w:hint="default"/>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74A40433"/>
    <w:multiLevelType w:val="hybridMultilevel"/>
    <w:tmpl w:val="890405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15:restartNumberingAfterBreak="0">
    <w:nsid w:val="74CC00D3"/>
    <w:multiLevelType w:val="hybridMultilevel"/>
    <w:tmpl w:val="3A1827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71E00FB"/>
    <w:multiLevelType w:val="hybridMultilevel"/>
    <w:tmpl w:val="729AD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4428A1"/>
    <w:multiLevelType w:val="hybridMultilevel"/>
    <w:tmpl w:val="E67CCB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16cid:durableId="1104230734">
    <w:abstractNumId w:val="15"/>
  </w:num>
  <w:num w:numId="2" w16cid:durableId="1341544681">
    <w:abstractNumId w:val="13"/>
  </w:num>
  <w:num w:numId="3" w16cid:durableId="750078417">
    <w:abstractNumId w:val="18"/>
  </w:num>
  <w:num w:numId="4" w16cid:durableId="664011126">
    <w:abstractNumId w:val="9"/>
  </w:num>
  <w:num w:numId="5" w16cid:durableId="1224291523">
    <w:abstractNumId w:val="17"/>
  </w:num>
  <w:num w:numId="6" w16cid:durableId="358312554">
    <w:abstractNumId w:val="2"/>
  </w:num>
  <w:num w:numId="7" w16cid:durableId="404230851">
    <w:abstractNumId w:val="3"/>
  </w:num>
  <w:num w:numId="8" w16cid:durableId="1394890571">
    <w:abstractNumId w:val="4"/>
  </w:num>
  <w:num w:numId="9" w16cid:durableId="987976617">
    <w:abstractNumId w:val="10"/>
  </w:num>
  <w:num w:numId="10" w16cid:durableId="740979463">
    <w:abstractNumId w:val="6"/>
  </w:num>
  <w:num w:numId="11" w16cid:durableId="1808627723">
    <w:abstractNumId w:val="1"/>
  </w:num>
  <w:num w:numId="12" w16cid:durableId="61025329">
    <w:abstractNumId w:val="0"/>
  </w:num>
  <w:num w:numId="13" w16cid:durableId="627248372">
    <w:abstractNumId w:val="8"/>
  </w:num>
  <w:num w:numId="14" w16cid:durableId="402411588">
    <w:abstractNumId w:val="16"/>
  </w:num>
  <w:num w:numId="15" w16cid:durableId="291248246">
    <w:abstractNumId w:val="5"/>
  </w:num>
  <w:num w:numId="16" w16cid:durableId="1959339403">
    <w:abstractNumId w:val="14"/>
  </w:num>
  <w:num w:numId="17" w16cid:durableId="1969697386">
    <w:abstractNumId w:val="11"/>
  </w:num>
  <w:num w:numId="18" w16cid:durableId="228468059">
    <w:abstractNumId w:val="12"/>
  </w:num>
  <w:num w:numId="19" w16cid:durableId="1281035527">
    <w:abstractNumId w:val="19"/>
  </w:num>
  <w:num w:numId="20" w16cid:durableId="46801250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00"/>
    <w:rsid w:val="0000047E"/>
    <w:rsid w:val="0000058C"/>
    <w:rsid w:val="0000079F"/>
    <w:rsid w:val="0000095F"/>
    <w:rsid w:val="00000CA4"/>
    <w:rsid w:val="000015E7"/>
    <w:rsid w:val="00001805"/>
    <w:rsid w:val="0000196B"/>
    <w:rsid w:val="00002058"/>
    <w:rsid w:val="00002953"/>
    <w:rsid w:val="00002B05"/>
    <w:rsid w:val="00002D89"/>
    <w:rsid w:val="000032BF"/>
    <w:rsid w:val="000036A9"/>
    <w:rsid w:val="000038C1"/>
    <w:rsid w:val="00003FBC"/>
    <w:rsid w:val="000048C3"/>
    <w:rsid w:val="00004D11"/>
    <w:rsid w:val="00005AC7"/>
    <w:rsid w:val="000062AB"/>
    <w:rsid w:val="000064CE"/>
    <w:rsid w:val="0000710A"/>
    <w:rsid w:val="000100E9"/>
    <w:rsid w:val="00011366"/>
    <w:rsid w:val="000125C1"/>
    <w:rsid w:val="000125DA"/>
    <w:rsid w:val="000130B6"/>
    <w:rsid w:val="0001373F"/>
    <w:rsid w:val="00013F44"/>
    <w:rsid w:val="000140E5"/>
    <w:rsid w:val="0001466C"/>
    <w:rsid w:val="00015EA4"/>
    <w:rsid w:val="0001650C"/>
    <w:rsid w:val="0001684A"/>
    <w:rsid w:val="00017299"/>
    <w:rsid w:val="0001767D"/>
    <w:rsid w:val="00017925"/>
    <w:rsid w:val="000200BD"/>
    <w:rsid w:val="00020C94"/>
    <w:rsid w:val="00021E11"/>
    <w:rsid w:val="00021EBD"/>
    <w:rsid w:val="00022A28"/>
    <w:rsid w:val="00022BD4"/>
    <w:rsid w:val="00022FCE"/>
    <w:rsid w:val="00023020"/>
    <w:rsid w:val="000239E6"/>
    <w:rsid w:val="00023E7A"/>
    <w:rsid w:val="00023F87"/>
    <w:rsid w:val="0002429A"/>
    <w:rsid w:val="00025D43"/>
    <w:rsid w:val="00026009"/>
    <w:rsid w:val="000260A2"/>
    <w:rsid w:val="000264A6"/>
    <w:rsid w:val="00026637"/>
    <w:rsid w:val="000273A5"/>
    <w:rsid w:val="0002771A"/>
    <w:rsid w:val="00027A92"/>
    <w:rsid w:val="00027FA7"/>
    <w:rsid w:val="00030FBF"/>
    <w:rsid w:val="000317C2"/>
    <w:rsid w:val="000318B3"/>
    <w:rsid w:val="000319DE"/>
    <w:rsid w:val="00031E4B"/>
    <w:rsid w:val="00032750"/>
    <w:rsid w:val="000337A5"/>
    <w:rsid w:val="00033C03"/>
    <w:rsid w:val="00034732"/>
    <w:rsid w:val="00034B77"/>
    <w:rsid w:val="00034C00"/>
    <w:rsid w:val="000356A3"/>
    <w:rsid w:val="0003592F"/>
    <w:rsid w:val="00035EF4"/>
    <w:rsid w:val="0003626E"/>
    <w:rsid w:val="000367F9"/>
    <w:rsid w:val="00036B8E"/>
    <w:rsid w:val="00036C81"/>
    <w:rsid w:val="0003723F"/>
    <w:rsid w:val="00037B8F"/>
    <w:rsid w:val="00040A08"/>
    <w:rsid w:val="00040AC7"/>
    <w:rsid w:val="00041406"/>
    <w:rsid w:val="000415F7"/>
    <w:rsid w:val="00042ABE"/>
    <w:rsid w:val="00042E0B"/>
    <w:rsid w:val="00042F4B"/>
    <w:rsid w:val="00043A36"/>
    <w:rsid w:val="00044CB8"/>
    <w:rsid w:val="00045343"/>
    <w:rsid w:val="00045E70"/>
    <w:rsid w:val="00046570"/>
    <w:rsid w:val="00046741"/>
    <w:rsid w:val="00046785"/>
    <w:rsid w:val="00046FF4"/>
    <w:rsid w:val="00047D1F"/>
    <w:rsid w:val="000505ED"/>
    <w:rsid w:val="00051D1F"/>
    <w:rsid w:val="00051E71"/>
    <w:rsid w:val="00053C55"/>
    <w:rsid w:val="00053C7C"/>
    <w:rsid w:val="00053FA6"/>
    <w:rsid w:val="0005489E"/>
    <w:rsid w:val="00054AB9"/>
    <w:rsid w:val="00054AF7"/>
    <w:rsid w:val="00055C28"/>
    <w:rsid w:val="00055CBE"/>
    <w:rsid w:val="00056EF5"/>
    <w:rsid w:val="00056F4D"/>
    <w:rsid w:val="000600C7"/>
    <w:rsid w:val="0006079F"/>
    <w:rsid w:val="00061034"/>
    <w:rsid w:val="000614FF"/>
    <w:rsid w:val="00061613"/>
    <w:rsid w:val="00061749"/>
    <w:rsid w:val="00061C9C"/>
    <w:rsid w:val="00061F20"/>
    <w:rsid w:val="000624E3"/>
    <w:rsid w:val="00063A7D"/>
    <w:rsid w:val="00064580"/>
    <w:rsid w:val="00065DF5"/>
    <w:rsid w:val="00066858"/>
    <w:rsid w:val="000717C9"/>
    <w:rsid w:val="00071E18"/>
    <w:rsid w:val="00073141"/>
    <w:rsid w:val="00073A1D"/>
    <w:rsid w:val="00073C07"/>
    <w:rsid w:val="00074BC2"/>
    <w:rsid w:val="00075A12"/>
    <w:rsid w:val="00076844"/>
    <w:rsid w:val="00077F96"/>
    <w:rsid w:val="000801AB"/>
    <w:rsid w:val="000801D9"/>
    <w:rsid w:val="000806A0"/>
    <w:rsid w:val="00080AE2"/>
    <w:rsid w:val="00080BDF"/>
    <w:rsid w:val="00080F0A"/>
    <w:rsid w:val="000814CE"/>
    <w:rsid w:val="000820BF"/>
    <w:rsid w:val="00082484"/>
    <w:rsid w:val="000826C5"/>
    <w:rsid w:val="000831D5"/>
    <w:rsid w:val="0008432B"/>
    <w:rsid w:val="000844F4"/>
    <w:rsid w:val="00084ED8"/>
    <w:rsid w:val="00085591"/>
    <w:rsid w:val="0008565D"/>
    <w:rsid w:val="00085DA7"/>
    <w:rsid w:val="000860B3"/>
    <w:rsid w:val="000868D5"/>
    <w:rsid w:val="00087122"/>
    <w:rsid w:val="000873AD"/>
    <w:rsid w:val="000878C5"/>
    <w:rsid w:val="00090F8A"/>
    <w:rsid w:val="00093290"/>
    <w:rsid w:val="00093B2B"/>
    <w:rsid w:val="00093B36"/>
    <w:rsid w:val="00094232"/>
    <w:rsid w:val="00094285"/>
    <w:rsid w:val="00094C8E"/>
    <w:rsid w:val="00095202"/>
    <w:rsid w:val="0009570F"/>
    <w:rsid w:val="000964BE"/>
    <w:rsid w:val="00096613"/>
    <w:rsid w:val="000967E6"/>
    <w:rsid w:val="00097BC7"/>
    <w:rsid w:val="00097C3E"/>
    <w:rsid w:val="00097F05"/>
    <w:rsid w:val="000A0E2A"/>
    <w:rsid w:val="000A142E"/>
    <w:rsid w:val="000A1703"/>
    <w:rsid w:val="000A1F9A"/>
    <w:rsid w:val="000A2735"/>
    <w:rsid w:val="000A3FA0"/>
    <w:rsid w:val="000A4050"/>
    <w:rsid w:val="000A4F76"/>
    <w:rsid w:val="000A554A"/>
    <w:rsid w:val="000A6E93"/>
    <w:rsid w:val="000A6F22"/>
    <w:rsid w:val="000A7E8F"/>
    <w:rsid w:val="000B0AA9"/>
    <w:rsid w:val="000B1069"/>
    <w:rsid w:val="000B1756"/>
    <w:rsid w:val="000B24BD"/>
    <w:rsid w:val="000B27DB"/>
    <w:rsid w:val="000B3560"/>
    <w:rsid w:val="000B39EB"/>
    <w:rsid w:val="000B4C65"/>
    <w:rsid w:val="000B4CAC"/>
    <w:rsid w:val="000B4D5F"/>
    <w:rsid w:val="000B5055"/>
    <w:rsid w:val="000B50F9"/>
    <w:rsid w:val="000B561B"/>
    <w:rsid w:val="000B6689"/>
    <w:rsid w:val="000B66B3"/>
    <w:rsid w:val="000B6B96"/>
    <w:rsid w:val="000B6D25"/>
    <w:rsid w:val="000B6E83"/>
    <w:rsid w:val="000B6EE0"/>
    <w:rsid w:val="000B798C"/>
    <w:rsid w:val="000C0D79"/>
    <w:rsid w:val="000C356E"/>
    <w:rsid w:val="000C3E26"/>
    <w:rsid w:val="000C43C6"/>
    <w:rsid w:val="000C467C"/>
    <w:rsid w:val="000C4714"/>
    <w:rsid w:val="000C63D9"/>
    <w:rsid w:val="000C6A72"/>
    <w:rsid w:val="000C703D"/>
    <w:rsid w:val="000C7529"/>
    <w:rsid w:val="000D04F8"/>
    <w:rsid w:val="000D1519"/>
    <w:rsid w:val="000D1621"/>
    <w:rsid w:val="000D1898"/>
    <w:rsid w:val="000D213E"/>
    <w:rsid w:val="000D22EF"/>
    <w:rsid w:val="000D2DD7"/>
    <w:rsid w:val="000D34C8"/>
    <w:rsid w:val="000D3556"/>
    <w:rsid w:val="000D3A97"/>
    <w:rsid w:val="000D3AA8"/>
    <w:rsid w:val="000D4053"/>
    <w:rsid w:val="000D446F"/>
    <w:rsid w:val="000D4840"/>
    <w:rsid w:val="000D4CA1"/>
    <w:rsid w:val="000D4D12"/>
    <w:rsid w:val="000D4DE4"/>
    <w:rsid w:val="000D5267"/>
    <w:rsid w:val="000D5501"/>
    <w:rsid w:val="000D5A36"/>
    <w:rsid w:val="000D5EA3"/>
    <w:rsid w:val="000D6626"/>
    <w:rsid w:val="000D67FE"/>
    <w:rsid w:val="000D682A"/>
    <w:rsid w:val="000D6F33"/>
    <w:rsid w:val="000D709D"/>
    <w:rsid w:val="000D71B6"/>
    <w:rsid w:val="000D7B76"/>
    <w:rsid w:val="000D7F85"/>
    <w:rsid w:val="000E16C0"/>
    <w:rsid w:val="000E233A"/>
    <w:rsid w:val="000E291B"/>
    <w:rsid w:val="000E3102"/>
    <w:rsid w:val="000E31FE"/>
    <w:rsid w:val="000E33CC"/>
    <w:rsid w:val="000E39BC"/>
    <w:rsid w:val="000E3D56"/>
    <w:rsid w:val="000E453D"/>
    <w:rsid w:val="000E540F"/>
    <w:rsid w:val="000E54C0"/>
    <w:rsid w:val="000E55AF"/>
    <w:rsid w:val="000E5EF3"/>
    <w:rsid w:val="000E661D"/>
    <w:rsid w:val="000E66DE"/>
    <w:rsid w:val="000E6EE8"/>
    <w:rsid w:val="000E76B6"/>
    <w:rsid w:val="000E7C8A"/>
    <w:rsid w:val="000F02BB"/>
    <w:rsid w:val="000F0657"/>
    <w:rsid w:val="000F0DB4"/>
    <w:rsid w:val="000F29E6"/>
    <w:rsid w:val="000F2C00"/>
    <w:rsid w:val="000F378A"/>
    <w:rsid w:val="000F4860"/>
    <w:rsid w:val="000F55B1"/>
    <w:rsid w:val="000F5D92"/>
    <w:rsid w:val="000F6E3F"/>
    <w:rsid w:val="000F7C5B"/>
    <w:rsid w:val="000F7DC8"/>
    <w:rsid w:val="000F7E03"/>
    <w:rsid w:val="00100550"/>
    <w:rsid w:val="00100A8D"/>
    <w:rsid w:val="00100BA9"/>
    <w:rsid w:val="00101060"/>
    <w:rsid w:val="00101453"/>
    <w:rsid w:val="0010149B"/>
    <w:rsid w:val="0010226E"/>
    <w:rsid w:val="00103063"/>
    <w:rsid w:val="00103EB0"/>
    <w:rsid w:val="0010444E"/>
    <w:rsid w:val="001049A4"/>
    <w:rsid w:val="00104A9A"/>
    <w:rsid w:val="001050BA"/>
    <w:rsid w:val="001056CA"/>
    <w:rsid w:val="00105D13"/>
    <w:rsid w:val="00106D8D"/>
    <w:rsid w:val="00106FB3"/>
    <w:rsid w:val="00110040"/>
    <w:rsid w:val="00111B4A"/>
    <w:rsid w:val="0011290C"/>
    <w:rsid w:val="00112B57"/>
    <w:rsid w:val="00112D96"/>
    <w:rsid w:val="00113471"/>
    <w:rsid w:val="00114F93"/>
    <w:rsid w:val="001162D5"/>
    <w:rsid w:val="00116322"/>
    <w:rsid w:val="0011632B"/>
    <w:rsid w:val="00116529"/>
    <w:rsid w:val="001169DE"/>
    <w:rsid w:val="00116D8C"/>
    <w:rsid w:val="00117426"/>
    <w:rsid w:val="001177B0"/>
    <w:rsid w:val="0012000C"/>
    <w:rsid w:val="00120117"/>
    <w:rsid w:val="00120831"/>
    <w:rsid w:val="0012096A"/>
    <w:rsid w:val="00121798"/>
    <w:rsid w:val="001226C0"/>
    <w:rsid w:val="001228D7"/>
    <w:rsid w:val="00122B87"/>
    <w:rsid w:val="00122E3D"/>
    <w:rsid w:val="001235BC"/>
    <w:rsid w:val="0012388D"/>
    <w:rsid w:val="00123B14"/>
    <w:rsid w:val="00124298"/>
    <w:rsid w:val="001244C3"/>
    <w:rsid w:val="0012485F"/>
    <w:rsid w:val="00124E6A"/>
    <w:rsid w:val="001255C1"/>
    <w:rsid w:val="00125B12"/>
    <w:rsid w:val="001278AA"/>
    <w:rsid w:val="00130D51"/>
    <w:rsid w:val="00131773"/>
    <w:rsid w:val="0013200A"/>
    <w:rsid w:val="001320E2"/>
    <w:rsid w:val="00132435"/>
    <w:rsid w:val="001328EA"/>
    <w:rsid w:val="00132A7A"/>
    <w:rsid w:val="00132EC7"/>
    <w:rsid w:val="001333FF"/>
    <w:rsid w:val="00133BA6"/>
    <w:rsid w:val="001358B5"/>
    <w:rsid w:val="00135D17"/>
    <w:rsid w:val="001361AC"/>
    <w:rsid w:val="0013662F"/>
    <w:rsid w:val="0013690D"/>
    <w:rsid w:val="0013749C"/>
    <w:rsid w:val="0013774A"/>
    <w:rsid w:val="001377A0"/>
    <w:rsid w:val="00137ED8"/>
    <w:rsid w:val="00140C34"/>
    <w:rsid w:val="00141EE5"/>
    <w:rsid w:val="0014262E"/>
    <w:rsid w:val="00142B69"/>
    <w:rsid w:val="001433D8"/>
    <w:rsid w:val="00143790"/>
    <w:rsid w:val="0014389D"/>
    <w:rsid w:val="00143E4E"/>
    <w:rsid w:val="001448DD"/>
    <w:rsid w:val="001450DC"/>
    <w:rsid w:val="00145C62"/>
    <w:rsid w:val="001477B5"/>
    <w:rsid w:val="001515D8"/>
    <w:rsid w:val="0015175A"/>
    <w:rsid w:val="001518D4"/>
    <w:rsid w:val="00151ACE"/>
    <w:rsid w:val="00152B1E"/>
    <w:rsid w:val="00152B58"/>
    <w:rsid w:val="001537C6"/>
    <w:rsid w:val="00153AE9"/>
    <w:rsid w:val="00153D7D"/>
    <w:rsid w:val="001540E3"/>
    <w:rsid w:val="0015456F"/>
    <w:rsid w:val="00154868"/>
    <w:rsid w:val="00154BB5"/>
    <w:rsid w:val="00154DDF"/>
    <w:rsid w:val="0015619A"/>
    <w:rsid w:val="00157ABA"/>
    <w:rsid w:val="00157BE9"/>
    <w:rsid w:val="00157C33"/>
    <w:rsid w:val="00160500"/>
    <w:rsid w:val="00160C3D"/>
    <w:rsid w:val="00160D48"/>
    <w:rsid w:val="00160FC3"/>
    <w:rsid w:val="0016149E"/>
    <w:rsid w:val="00161AC6"/>
    <w:rsid w:val="0016213A"/>
    <w:rsid w:val="001625B5"/>
    <w:rsid w:val="001625E4"/>
    <w:rsid w:val="00162607"/>
    <w:rsid w:val="0016329A"/>
    <w:rsid w:val="00163D4A"/>
    <w:rsid w:val="00164C6C"/>
    <w:rsid w:val="00164D9E"/>
    <w:rsid w:val="001650F9"/>
    <w:rsid w:val="00165D7E"/>
    <w:rsid w:val="00165FAD"/>
    <w:rsid w:val="001662DB"/>
    <w:rsid w:val="001666DE"/>
    <w:rsid w:val="00166DAD"/>
    <w:rsid w:val="00167711"/>
    <w:rsid w:val="00171151"/>
    <w:rsid w:val="0017213F"/>
    <w:rsid w:val="0017241E"/>
    <w:rsid w:val="00172889"/>
    <w:rsid w:val="00172B12"/>
    <w:rsid w:val="00173051"/>
    <w:rsid w:val="00173319"/>
    <w:rsid w:val="00173395"/>
    <w:rsid w:val="00173BAB"/>
    <w:rsid w:val="001742FD"/>
    <w:rsid w:val="001743E0"/>
    <w:rsid w:val="00174715"/>
    <w:rsid w:val="001754FD"/>
    <w:rsid w:val="0017568D"/>
    <w:rsid w:val="00176115"/>
    <w:rsid w:val="00176DCF"/>
    <w:rsid w:val="00177586"/>
    <w:rsid w:val="001776D2"/>
    <w:rsid w:val="001778CF"/>
    <w:rsid w:val="0017790C"/>
    <w:rsid w:val="00177E47"/>
    <w:rsid w:val="00177EED"/>
    <w:rsid w:val="0018063F"/>
    <w:rsid w:val="001806F8"/>
    <w:rsid w:val="001815EB"/>
    <w:rsid w:val="00181D4A"/>
    <w:rsid w:val="00181DEA"/>
    <w:rsid w:val="00181E5D"/>
    <w:rsid w:val="00182FC6"/>
    <w:rsid w:val="001831CB"/>
    <w:rsid w:val="001833BA"/>
    <w:rsid w:val="001837B2"/>
    <w:rsid w:val="00184529"/>
    <w:rsid w:val="00184F83"/>
    <w:rsid w:val="00184FEB"/>
    <w:rsid w:val="001851FD"/>
    <w:rsid w:val="00185678"/>
    <w:rsid w:val="001856B5"/>
    <w:rsid w:val="00185C2D"/>
    <w:rsid w:val="0018605F"/>
    <w:rsid w:val="00186855"/>
    <w:rsid w:val="00187C08"/>
    <w:rsid w:val="00187F38"/>
    <w:rsid w:val="00190396"/>
    <w:rsid w:val="00190D57"/>
    <w:rsid w:val="00191183"/>
    <w:rsid w:val="00191714"/>
    <w:rsid w:val="00191B6E"/>
    <w:rsid w:val="00192311"/>
    <w:rsid w:val="00192DBC"/>
    <w:rsid w:val="00193CEB"/>
    <w:rsid w:val="001940CC"/>
    <w:rsid w:val="00194823"/>
    <w:rsid w:val="001948C8"/>
    <w:rsid w:val="00194B30"/>
    <w:rsid w:val="00195840"/>
    <w:rsid w:val="00195C53"/>
    <w:rsid w:val="00196E08"/>
    <w:rsid w:val="00196E86"/>
    <w:rsid w:val="0019726B"/>
    <w:rsid w:val="00197AF8"/>
    <w:rsid w:val="00197D67"/>
    <w:rsid w:val="001A0E6A"/>
    <w:rsid w:val="001A0FB9"/>
    <w:rsid w:val="001A113C"/>
    <w:rsid w:val="001A15A8"/>
    <w:rsid w:val="001A1D40"/>
    <w:rsid w:val="001A23F8"/>
    <w:rsid w:val="001A27A3"/>
    <w:rsid w:val="001A32BF"/>
    <w:rsid w:val="001A33F6"/>
    <w:rsid w:val="001A45BE"/>
    <w:rsid w:val="001A5BE8"/>
    <w:rsid w:val="001A6374"/>
    <w:rsid w:val="001A6773"/>
    <w:rsid w:val="001A6B13"/>
    <w:rsid w:val="001A7EFB"/>
    <w:rsid w:val="001B16CC"/>
    <w:rsid w:val="001B1C90"/>
    <w:rsid w:val="001B2B1F"/>
    <w:rsid w:val="001B3639"/>
    <w:rsid w:val="001B3763"/>
    <w:rsid w:val="001B3C10"/>
    <w:rsid w:val="001B47D0"/>
    <w:rsid w:val="001B55C9"/>
    <w:rsid w:val="001B60E4"/>
    <w:rsid w:val="001B7407"/>
    <w:rsid w:val="001B7882"/>
    <w:rsid w:val="001C03E6"/>
    <w:rsid w:val="001C0B1A"/>
    <w:rsid w:val="001C18EE"/>
    <w:rsid w:val="001C1F7F"/>
    <w:rsid w:val="001C22CE"/>
    <w:rsid w:val="001C2634"/>
    <w:rsid w:val="001C348F"/>
    <w:rsid w:val="001C3556"/>
    <w:rsid w:val="001C3D24"/>
    <w:rsid w:val="001C3DE6"/>
    <w:rsid w:val="001C4797"/>
    <w:rsid w:val="001C47D6"/>
    <w:rsid w:val="001C5C35"/>
    <w:rsid w:val="001C5D9C"/>
    <w:rsid w:val="001C5DF7"/>
    <w:rsid w:val="001C6516"/>
    <w:rsid w:val="001C7145"/>
    <w:rsid w:val="001C7AA1"/>
    <w:rsid w:val="001D0761"/>
    <w:rsid w:val="001D194F"/>
    <w:rsid w:val="001D1A74"/>
    <w:rsid w:val="001D1A83"/>
    <w:rsid w:val="001D42C5"/>
    <w:rsid w:val="001D6073"/>
    <w:rsid w:val="001D6E10"/>
    <w:rsid w:val="001E06C6"/>
    <w:rsid w:val="001E0E5A"/>
    <w:rsid w:val="001E14FD"/>
    <w:rsid w:val="001E1596"/>
    <w:rsid w:val="001E1F68"/>
    <w:rsid w:val="001E1F6F"/>
    <w:rsid w:val="001E1FB0"/>
    <w:rsid w:val="001E2124"/>
    <w:rsid w:val="001E3071"/>
    <w:rsid w:val="001E3321"/>
    <w:rsid w:val="001E34D3"/>
    <w:rsid w:val="001E464F"/>
    <w:rsid w:val="001E54EB"/>
    <w:rsid w:val="001E58C1"/>
    <w:rsid w:val="001E5D15"/>
    <w:rsid w:val="001E5FF3"/>
    <w:rsid w:val="001E64F6"/>
    <w:rsid w:val="001E6697"/>
    <w:rsid w:val="001E66F6"/>
    <w:rsid w:val="001E6793"/>
    <w:rsid w:val="001E75C6"/>
    <w:rsid w:val="001E7D11"/>
    <w:rsid w:val="001F0093"/>
    <w:rsid w:val="001F0BF4"/>
    <w:rsid w:val="001F0CA2"/>
    <w:rsid w:val="001F0D7E"/>
    <w:rsid w:val="001F109A"/>
    <w:rsid w:val="001F1522"/>
    <w:rsid w:val="001F1529"/>
    <w:rsid w:val="001F312F"/>
    <w:rsid w:val="001F3304"/>
    <w:rsid w:val="001F3309"/>
    <w:rsid w:val="001F334D"/>
    <w:rsid w:val="001F48EF"/>
    <w:rsid w:val="001F4995"/>
    <w:rsid w:val="001F4AB4"/>
    <w:rsid w:val="001F4BCB"/>
    <w:rsid w:val="001F4C4D"/>
    <w:rsid w:val="001F4CF2"/>
    <w:rsid w:val="001F4FAB"/>
    <w:rsid w:val="001F696E"/>
    <w:rsid w:val="001F6CA2"/>
    <w:rsid w:val="001F6EE7"/>
    <w:rsid w:val="001F6FAB"/>
    <w:rsid w:val="001F765E"/>
    <w:rsid w:val="001F7B44"/>
    <w:rsid w:val="0020007C"/>
    <w:rsid w:val="002003F3"/>
    <w:rsid w:val="00200421"/>
    <w:rsid w:val="00200E9F"/>
    <w:rsid w:val="002011E5"/>
    <w:rsid w:val="00201AB3"/>
    <w:rsid w:val="002026ED"/>
    <w:rsid w:val="00203AD9"/>
    <w:rsid w:val="00203FC5"/>
    <w:rsid w:val="00204335"/>
    <w:rsid w:val="0020435E"/>
    <w:rsid w:val="002045D8"/>
    <w:rsid w:val="00205002"/>
    <w:rsid w:val="00205656"/>
    <w:rsid w:val="0020567B"/>
    <w:rsid w:val="00205CF5"/>
    <w:rsid w:val="00206349"/>
    <w:rsid w:val="002068E6"/>
    <w:rsid w:val="00206ED6"/>
    <w:rsid w:val="002073E2"/>
    <w:rsid w:val="00207832"/>
    <w:rsid w:val="00207D07"/>
    <w:rsid w:val="002109EF"/>
    <w:rsid w:val="00211942"/>
    <w:rsid w:val="00212E2F"/>
    <w:rsid w:val="002130CD"/>
    <w:rsid w:val="00213413"/>
    <w:rsid w:val="002134DC"/>
    <w:rsid w:val="00213BA1"/>
    <w:rsid w:val="00215530"/>
    <w:rsid w:val="0021646D"/>
    <w:rsid w:val="00216B63"/>
    <w:rsid w:val="00217449"/>
    <w:rsid w:val="00217D4A"/>
    <w:rsid w:val="00217F59"/>
    <w:rsid w:val="0022003B"/>
    <w:rsid w:val="002206A7"/>
    <w:rsid w:val="00220AA4"/>
    <w:rsid w:val="00220E35"/>
    <w:rsid w:val="002217DD"/>
    <w:rsid w:val="00222F00"/>
    <w:rsid w:val="0022351A"/>
    <w:rsid w:val="00223B19"/>
    <w:rsid w:val="00223C2A"/>
    <w:rsid w:val="00223DF8"/>
    <w:rsid w:val="00224683"/>
    <w:rsid w:val="002248E6"/>
    <w:rsid w:val="00224D42"/>
    <w:rsid w:val="00224EE7"/>
    <w:rsid w:val="0022669C"/>
    <w:rsid w:val="00226BF0"/>
    <w:rsid w:val="00227CB7"/>
    <w:rsid w:val="0023022D"/>
    <w:rsid w:val="00230527"/>
    <w:rsid w:val="00230930"/>
    <w:rsid w:val="00230A68"/>
    <w:rsid w:val="002314D8"/>
    <w:rsid w:val="002314FB"/>
    <w:rsid w:val="002315EF"/>
    <w:rsid w:val="00231B68"/>
    <w:rsid w:val="00231C00"/>
    <w:rsid w:val="00231DD3"/>
    <w:rsid w:val="00231F5C"/>
    <w:rsid w:val="00233299"/>
    <w:rsid w:val="0023484B"/>
    <w:rsid w:val="00234B10"/>
    <w:rsid w:val="002360E0"/>
    <w:rsid w:val="00236782"/>
    <w:rsid w:val="00237265"/>
    <w:rsid w:val="00237775"/>
    <w:rsid w:val="002400E4"/>
    <w:rsid w:val="00240560"/>
    <w:rsid w:val="00240E65"/>
    <w:rsid w:val="00240FE3"/>
    <w:rsid w:val="00241D15"/>
    <w:rsid w:val="00242116"/>
    <w:rsid w:val="002426AB"/>
    <w:rsid w:val="0024289F"/>
    <w:rsid w:val="00242CCE"/>
    <w:rsid w:val="00242F89"/>
    <w:rsid w:val="00243312"/>
    <w:rsid w:val="0024415C"/>
    <w:rsid w:val="00244D1B"/>
    <w:rsid w:val="00244F74"/>
    <w:rsid w:val="00244FB6"/>
    <w:rsid w:val="00245A2C"/>
    <w:rsid w:val="00245F0D"/>
    <w:rsid w:val="00246130"/>
    <w:rsid w:val="002509EA"/>
    <w:rsid w:val="00250CD4"/>
    <w:rsid w:val="00251383"/>
    <w:rsid w:val="002515DB"/>
    <w:rsid w:val="00251E21"/>
    <w:rsid w:val="00251F5A"/>
    <w:rsid w:val="00251FE7"/>
    <w:rsid w:val="00252360"/>
    <w:rsid w:val="00252697"/>
    <w:rsid w:val="0025289E"/>
    <w:rsid w:val="002528FC"/>
    <w:rsid w:val="00252B64"/>
    <w:rsid w:val="00252E76"/>
    <w:rsid w:val="0025350F"/>
    <w:rsid w:val="002536FA"/>
    <w:rsid w:val="00254592"/>
    <w:rsid w:val="002558EC"/>
    <w:rsid w:val="002559EF"/>
    <w:rsid w:val="0025620A"/>
    <w:rsid w:val="00256888"/>
    <w:rsid w:val="002572DE"/>
    <w:rsid w:val="002575B4"/>
    <w:rsid w:val="00257AEE"/>
    <w:rsid w:val="00257D7B"/>
    <w:rsid w:val="0026076E"/>
    <w:rsid w:val="00260883"/>
    <w:rsid w:val="00260FD2"/>
    <w:rsid w:val="002624DF"/>
    <w:rsid w:val="00262DAE"/>
    <w:rsid w:val="00262FB7"/>
    <w:rsid w:val="00263B04"/>
    <w:rsid w:val="00263CF0"/>
    <w:rsid w:val="002641A4"/>
    <w:rsid w:val="002650DB"/>
    <w:rsid w:val="00265745"/>
    <w:rsid w:val="00266346"/>
    <w:rsid w:val="00266552"/>
    <w:rsid w:val="00267097"/>
    <w:rsid w:val="002670BC"/>
    <w:rsid w:val="00270655"/>
    <w:rsid w:val="00270B54"/>
    <w:rsid w:val="00271275"/>
    <w:rsid w:val="00271456"/>
    <w:rsid w:val="00272BE9"/>
    <w:rsid w:val="002738AA"/>
    <w:rsid w:val="00274026"/>
    <w:rsid w:val="00274D68"/>
    <w:rsid w:val="00274DC4"/>
    <w:rsid w:val="00274FF4"/>
    <w:rsid w:val="002763AF"/>
    <w:rsid w:val="002774A4"/>
    <w:rsid w:val="00277981"/>
    <w:rsid w:val="00277D67"/>
    <w:rsid w:val="00280E6B"/>
    <w:rsid w:val="002818D4"/>
    <w:rsid w:val="00281AB0"/>
    <w:rsid w:val="002820D9"/>
    <w:rsid w:val="00282E26"/>
    <w:rsid w:val="0028322F"/>
    <w:rsid w:val="00283648"/>
    <w:rsid w:val="00283915"/>
    <w:rsid w:val="00283DA2"/>
    <w:rsid w:val="00283FF5"/>
    <w:rsid w:val="0028405E"/>
    <w:rsid w:val="002845EF"/>
    <w:rsid w:val="002846C6"/>
    <w:rsid w:val="00284A5C"/>
    <w:rsid w:val="00284E80"/>
    <w:rsid w:val="00284EA1"/>
    <w:rsid w:val="00285374"/>
    <w:rsid w:val="002854C1"/>
    <w:rsid w:val="0028555A"/>
    <w:rsid w:val="00285D3C"/>
    <w:rsid w:val="00286B0C"/>
    <w:rsid w:val="002877C8"/>
    <w:rsid w:val="00287884"/>
    <w:rsid w:val="002904C0"/>
    <w:rsid w:val="00290501"/>
    <w:rsid w:val="0029085E"/>
    <w:rsid w:val="002908C1"/>
    <w:rsid w:val="00290F77"/>
    <w:rsid w:val="00291535"/>
    <w:rsid w:val="00291EE8"/>
    <w:rsid w:val="00292A16"/>
    <w:rsid w:val="00292DB2"/>
    <w:rsid w:val="00292DDE"/>
    <w:rsid w:val="00293178"/>
    <w:rsid w:val="002938B5"/>
    <w:rsid w:val="00293BD4"/>
    <w:rsid w:val="00294294"/>
    <w:rsid w:val="00295B8C"/>
    <w:rsid w:val="00296083"/>
    <w:rsid w:val="002965D1"/>
    <w:rsid w:val="00296834"/>
    <w:rsid w:val="00296A9E"/>
    <w:rsid w:val="00297652"/>
    <w:rsid w:val="00297659"/>
    <w:rsid w:val="002A0295"/>
    <w:rsid w:val="002A17AB"/>
    <w:rsid w:val="002A1A0E"/>
    <w:rsid w:val="002A244F"/>
    <w:rsid w:val="002A247C"/>
    <w:rsid w:val="002A3465"/>
    <w:rsid w:val="002A3589"/>
    <w:rsid w:val="002A3A92"/>
    <w:rsid w:val="002A44D2"/>
    <w:rsid w:val="002A45A0"/>
    <w:rsid w:val="002A48C7"/>
    <w:rsid w:val="002A4A9A"/>
    <w:rsid w:val="002A4ABE"/>
    <w:rsid w:val="002A4B2A"/>
    <w:rsid w:val="002A5445"/>
    <w:rsid w:val="002A57CF"/>
    <w:rsid w:val="002A5938"/>
    <w:rsid w:val="002A59BE"/>
    <w:rsid w:val="002A5FB6"/>
    <w:rsid w:val="002A638B"/>
    <w:rsid w:val="002A6500"/>
    <w:rsid w:val="002A66F6"/>
    <w:rsid w:val="002A6A34"/>
    <w:rsid w:val="002A6C22"/>
    <w:rsid w:val="002A6F9E"/>
    <w:rsid w:val="002A7171"/>
    <w:rsid w:val="002B03B7"/>
    <w:rsid w:val="002B2079"/>
    <w:rsid w:val="002B224F"/>
    <w:rsid w:val="002B2A37"/>
    <w:rsid w:val="002B3178"/>
    <w:rsid w:val="002B34CC"/>
    <w:rsid w:val="002B3F8E"/>
    <w:rsid w:val="002B48D6"/>
    <w:rsid w:val="002B50B0"/>
    <w:rsid w:val="002B5770"/>
    <w:rsid w:val="002B59C9"/>
    <w:rsid w:val="002B5E8C"/>
    <w:rsid w:val="002B7647"/>
    <w:rsid w:val="002C05F4"/>
    <w:rsid w:val="002C0C3B"/>
    <w:rsid w:val="002C1B66"/>
    <w:rsid w:val="002C2062"/>
    <w:rsid w:val="002C221A"/>
    <w:rsid w:val="002C2CCA"/>
    <w:rsid w:val="002C30D1"/>
    <w:rsid w:val="002C3259"/>
    <w:rsid w:val="002C3466"/>
    <w:rsid w:val="002C3A8E"/>
    <w:rsid w:val="002C3B36"/>
    <w:rsid w:val="002C4A30"/>
    <w:rsid w:val="002C4A7B"/>
    <w:rsid w:val="002C4B66"/>
    <w:rsid w:val="002C4F55"/>
    <w:rsid w:val="002C50F4"/>
    <w:rsid w:val="002C5283"/>
    <w:rsid w:val="002C5C9B"/>
    <w:rsid w:val="002C61FF"/>
    <w:rsid w:val="002C660E"/>
    <w:rsid w:val="002C6BDB"/>
    <w:rsid w:val="002C73B5"/>
    <w:rsid w:val="002C73E4"/>
    <w:rsid w:val="002D0387"/>
    <w:rsid w:val="002D0A79"/>
    <w:rsid w:val="002D10B5"/>
    <w:rsid w:val="002D1EAF"/>
    <w:rsid w:val="002D3279"/>
    <w:rsid w:val="002D362D"/>
    <w:rsid w:val="002D44BF"/>
    <w:rsid w:val="002D450A"/>
    <w:rsid w:val="002D49CC"/>
    <w:rsid w:val="002D5366"/>
    <w:rsid w:val="002D53DD"/>
    <w:rsid w:val="002D6636"/>
    <w:rsid w:val="002D6E07"/>
    <w:rsid w:val="002D710C"/>
    <w:rsid w:val="002D72B8"/>
    <w:rsid w:val="002D743F"/>
    <w:rsid w:val="002E1CC6"/>
    <w:rsid w:val="002E2116"/>
    <w:rsid w:val="002E296D"/>
    <w:rsid w:val="002E29ED"/>
    <w:rsid w:val="002E2B45"/>
    <w:rsid w:val="002E3371"/>
    <w:rsid w:val="002E373D"/>
    <w:rsid w:val="002E50F8"/>
    <w:rsid w:val="002E5343"/>
    <w:rsid w:val="002E58F9"/>
    <w:rsid w:val="002E58FF"/>
    <w:rsid w:val="002E6540"/>
    <w:rsid w:val="002E6811"/>
    <w:rsid w:val="002E6D47"/>
    <w:rsid w:val="002E72D0"/>
    <w:rsid w:val="002E72E9"/>
    <w:rsid w:val="002E7507"/>
    <w:rsid w:val="002E79B8"/>
    <w:rsid w:val="002F0AB0"/>
    <w:rsid w:val="002F10D1"/>
    <w:rsid w:val="002F160E"/>
    <w:rsid w:val="002F1842"/>
    <w:rsid w:val="002F22C6"/>
    <w:rsid w:val="002F2C3B"/>
    <w:rsid w:val="002F2FD8"/>
    <w:rsid w:val="002F32B6"/>
    <w:rsid w:val="002F3436"/>
    <w:rsid w:val="002F348D"/>
    <w:rsid w:val="002F433B"/>
    <w:rsid w:val="002F4D2D"/>
    <w:rsid w:val="002F4F8A"/>
    <w:rsid w:val="002F4FEC"/>
    <w:rsid w:val="003009C3"/>
    <w:rsid w:val="00300CAD"/>
    <w:rsid w:val="003015CA"/>
    <w:rsid w:val="003032AC"/>
    <w:rsid w:val="0030441A"/>
    <w:rsid w:val="003049C2"/>
    <w:rsid w:val="00305F1B"/>
    <w:rsid w:val="00306309"/>
    <w:rsid w:val="00306416"/>
    <w:rsid w:val="00306B05"/>
    <w:rsid w:val="0030779C"/>
    <w:rsid w:val="00307EBD"/>
    <w:rsid w:val="00310D0C"/>
    <w:rsid w:val="00311221"/>
    <w:rsid w:val="003119BA"/>
    <w:rsid w:val="00311E5C"/>
    <w:rsid w:val="00311EC0"/>
    <w:rsid w:val="00311FC5"/>
    <w:rsid w:val="00312368"/>
    <w:rsid w:val="003128D6"/>
    <w:rsid w:val="00314796"/>
    <w:rsid w:val="00314AD1"/>
    <w:rsid w:val="00314C10"/>
    <w:rsid w:val="00315123"/>
    <w:rsid w:val="00315610"/>
    <w:rsid w:val="00315E47"/>
    <w:rsid w:val="003172D0"/>
    <w:rsid w:val="00317628"/>
    <w:rsid w:val="00317BB3"/>
    <w:rsid w:val="003204C6"/>
    <w:rsid w:val="003210D2"/>
    <w:rsid w:val="00321398"/>
    <w:rsid w:val="00322A81"/>
    <w:rsid w:val="003233BC"/>
    <w:rsid w:val="00323456"/>
    <w:rsid w:val="00323981"/>
    <w:rsid w:val="00323C77"/>
    <w:rsid w:val="00324430"/>
    <w:rsid w:val="003244A6"/>
    <w:rsid w:val="00325D4D"/>
    <w:rsid w:val="003268D6"/>
    <w:rsid w:val="00326A2B"/>
    <w:rsid w:val="003306AF"/>
    <w:rsid w:val="003308AC"/>
    <w:rsid w:val="00330D21"/>
    <w:rsid w:val="00331327"/>
    <w:rsid w:val="00331AE1"/>
    <w:rsid w:val="003322D1"/>
    <w:rsid w:val="00332845"/>
    <w:rsid w:val="00333190"/>
    <w:rsid w:val="00333E9B"/>
    <w:rsid w:val="00334387"/>
    <w:rsid w:val="00334B09"/>
    <w:rsid w:val="00334C1E"/>
    <w:rsid w:val="003350E6"/>
    <w:rsid w:val="00335ADA"/>
    <w:rsid w:val="00336FF4"/>
    <w:rsid w:val="00337AB4"/>
    <w:rsid w:val="00337C60"/>
    <w:rsid w:val="00337E2E"/>
    <w:rsid w:val="003402BD"/>
    <w:rsid w:val="00340A84"/>
    <w:rsid w:val="00341366"/>
    <w:rsid w:val="00341724"/>
    <w:rsid w:val="00342EB1"/>
    <w:rsid w:val="0034364F"/>
    <w:rsid w:val="00343942"/>
    <w:rsid w:val="00344443"/>
    <w:rsid w:val="003444C2"/>
    <w:rsid w:val="0034481B"/>
    <w:rsid w:val="00344929"/>
    <w:rsid w:val="003457CB"/>
    <w:rsid w:val="003458EB"/>
    <w:rsid w:val="0034668C"/>
    <w:rsid w:val="00346D54"/>
    <w:rsid w:val="0034765A"/>
    <w:rsid w:val="003477CA"/>
    <w:rsid w:val="0034789C"/>
    <w:rsid w:val="0035047F"/>
    <w:rsid w:val="00350E3D"/>
    <w:rsid w:val="00351994"/>
    <w:rsid w:val="00351F2F"/>
    <w:rsid w:val="00352261"/>
    <w:rsid w:val="00352E32"/>
    <w:rsid w:val="00353009"/>
    <w:rsid w:val="00353A03"/>
    <w:rsid w:val="00353E20"/>
    <w:rsid w:val="00353F46"/>
    <w:rsid w:val="00354332"/>
    <w:rsid w:val="00354843"/>
    <w:rsid w:val="0035519D"/>
    <w:rsid w:val="00355B98"/>
    <w:rsid w:val="00356622"/>
    <w:rsid w:val="00356C55"/>
    <w:rsid w:val="00356CAF"/>
    <w:rsid w:val="00356D0A"/>
    <w:rsid w:val="00357219"/>
    <w:rsid w:val="0035780D"/>
    <w:rsid w:val="00357834"/>
    <w:rsid w:val="00360278"/>
    <w:rsid w:val="003602D8"/>
    <w:rsid w:val="00360A3E"/>
    <w:rsid w:val="0036115A"/>
    <w:rsid w:val="003614A7"/>
    <w:rsid w:val="0036199B"/>
    <w:rsid w:val="00361A44"/>
    <w:rsid w:val="00361BCF"/>
    <w:rsid w:val="00361C93"/>
    <w:rsid w:val="00361DB3"/>
    <w:rsid w:val="003622F7"/>
    <w:rsid w:val="00363BFE"/>
    <w:rsid w:val="00364092"/>
    <w:rsid w:val="00364142"/>
    <w:rsid w:val="003641B9"/>
    <w:rsid w:val="00364BCB"/>
    <w:rsid w:val="00365A3B"/>
    <w:rsid w:val="00365AB2"/>
    <w:rsid w:val="00366558"/>
    <w:rsid w:val="003665AA"/>
    <w:rsid w:val="00366682"/>
    <w:rsid w:val="0036668D"/>
    <w:rsid w:val="00367316"/>
    <w:rsid w:val="00367615"/>
    <w:rsid w:val="003704FC"/>
    <w:rsid w:val="0037067E"/>
    <w:rsid w:val="0037090A"/>
    <w:rsid w:val="00370A34"/>
    <w:rsid w:val="00370B48"/>
    <w:rsid w:val="003724E9"/>
    <w:rsid w:val="003727D2"/>
    <w:rsid w:val="00372BE6"/>
    <w:rsid w:val="00372C05"/>
    <w:rsid w:val="0037380C"/>
    <w:rsid w:val="00373E3F"/>
    <w:rsid w:val="00374183"/>
    <w:rsid w:val="00374F21"/>
    <w:rsid w:val="003753D5"/>
    <w:rsid w:val="00375C33"/>
    <w:rsid w:val="00375CAC"/>
    <w:rsid w:val="00376588"/>
    <w:rsid w:val="003765A7"/>
    <w:rsid w:val="0037684F"/>
    <w:rsid w:val="00377319"/>
    <w:rsid w:val="003773F5"/>
    <w:rsid w:val="003777CA"/>
    <w:rsid w:val="003777F5"/>
    <w:rsid w:val="003779FC"/>
    <w:rsid w:val="00377C8D"/>
    <w:rsid w:val="00380B00"/>
    <w:rsid w:val="00380BB5"/>
    <w:rsid w:val="0038147E"/>
    <w:rsid w:val="00381865"/>
    <w:rsid w:val="00381D2E"/>
    <w:rsid w:val="00381DEC"/>
    <w:rsid w:val="003820FB"/>
    <w:rsid w:val="00382402"/>
    <w:rsid w:val="00382E9F"/>
    <w:rsid w:val="00382FDB"/>
    <w:rsid w:val="00383876"/>
    <w:rsid w:val="0038397D"/>
    <w:rsid w:val="00383BF8"/>
    <w:rsid w:val="00383C80"/>
    <w:rsid w:val="00383EEB"/>
    <w:rsid w:val="00384139"/>
    <w:rsid w:val="003842C5"/>
    <w:rsid w:val="00384E49"/>
    <w:rsid w:val="003858CF"/>
    <w:rsid w:val="0038689C"/>
    <w:rsid w:val="003872E9"/>
    <w:rsid w:val="00387594"/>
    <w:rsid w:val="003879F2"/>
    <w:rsid w:val="00390A73"/>
    <w:rsid w:val="00391745"/>
    <w:rsid w:val="003918BA"/>
    <w:rsid w:val="00391924"/>
    <w:rsid w:val="00391C0E"/>
    <w:rsid w:val="00392370"/>
    <w:rsid w:val="003924DE"/>
    <w:rsid w:val="003933AB"/>
    <w:rsid w:val="003937AD"/>
    <w:rsid w:val="00393838"/>
    <w:rsid w:val="00394161"/>
    <w:rsid w:val="0039429A"/>
    <w:rsid w:val="00394403"/>
    <w:rsid w:val="003944DB"/>
    <w:rsid w:val="00395509"/>
    <w:rsid w:val="00395762"/>
    <w:rsid w:val="003962DA"/>
    <w:rsid w:val="00396D6E"/>
    <w:rsid w:val="00396D9D"/>
    <w:rsid w:val="003971AE"/>
    <w:rsid w:val="00397852"/>
    <w:rsid w:val="00397F6B"/>
    <w:rsid w:val="003A13AD"/>
    <w:rsid w:val="003A1BF1"/>
    <w:rsid w:val="003A1E10"/>
    <w:rsid w:val="003A1FD8"/>
    <w:rsid w:val="003A25B4"/>
    <w:rsid w:val="003A2913"/>
    <w:rsid w:val="003A382F"/>
    <w:rsid w:val="003A4698"/>
    <w:rsid w:val="003A544E"/>
    <w:rsid w:val="003A6631"/>
    <w:rsid w:val="003A67FC"/>
    <w:rsid w:val="003A6FF2"/>
    <w:rsid w:val="003A70C6"/>
    <w:rsid w:val="003A7297"/>
    <w:rsid w:val="003A7977"/>
    <w:rsid w:val="003A7FCD"/>
    <w:rsid w:val="003B1EEA"/>
    <w:rsid w:val="003B2C78"/>
    <w:rsid w:val="003B32F5"/>
    <w:rsid w:val="003B3648"/>
    <w:rsid w:val="003B3E77"/>
    <w:rsid w:val="003B4120"/>
    <w:rsid w:val="003B4374"/>
    <w:rsid w:val="003B5578"/>
    <w:rsid w:val="003B55AA"/>
    <w:rsid w:val="003B6543"/>
    <w:rsid w:val="003B6BE4"/>
    <w:rsid w:val="003C03A0"/>
    <w:rsid w:val="003C05A8"/>
    <w:rsid w:val="003C0742"/>
    <w:rsid w:val="003C0FC5"/>
    <w:rsid w:val="003C1310"/>
    <w:rsid w:val="003C1D24"/>
    <w:rsid w:val="003C1D4F"/>
    <w:rsid w:val="003C254A"/>
    <w:rsid w:val="003C297E"/>
    <w:rsid w:val="003C35AB"/>
    <w:rsid w:val="003C3FF0"/>
    <w:rsid w:val="003C4EC1"/>
    <w:rsid w:val="003C530F"/>
    <w:rsid w:val="003C5E87"/>
    <w:rsid w:val="003C6A15"/>
    <w:rsid w:val="003D0020"/>
    <w:rsid w:val="003D04BC"/>
    <w:rsid w:val="003D14BB"/>
    <w:rsid w:val="003D198C"/>
    <w:rsid w:val="003D1CD5"/>
    <w:rsid w:val="003D2D15"/>
    <w:rsid w:val="003D3268"/>
    <w:rsid w:val="003D351F"/>
    <w:rsid w:val="003D35A5"/>
    <w:rsid w:val="003D3807"/>
    <w:rsid w:val="003D476C"/>
    <w:rsid w:val="003D4F9A"/>
    <w:rsid w:val="003D677C"/>
    <w:rsid w:val="003D69A9"/>
    <w:rsid w:val="003D70F6"/>
    <w:rsid w:val="003D77BD"/>
    <w:rsid w:val="003D7B28"/>
    <w:rsid w:val="003E2534"/>
    <w:rsid w:val="003E2722"/>
    <w:rsid w:val="003E27A1"/>
    <w:rsid w:val="003E2873"/>
    <w:rsid w:val="003E2BA5"/>
    <w:rsid w:val="003E2F7D"/>
    <w:rsid w:val="003E3C76"/>
    <w:rsid w:val="003E3FA6"/>
    <w:rsid w:val="003E3FB7"/>
    <w:rsid w:val="003E6699"/>
    <w:rsid w:val="003E7640"/>
    <w:rsid w:val="003F002D"/>
    <w:rsid w:val="003F008F"/>
    <w:rsid w:val="003F0615"/>
    <w:rsid w:val="003F0A91"/>
    <w:rsid w:val="003F18C9"/>
    <w:rsid w:val="003F2136"/>
    <w:rsid w:val="003F33CF"/>
    <w:rsid w:val="003F3FEB"/>
    <w:rsid w:val="003F4103"/>
    <w:rsid w:val="003F42E5"/>
    <w:rsid w:val="003F4578"/>
    <w:rsid w:val="003F4749"/>
    <w:rsid w:val="003F4A87"/>
    <w:rsid w:val="003F4CD1"/>
    <w:rsid w:val="003F4E9F"/>
    <w:rsid w:val="003F6224"/>
    <w:rsid w:val="003F7042"/>
    <w:rsid w:val="003F75DD"/>
    <w:rsid w:val="00400887"/>
    <w:rsid w:val="00401564"/>
    <w:rsid w:val="00401597"/>
    <w:rsid w:val="00401732"/>
    <w:rsid w:val="00401FB5"/>
    <w:rsid w:val="00402081"/>
    <w:rsid w:val="004020E0"/>
    <w:rsid w:val="0040251E"/>
    <w:rsid w:val="00402BC6"/>
    <w:rsid w:val="00403563"/>
    <w:rsid w:val="004037DC"/>
    <w:rsid w:val="00403ADF"/>
    <w:rsid w:val="00403C76"/>
    <w:rsid w:val="00406002"/>
    <w:rsid w:val="004065DA"/>
    <w:rsid w:val="0040722F"/>
    <w:rsid w:val="00407569"/>
    <w:rsid w:val="004076B6"/>
    <w:rsid w:val="004110C7"/>
    <w:rsid w:val="004124D0"/>
    <w:rsid w:val="00412659"/>
    <w:rsid w:val="0041339A"/>
    <w:rsid w:val="00413E74"/>
    <w:rsid w:val="00414B99"/>
    <w:rsid w:val="00415B22"/>
    <w:rsid w:val="00416394"/>
    <w:rsid w:val="004169E1"/>
    <w:rsid w:val="00416CC5"/>
    <w:rsid w:val="00416EB6"/>
    <w:rsid w:val="00417A0A"/>
    <w:rsid w:val="00417AA2"/>
    <w:rsid w:val="00421154"/>
    <w:rsid w:val="004215D0"/>
    <w:rsid w:val="004217B4"/>
    <w:rsid w:val="00421BF0"/>
    <w:rsid w:val="00421DC1"/>
    <w:rsid w:val="0042200F"/>
    <w:rsid w:val="00422A61"/>
    <w:rsid w:val="0042484E"/>
    <w:rsid w:val="00424981"/>
    <w:rsid w:val="00425210"/>
    <w:rsid w:val="0042535F"/>
    <w:rsid w:val="004260BC"/>
    <w:rsid w:val="0042660A"/>
    <w:rsid w:val="004270AD"/>
    <w:rsid w:val="00427B18"/>
    <w:rsid w:val="00430743"/>
    <w:rsid w:val="00430951"/>
    <w:rsid w:val="00430B5E"/>
    <w:rsid w:val="00430E16"/>
    <w:rsid w:val="0043212A"/>
    <w:rsid w:val="0043236F"/>
    <w:rsid w:val="004326B9"/>
    <w:rsid w:val="00433938"/>
    <w:rsid w:val="00433988"/>
    <w:rsid w:val="00433C88"/>
    <w:rsid w:val="00434704"/>
    <w:rsid w:val="00435014"/>
    <w:rsid w:val="004357EF"/>
    <w:rsid w:val="00435CB3"/>
    <w:rsid w:val="00436BF9"/>
    <w:rsid w:val="00436C69"/>
    <w:rsid w:val="00436CF6"/>
    <w:rsid w:val="00437A78"/>
    <w:rsid w:val="004417C2"/>
    <w:rsid w:val="00441E6C"/>
    <w:rsid w:val="00442441"/>
    <w:rsid w:val="00442A07"/>
    <w:rsid w:val="00442FC9"/>
    <w:rsid w:val="00443B7B"/>
    <w:rsid w:val="004444D3"/>
    <w:rsid w:val="00444595"/>
    <w:rsid w:val="004446A0"/>
    <w:rsid w:val="00444AD7"/>
    <w:rsid w:val="00444AFD"/>
    <w:rsid w:val="00444EBF"/>
    <w:rsid w:val="00446312"/>
    <w:rsid w:val="004466C9"/>
    <w:rsid w:val="00446B89"/>
    <w:rsid w:val="00447311"/>
    <w:rsid w:val="00447FE6"/>
    <w:rsid w:val="00450098"/>
    <w:rsid w:val="0045056D"/>
    <w:rsid w:val="00450A21"/>
    <w:rsid w:val="00450D7C"/>
    <w:rsid w:val="00451052"/>
    <w:rsid w:val="004513BC"/>
    <w:rsid w:val="00451E8E"/>
    <w:rsid w:val="00452506"/>
    <w:rsid w:val="00452C4E"/>
    <w:rsid w:val="00453249"/>
    <w:rsid w:val="00453540"/>
    <w:rsid w:val="004538EF"/>
    <w:rsid w:val="00453E62"/>
    <w:rsid w:val="00454528"/>
    <w:rsid w:val="004546B1"/>
    <w:rsid w:val="004548CC"/>
    <w:rsid w:val="00454C5B"/>
    <w:rsid w:val="00455170"/>
    <w:rsid w:val="00455A1D"/>
    <w:rsid w:val="00455C84"/>
    <w:rsid w:val="00455E1A"/>
    <w:rsid w:val="004567CC"/>
    <w:rsid w:val="00456D82"/>
    <w:rsid w:val="0045725B"/>
    <w:rsid w:val="0045754C"/>
    <w:rsid w:val="00460345"/>
    <w:rsid w:val="00460722"/>
    <w:rsid w:val="00460BF1"/>
    <w:rsid w:val="00460CBB"/>
    <w:rsid w:val="00462563"/>
    <w:rsid w:val="00462FD5"/>
    <w:rsid w:val="00463574"/>
    <w:rsid w:val="004638D9"/>
    <w:rsid w:val="004639AE"/>
    <w:rsid w:val="00464596"/>
    <w:rsid w:val="00465D7D"/>
    <w:rsid w:val="00465FBD"/>
    <w:rsid w:val="004660F1"/>
    <w:rsid w:val="004667FF"/>
    <w:rsid w:val="00466BCF"/>
    <w:rsid w:val="00467337"/>
    <w:rsid w:val="004675F5"/>
    <w:rsid w:val="0047034D"/>
    <w:rsid w:val="00471AAC"/>
    <w:rsid w:val="00471E58"/>
    <w:rsid w:val="00471EE3"/>
    <w:rsid w:val="00471F56"/>
    <w:rsid w:val="00472156"/>
    <w:rsid w:val="00472923"/>
    <w:rsid w:val="00472B20"/>
    <w:rsid w:val="0047348C"/>
    <w:rsid w:val="00473E45"/>
    <w:rsid w:val="00473EE7"/>
    <w:rsid w:val="00473F49"/>
    <w:rsid w:val="0047556E"/>
    <w:rsid w:val="00475B30"/>
    <w:rsid w:val="00476001"/>
    <w:rsid w:val="004764CB"/>
    <w:rsid w:val="00476A28"/>
    <w:rsid w:val="00476CA8"/>
    <w:rsid w:val="00477BDD"/>
    <w:rsid w:val="00480588"/>
    <w:rsid w:val="0048168B"/>
    <w:rsid w:val="004829D1"/>
    <w:rsid w:val="00482EB2"/>
    <w:rsid w:val="004844C2"/>
    <w:rsid w:val="004847C2"/>
    <w:rsid w:val="004854D8"/>
    <w:rsid w:val="00486906"/>
    <w:rsid w:val="00486F63"/>
    <w:rsid w:val="004900E3"/>
    <w:rsid w:val="0049193E"/>
    <w:rsid w:val="004931EF"/>
    <w:rsid w:val="00494532"/>
    <w:rsid w:val="0049499E"/>
    <w:rsid w:val="00494CF4"/>
    <w:rsid w:val="0049552B"/>
    <w:rsid w:val="00495FAB"/>
    <w:rsid w:val="004963B5"/>
    <w:rsid w:val="00496643"/>
    <w:rsid w:val="00497C8E"/>
    <w:rsid w:val="004A2075"/>
    <w:rsid w:val="004A3212"/>
    <w:rsid w:val="004A347B"/>
    <w:rsid w:val="004A3676"/>
    <w:rsid w:val="004A39C3"/>
    <w:rsid w:val="004A44C7"/>
    <w:rsid w:val="004A5135"/>
    <w:rsid w:val="004A527E"/>
    <w:rsid w:val="004A57F1"/>
    <w:rsid w:val="004A58FC"/>
    <w:rsid w:val="004A5C95"/>
    <w:rsid w:val="004A606B"/>
    <w:rsid w:val="004A638F"/>
    <w:rsid w:val="004A6450"/>
    <w:rsid w:val="004A64E4"/>
    <w:rsid w:val="004A655D"/>
    <w:rsid w:val="004A7BF8"/>
    <w:rsid w:val="004B099B"/>
    <w:rsid w:val="004B230F"/>
    <w:rsid w:val="004B2624"/>
    <w:rsid w:val="004B2A52"/>
    <w:rsid w:val="004B3411"/>
    <w:rsid w:val="004B3B6D"/>
    <w:rsid w:val="004B4333"/>
    <w:rsid w:val="004B4767"/>
    <w:rsid w:val="004B50D5"/>
    <w:rsid w:val="004B55BD"/>
    <w:rsid w:val="004B563D"/>
    <w:rsid w:val="004B58F5"/>
    <w:rsid w:val="004B5DCC"/>
    <w:rsid w:val="004B6020"/>
    <w:rsid w:val="004B61A4"/>
    <w:rsid w:val="004B620A"/>
    <w:rsid w:val="004B67E0"/>
    <w:rsid w:val="004B6CE2"/>
    <w:rsid w:val="004B7A51"/>
    <w:rsid w:val="004B7A98"/>
    <w:rsid w:val="004B7B74"/>
    <w:rsid w:val="004B7C11"/>
    <w:rsid w:val="004C00D7"/>
    <w:rsid w:val="004C0330"/>
    <w:rsid w:val="004C05C3"/>
    <w:rsid w:val="004C0C17"/>
    <w:rsid w:val="004C0DA1"/>
    <w:rsid w:val="004C0E4F"/>
    <w:rsid w:val="004C1066"/>
    <w:rsid w:val="004C10E8"/>
    <w:rsid w:val="004C1200"/>
    <w:rsid w:val="004C14B1"/>
    <w:rsid w:val="004C14C1"/>
    <w:rsid w:val="004C1695"/>
    <w:rsid w:val="004C16DA"/>
    <w:rsid w:val="004C3137"/>
    <w:rsid w:val="004C46C7"/>
    <w:rsid w:val="004C51B8"/>
    <w:rsid w:val="004C56F8"/>
    <w:rsid w:val="004C5A36"/>
    <w:rsid w:val="004C6475"/>
    <w:rsid w:val="004C6572"/>
    <w:rsid w:val="004C66CB"/>
    <w:rsid w:val="004C6B34"/>
    <w:rsid w:val="004C7010"/>
    <w:rsid w:val="004C7917"/>
    <w:rsid w:val="004C7EAD"/>
    <w:rsid w:val="004D0572"/>
    <w:rsid w:val="004D16CE"/>
    <w:rsid w:val="004D2567"/>
    <w:rsid w:val="004D2E53"/>
    <w:rsid w:val="004D2FC4"/>
    <w:rsid w:val="004D450B"/>
    <w:rsid w:val="004D5581"/>
    <w:rsid w:val="004D5682"/>
    <w:rsid w:val="004D742A"/>
    <w:rsid w:val="004D7F3B"/>
    <w:rsid w:val="004E0B71"/>
    <w:rsid w:val="004E0C71"/>
    <w:rsid w:val="004E0EB3"/>
    <w:rsid w:val="004E16EE"/>
    <w:rsid w:val="004E1874"/>
    <w:rsid w:val="004E2A89"/>
    <w:rsid w:val="004E3518"/>
    <w:rsid w:val="004E37B2"/>
    <w:rsid w:val="004E3E50"/>
    <w:rsid w:val="004E4939"/>
    <w:rsid w:val="004E55F1"/>
    <w:rsid w:val="004E5826"/>
    <w:rsid w:val="004E625F"/>
    <w:rsid w:val="004E6738"/>
    <w:rsid w:val="004E67A5"/>
    <w:rsid w:val="004E685D"/>
    <w:rsid w:val="004E6AD6"/>
    <w:rsid w:val="004E6E98"/>
    <w:rsid w:val="004E7931"/>
    <w:rsid w:val="004E7A95"/>
    <w:rsid w:val="004F0522"/>
    <w:rsid w:val="004F071D"/>
    <w:rsid w:val="004F0B82"/>
    <w:rsid w:val="004F22B9"/>
    <w:rsid w:val="004F2767"/>
    <w:rsid w:val="004F4923"/>
    <w:rsid w:val="004F51B4"/>
    <w:rsid w:val="004F5274"/>
    <w:rsid w:val="004F5606"/>
    <w:rsid w:val="004F561A"/>
    <w:rsid w:val="004F5748"/>
    <w:rsid w:val="004F64A7"/>
    <w:rsid w:val="004F6771"/>
    <w:rsid w:val="004F6B69"/>
    <w:rsid w:val="004F768D"/>
    <w:rsid w:val="004F77ED"/>
    <w:rsid w:val="00500EA9"/>
    <w:rsid w:val="005016B5"/>
    <w:rsid w:val="005022D9"/>
    <w:rsid w:val="005043D3"/>
    <w:rsid w:val="00504AEC"/>
    <w:rsid w:val="005054F3"/>
    <w:rsid w:val="00505672"/>
    <w:rsid w:val="00505A3F"/>
    <w:rsid w:val="00505C43"/>
    <w:rsid w:val="005060AB"/>
    <w:rsid w:val="00507992"/>
    <w:rsid w:val="005104D2"/>
    <w:rsid w:val="0051162B"/>
    <w:rsid w:val="00511ADA"/>
    <w:rsid w:val="00511B6D"/>
    <w:rsid w:val="00512533"/>
    <w:rsid w:val="00512570"/>
    <w:rsid w:val="00512A8C"/>
    <w:rsid w:val="005132E1"/>
    <w:rsid w:val="00513380"/>
    <w:rsid w:val="005134F7"/>
    <w:rsid w:val="0051382D"/>
    <w:rsid w:val="00513A7B"/>
    <w:rsid w:val="00513F49"/>
    <w:rsid w:val="00514C06"/>
    <w:rsid w:val="0051538D"/>
    <w:rsid w:val="005157DE"/>
    <w:rsid w:val="005157EF"/>
    <w:rsid w:val="005160F1"/>
    <w:rsid w:val="00517392"/>
    <w:rsid w:val="00517F38"/>
    <w:rsid w:val="00520000"/>
    <w:rsid w:val="00520058"/>
    <w:rsid w:val="005206C7"/>
    <w:rsid w:val="00520B1A"/>
    <w:rsid w:val="00520D43"/>
    <w:rsid w:val="00521204"/>
    <w:rsid w:val="0052130B"/>
    <w:rsid w:val="00522911"/>
    <w:rsid w:val="00522F01"/>
    <w:rsid w:val="00523514"/>
    <w:rsid w:val="005238B0"/>
    <w:rsid w:val="00523930"/>
    <w:rsid w:val="00523ACD"/>
    <w:rsid w:val="00523E31"/>
    <w:rsid w:val="005240B8"/>
    <w:rsid w:val="00525972"/>
    <w:rsid w:val="005261B8"/>
    <w:rsid w:val="0052636C"/>
    <w:rsid w:val="0052649C"/>
    <w:rsid w:val="005268C8"/>
    <w:rsid w:val="00527883"/>
    <w:rsid w:val="00527D59"/>
    <w:rsid w:val="00527DA8"/>
    <w:rsid w:val="0053045C"/>
    <w:rsid w:val="005306C6"/>
    <w:rsid w:val="00530927"/>
    <w:rsid w:val="00530E50"/>
    <w:rsid w:val="00531467"/>
    <w:rsid w:val="00531AC5"/>
    <w:rsid w:val="00531BB4"/>
    <w:rsid w:val="00532968"/>
    <w:rsid w:val="00532BCD"/>
    <w:rsid w:val="005332D5"/>
    <w:rsid w:val="005333E5"/>
    <w:rsid w:val="005338EB"/>
    <w:rsid w:val="005342A1"/>
    <w:rsid w:val="00535028"/>
    <w:rsid w:val="005356B2"/>
    <w:rsid w:val="00536A6F"/>
    <w:rsid w:val="00536BFD"/>
    <w:rsid w:val="005403EC"/>
    <w:rsid w:val="00540E62"/>
    <w:rsid w:val="005410E7"/>
    <w:rsid w:val="00541235"/>
    <w:rsid w:val="00541821"/>
    <w:rsid w:val="005420F1"/>
    <w:rsid w:val="00542396"/>
    <w:rsid w:val="00542CF3"/>
    <w:rsid w:val="00543347"/>
    <w:rsid w:val="005440EF"/>
    <w:rsid w:val="00545094"/>
    <w:rsid w:val="0054577B"/>
    <w:rsid w:val="00546065"/>
    <w:rsid w:val="005468FE"/>
    <w:rsid w:val="00550234"/>
    <w:rsid w:val="00550E00"/>
    <w:rsid w:val="00551405"/>
    <w:rsid w:val="00551D09"/>
    <w:rsid w:val="00552286"/>
    <w:rsid w:val="00552487"/>
    <w:rsid w:val="00552FB8"/>
    <w:rsid w:val="00553139"/>
    <w:rsid w:val="00553E52"/>
    <w:rsid w:val="00553F41"/>
    <w:rsid w:val="005541DC"/>
    <w:rsid w:val="005547F4"/>
    <w:rsid w:val="00554D7B"/>
    <w:rsid w:val="00555ACE"/>
    <w:rsid w:val="00555B3E"/>
    <w:rsid w:val="00555B5D"/>
    <w:rsid w:val="00555CA8"/>
    <w:rsid w:val="00555EF7"/>
    <w:rsid w:val="00555F24"/>
    <w:rsid w:val="00556A9A"/>
    <w:rsid w:val="00556F5D"/>
    <w:rsid w:val="00560A9F"/>
    <w:rsid w:val="00560E50"/>
    <w:rsid w:val="005614E1"/>
    <w:rsid w:val="00562467"/>
    <w:rsid w:val="005630DB"/>
    <w:rsid w:val="005635BD"/>
    <w:rsid w:val="00563EC0"/>
    <w:rsid w:val="00564DE4"/>
    <w:rsid w:val="00566857"/>
    <w:rsid w:val="00566D0A"/>
    <w:rsid w:val="005670CE"/>
    <w:rsid w:val="0056759C"/>
    <w:rsid w:val="00567A3D"/>
    <w:rsid w:val="0057029B"/>
    <w:rsid w:val="005703A7"/>
    <w:rsid w:val="0057079C"/>
    <w:rsid w:val="00570F27"/>
    <w:rsid w:val="0057131D"/>
    <w:rsid w:val="00572BD3"/>
    <w:rsid w:val="00572D32"/>
    <w:rsid w:val="00574091"/>
    <w:rsid w:val="0057437C"/>
    <w:rsid w:val="005745E3"/>
    <w:rsid w:val="005747D9"/>
    <w:rsid w:val="00574A0C"/>
    <w:rsid w:val="00575311"/>
    <w:rsid w:val="00576C73"/>
    <w:rsid w:val="00576CC3"/>
    <w:rsid w:val="005778E0"/>
    <w:rsid w:val="00581125"/>
    <w:rsid w:val="00581D79"/>
    <w:rsid w:val="00582272"/>
    <w:rsid w:val="00582D95"/>
    <w:rsid w:val="00582FA4"/>
    <w:rsid w:val="00583FE7"/>
    <w:rsid w:val="0058412F"/>
    <w:rsid w:val="00584A97"/>
    <w:rsid w:val="00585EEC"/>
    <w:rsid w:val="00585F35"/>
    <w:rsid w:val="005862FE"/>
    <w:rsid w:val="00586568"/>
    <w:rsid w:val="00587210"/>
    <w:rsid w:val="005879D6"/>
    <w:rsid w:val="00587B36"/>
    <w:rsid w:val="00587E98"/>
    <w:rsid w:val="0059007E"/>
    <w:rsid w:val="00590339"/>
    <w:rsid w:val="00590356"/>
    <w:rsid w:val="0059083C"/>
    <w:rsid w:val="005916DD"/>
    <w:rsid w:val="00591C70"/>
    <w:rsid w:val="0059278C"/>
    <w:rsid w:val="00593D0B"/>
    <w:rsid w:val="0059432E"/>
    <w:rsid w:val="0059439A"/>
    <w:rsid w:val="00595671"/>
    <w:rsid w:val="00596265"/>
    <w:rsid w:val="00597B84"/>
    <w:rsid w:val="00597C1D"/>
    <w:rsid w:val="005A0BBA"/>
    <w:rsid w:val="005A0E40"/>
    <w:rsid w:val="005A1033"/>
    <w:rsid w:val="005A1A5F"/>
    <w:rsid w:val="005A23C3"/>
    <w:rsid w:val="005A29F4"/>
    <w:rsid w:val="005A341B"/>
    <w:rsid w:val="005A4B43"/>
    <w:rsid w:val="005A51D7"/>
    <w:rsid w:val="005A5331"/>
    <w:rsid w:val="005A53BC"/>
    <w:rsid w:val="005A55AB"/>
    <w:rsid w:val="005A5A25"/>
    <w:rsid w:val="005A73E7"/>
    <w:rsid w:val="005A75D6"/>
    <w:rsid w:val="005A7D31"/>
    <w:rsid w:val="005B077C"/>
    <w:rsid w:val="005B08FA"/>
    <w:rsid w:val="005B0CE1"/>
    <w:rsid w:val="005B14E0"/>
    <w:rsid w:val="005B1FE0"/>
    <w:rsid w:val="005B233A"/>
    <w:rsid w:val="005B29D8"/>
    <w:rsid w:val="005B2E6B"/>
    <w:rsid w:val="005B2F01"/>
    <w:rsid w:val="005B3FE6"/>
    <w:rsid w:val="005B411A"/>
    <w:rsid w:val="005B60F2"/>
    <w:rsid w:val="005B630F"/>
    <w:rsid w:val="005B6914"/>
    <w:rsid w:val="005B7B94"/>
    <w:rsid w:val="005C0C5B"/>
    <w:rsid w:val="005C0FB5"/>
    <w:rsid w:val="005C184E"/>
    <w:rsid w:val="005C2212"/>
    <w:rsid w:val="005C2233"/>
    <w:rsid w:val="005C2A11"/>
    <w:rsid w:val="005C2D10"/>
    <w:rsid w:val="005C55A9"/>
    <w:rsid w:val="005C5847"/>
    <w:rsid w:val="005C5AB3"/>
    <w:rsid w:val="005C5E3B"/>
    <w:rsid w:val="005C658F"/>
    <w:rsid w:val="005C68DB"/>
    <w:rsid w:val="005C6F68"/>
    <w:rsid w:val="005C7163"/>
    <w:rsid w:val="005C78E5"/>
    <w:rsid w:val="005C7BF0"/>
    <w:rsid w:val="005C7E35"/>
    <w:rsid w:val="005D0107"/>
    <w:rsid w:val="005D0342"/>
    <w:rsid w:val="005D03E6"/>
    <w:rsid w:val="005D12A5"/>
    <w:rsid w:val="005D184F"/>
    <w:rsid w:val="005D1C92"/>
    <w:rsid w:val="005D2C91"/>
    <w:rsid w:val="005D2CE4"/>
    <w:rsid w:val="005D343F"/>
    <w:rsid w:val="005D348B"/>
    <w:rsid w:val="005D3C9E"/>
    <w:rsid w:val="005D3DD6"/>
    <w:rsid w:val="005D405F"/>
    <w:rsid w:val="005D694C"/>
    <w:rsid w:val="005D6D6D"/>
    <w:rsid w:val="005D79D6"/>
    <w:rsid w:val="005E02A2"/>
    <w:rsid w:val="005E034C"/>
    <w:rsid w:val="005E0791"/>
    <w:rsid w:val="005E16B3"/>
    <w:rsid w:val="005E2C8B"/>
    <w:rsid w:val="005E2CEF"/>
    <w:rsid w:val="005E3853"/>
    <w:rsid w:val="005E49BC"/>
    <w:rsid w:val="005E5066"/>
    <w:rsid w:val="005E5263"/>
    <w:rsid w:val="005E5471"/>
    <w:rsid w:val="005E5518"/>
    <w:rsid w:val="005E579D"/>
    <w:rsid w:val="005E6162"/>
    <w:rsid w:val="005E6365"/>
    <w:rsid w:val="005E7814"/>
    <w:rsid w:val="005E7BFD"/>
    <w:rsid w:val="005E7F46"/>
    <w:rsid w:val="005F08F4"/>
    <w:rsid w:val="005F0D38"/>
    <w:rsid w:val="005F1A84"/>
    <w:rsid w:val="005F1DE4"/>
    <w:rsid w:val="005F2536"/>
    <w:rsid w:val="005F2990"/>
    <w:rsid w:val="005F36FB"/>
    <w:rsid w:val="005F3874"/>
    <w:rsid w:val="005F41B8"/>
    <w:rsid w:val="005F51A6"/>
    <w:rsid w:val="005F532D"/>
    <w:rsid w:val="005F5412"/>
    <w:rsid w:val="005F5636"/>
    <w:rsid w:val="005F570F"/>
    <w:rsid w:val="005F646E"/>
    <w:rsid w:val="005F6500"/>
    <w:rsid w:val="005F6504"/>
    <w:rsid w:val="005F6546"/>
    <w:rsid w:val="005F6B89"/>
    <w:rsid w:val="005F6BD7"/>
    <w:rsid w:val="005F6D3B"/>
    <w:rsid w:val="005F7089"/>
    <w:rsid w:val="005F7B9B"/>
    <w:rsid w:val="005F7C07"/>
    <w:rsid w:val="005F7F9F"/>
    <w:rsid w:val="00600CD4"/>
    <w:rsid w:val="00600F63"/>
    <w:rsid w:val="00602560"/>
    <w:rsid w:val="00602BE2"/>
    <w:rsid w:val="00603810"/>
    <w:rsid w:val="00603F12"/>
    <w:rsid w:val="0060469A"/>
    <w:rsid w:val="00604DE2"/>
    <w:rsid w:val="00605539"/>
    <w:rsid w:val="006057BF"/>
    <w:rsid w:val="00605BDA"/>
    <w:rsid w:val="00605F4D"/>
    <w:rsid w:val="00606076"/>
    <w:rsid w:val="006062FC"/>
    <w:rsid w:val="0060732B"/>
    <w:rsid w:val="006079C9"/>
    <w:rsid w:val="006102D9"/>
    <w:rsid w:val="00611006"/>
    <w:rsid w:val="00611721"/>
    <w:rsid w:val="00611EA8"/>
    <w:rsid w:val="006122C8"/>
    <w:rsid w:val="00612771"/>
    <w:rsid w:val="00612FE0"/>
    <w:rsid w:val="00614518"/>
    <w:rsid w:val="00614DBD"/>
    <w:rsid w:val="00615A87"/>
    <w:rsid w:val="00615D1C"/>
    <w:rsid w:val="006162FA"/>
    <w:rsid w:val="00616B25"/>
    <w:rsid w:val="00616D48"/>
    <w:rsid w:val="0061756D"/>
    <w:rsid w:val="00617615"/>
    <w:rsid w:val="0061785A"/>
    <w:rsid w:val="00617D47"/>
    <w:rsid w:val="00617E9D"/>
    <w:rsid w:val="00620A48"/>
    <w:rsid w:val="00621B27"/>
    <w:rsid w:val="00623118"/>
    <w:rsid w:val="006245EB"/>
    <w:rsid w:val="00624635"/>
    <w:rsid w:val="00624EB1"/>
    <w:rsid w:val="00624F7D"/>
    <w:rsid w:val="0062514D"/>
    <w:rsid w:val="00625237"/>
    <w:rsid w:val="00625BA2"/>
    <w:rsid w:val="00625C29"/>
    <w:rsid w:val="00625DC6"/>
    <w:rsid w:val="0062617F"/>
    <w:rsid w:val="00626923"/>
    <w:rsid w:val="00626ED8"/>
    <w:rsid w:val="00627CDF"/>
    <w:rsid w:val="00627D17"/>
    <w:rsid w:val="006301A3"/>
    <w:rsid w:val="0063126D"/>
    <w:rsid w:val="0063186D"/>
    <w:rsid w:val="00632279"/>
    <w:rsid w:val="006329EE"/>
    <w:rsid w:val="006331DD"/>
    <w:rsid w:val="00633430"/>
    <w:rsid w:val="00633439"/>
    <w:rsid w:val="0063354B"/>
    <w:rsid w:val="0063370C"/>
    <w:rsid w:val="00633D67"/>
    <w:rsid w:val="00634431"/>
    <w:rsid w:val="00634CD5"/>
    <w:rsid w:val="00634D00"/>
    <w:rsid w:val="006356A0"/>
    <w:rsid w:val="00635A60"/>
    <w:rsid w:val="006377F2"/>
    <w:rsid w:val="006402D4"/>
    <w:rsid w:val="00640984"/>
    <w:rsid w:val="006410F8"/>
    <w:rsid w:val="006412F0"/>
    <w:rsid w:val="0064140E"/>
    <w:rsid w:val="00641710"/>
    <w:rsid w:val="0064183B"/>
    <w:rsid w:val="00641C3B"/>
    <w:rsid w:val="00641F2E"/>
    <w:rsid w:val="00642701"/>
    <w:rsid w:val="00642832"/>
    <w:rsid w:val="00642E38"/>
    <w:rsid w:val="0064301E"/>
    <w:rsid w:val="00643135"/>
    <w:rsid w:val="00643D60"/>
    <w:rsid w:val="00644871"/>
    <w:rsid w:val="00644980"/>
    <w:rsid w:val="00644A74"/>
    <w:rsid w:val="00645BD9"/>
    <w:rsid w:val="00646A5C"/>
    <w:rsid w:val="00647008"/>
    <w:rsid w:val="00647C6A"/>
    <w:rsid w:val="0065095E"/>
    <w:rsid w:val="00651C9C"/>
    <w:rsid w:val="0065201F"/>
    <w:rsid w:val="0065242F"/>
    <w:rsid w:val="00652508"/>
    <w:rsid w:val="0065291A"/>
    <w:rsid w:val="00652F31"/>
    <w:rsid w:val="00652F47"/>
    <w:rsid w:val="00654598"/>
    <w:rsid w:val="006548D9"/>
    <w:rsid w:val="00655982"/>
    <w:rsid w:val="00655D8D"/>
    <w:rsid w:val="00657F48"/>
    <w:rsid w:val="0066045C"/>
    <w:rsid w:val="00660475"/>
    <w:rsid w:val="006605FF"/>
    <w:rsid w:val="0066093E"/>
    <w:rsid w:val="00660CCA"/>
    <w:rsid w:val="00660F13"/>
    <w:rsid w:val="006618DB"/>
    <w:rsid w:val="0066192F"/>
    <w:rsid w:val="00661D9A"/>
    <w:rsid w:val="00662239"/>
    <w:rsid w:val="006628EC"/>
    <w:rsid w:val="00663146"/>
    <w:rsid w:val="0066345B"/>
    <w:rsid w:val="00663655"/>
    <w:rsid w:val="00663BF6"/>
    <w:rsid w:val="00663C82"/>
    <w:rsid w:val="00664B36"/>
    <w:rsid w:val="00665089"/>
    <w:rsid w:val="00665109"/>
    <w:rsid w:val="0066590A"/>
    <w:rsid w:val="00665B19"/>
    <w:rsid w:val="00665BE4"/>
    <w:rsid w:val="006661FD"/>
    <w:rsid w:val="006664CF"/>
    <w:rsid w:val="00667122"/>
    <w:rsid w:val="00670761"/>
    <w:rsid w:val="00671AEB"/>
    <w:rsid w:val="00673DFF"/>
    <w:rsid w:val="00674C7B"/>
    <w:rsid w:val="00676BE4"/>
    <w:rsid w:val="00677C9E"/>
    <w:rsid w:val="00677EDC"/>
    <w:rsid w:val="00680341"/>
    <w:rsid w:val="00680DAA"/>
    <w:rsid w:val="006812FE"/>
    <w:rsid w:val="0068158B"/>
    <w:rsid w:val="00681AF6"/>
    <w:rsid w:val="00682B6F"/>
    <w:rsid w:val="00682DB0"/>
    <w:rsid w:val="00684B88"/>
    <w:rsid w:val="00684F79"/>
    <w:rsid w:val="00685281"/>
    <w:rsid w:val="00687CFD"/>
    <w:rsid w:val="006908D2"/>
    <w:rsid w:val="00691FB7"/>
    <w:rsid w:val="006921BE"/>
    <w:rsid w:val="00692242"/>
    <w:rsid w:val="00693210"/>
    <w:rsid w:val="006934A8"/>
    <w:rsid w:val="006942AC"/>
    <w:rsid w:val="00695268"/>
    <w:rsid w:val="0069534E"/>
    <w:rsid w:val="006953F1"/>
    <w:rsid w:val="0069579A"/>
    <w:rsid w:val="00696351"/>
    <w:rsid w:val="006964E6"/>
    <w:rsid w:val="006966C3"/>
    <w:rsid w:val="00697466"/>
    <w:rsid w:val="006977C4"/>
    <w:rsid w:val="006A0016"/>
    <w:rsid w:val="006A03F8"/>
    <w:rsid w:val="006A105D"/>
    <w:rsid w:val="006A149E"/>
    <w:rsid w:val="006A1BC3"/>
    <w:rsid w:val="006A2442"/>
    <w:rsid w:val="006A278C"/>
    <w:rsid w:val="006A2E92"/>
    <w:rsid w:val="006A314C"/>
    <w:rsid w:val="006A3B1E"/>
    <w:rsid w:val="006A57C0"/>
    <w:rsid w:val="006A689F"/>
    <w:rsid w:val="006A72ED"/>
    <w:rsid w:val="006A74AB"/>
    <w:rsid w:val="006B055C"/>
    <w:rsid w:val="006B0648"/>
    <w:rsid w:val="006B24EE"/>
    <w:rsid w:val="006B2C0B"/>
    <w:rsid w:val="006B2C25"/>
    <w:rsid w:val="006B3C94"/>
    <w:rsid w:val="006B3F91"/>
    <w:rsid w:val="006B5053"/>
    <w:rsid w:val="006B57D0"/>
    <w:rsid w:val="006B5923"/>
    <w:rsid w:val="006B6692"/>
    <w:rsid w:val="006B6F0B"/>
    <w:rsid w:val="006B7DD4"/>
    <w:rsid w:val="006C0A2D"/>
    <w:rsid w:val="006C0C09"/>
    <w:rsid w:val="006C2757"/>
    <w:rsid w:val="006C37E1"/>
    <w:rsid w:val="006C3C2C"/>
    <w:rsid w:val="006C65E1"/>
    <w:rsid w:val="006C666C"/>
    <w:rsid w:val="006C698A"/>
    <w:rsid w:val="006C6A4B"/>
    <w:rsid w:val="006C6DEE"/>
    <w:rsid w:val="006C782C"/>
    <w:rsid w:val="006D017A"/>
    <w:rsid w:val="006D0227"/>
    <w:rsid w:val="006D04A0"/>
    <w:rsid w:val="006D064D"/>
    <w:rsid w:val="006D0BE2"/>
    <w:rsid w:val="006D0C92"/>
    <w:rsid w:val="006D104D"/>
    <w:rsid w:val="006D2A46"/>
    <w:rsid w:val="006D2F6D"/>
    <w:rsid w:val="006D4648"/>
    <w:rsid w:val="006D4710"/>
    <w:rsid w:val="006D4D0B"/>
    <w:rsid w:val="006D522F"/>
    <w:rsid w:val="006D576F"/>
    <w:rsid w:val="006D736D"/>
    <w:rsid w:val="006E03D2"/>
    <w:rsid w:val="006E0AA2"/>
    <w:rsid w:val="006E14ED"/>
    <w:rsid w:val="006E1842"/>
    <w:rsid w:val="006E19E2"/>
    <w:rsid w:val="006E1B05"/>
    <w:rsid w:val="006E1C38"/>
    <w:rsid w:val="006E2F2C"/>
    <w:rsid w:val="006E3305"/>
    <w:rsid w:val="006E37EB"/>
    <w:rsid w:val="006E5662"/>
    <w:rsid w:val="006E5F51"/>
    <w:rsid w:val="006E66FD"/>
    <w:rsid w:val="006E7B0C"/>
    <w:rsid w:val="006E7C85"/>
    <w:rsid w:val="006E7E39"/>
    <w:rsid w:val="006F06CA"/>
    <w:rsid w:val="006F0E43"/>
    <w:rsid w:val="006F114C"/>
    <w:rsid w:val="006F1348"/>
    <w:rsid w:val="006F167C"/>
    <w:rsid w:val="006F1AFC"/>
    <w:rsid w:val="006F1BC1"/>
    <w:rsid w:val="006F22B8"/>
    <w:rsid w:val="006F23D7"/>
    <w:rsid w:val="006F2ECF"/>
    <w:rsid w:val="006F32FC"/>
    <w:rsid w:val="006F3E37"/>
    <w:rsid w:val="006F42F2"/>
    <w:rsid w:val="006F431A"/>
    <w:rsid w:val="006F5936"/>
    <w:rsid w:val="006F5D55"/>
    <w:rsid w:val="006F67BD"/>
    <w:rsid w:val="006F759E"/>
    <w:rsid w:val="006F768B"/>
    <w:rsid w:val="006F7799"/>
    <w:rsid w:val="006F7942"/>
    <w:rsid w:val="006F7E20"/>
    <w:rsid w:val="007009D8"/>
    <w:rsid w:val="00700C3D"/>
    <w:rsid w:val="00700E34"/>
    <w:rsid w:val="00701622"/>
    <w:rsid w:val="00702583"/>
    <w:rsid w:val="00702899"/>
    <w:rsid w:val="007028A0"/>
    <w:rsid w:val="007037C8"/>
    <w:rsid w:val="00703EF6"/>
    <w:rsid w:val="0070407E"/>
    <w:rsid w:val="00704840"/>
    <w:rsid w:val="00704CE7"/>
    <w:rsid w:val="00704E1D"/>
    <w:rsid w:val="00704F01"/>
    <w:rsid w:val="00705731"/>
    <w:rsid w:val="007065BB"/>
    <w:rsid w:val="00706E00"/>
    <w:rsid w:val="00707067"/>
    <w:rsid w:val="00707154"/>
    <w:rsid w:val="00710E08"/>
    <w:rsid w:val="007115A2"/>
    <w:rsid w:val="0071197D"/>
    <w:rsid w:val="007125A4"/>
    <w:rsid w:val="00712BD1"/>
    <w:rsid w:val="00713017"/>
    <w:rsid w:val="007137B2"/>
    <w:rsid w:val="007138CE"/>
    <w:rsid w:val="007140CD"/>
    <w:rsid w:val="0071526F"/>
    <w:rsid w:val="00716392"/>
    <w:rsid w:val="007163E7"/>
    <w:rsid w:val="00716426"/>
    <w:rsid w:val="00716848"/>
    <w:rsid w:val="007168F2"/>
    <w:rsid w:val="00716D80"/>
    <w:rsid w:val="0071747B"/>
    <w:rsid w:val="00717FAC"/>
    <w:rsid w:val="00717FEB"/>
    <w:rsid w:val="007204B7"/>
    <w:rsid w:val="007208A8"/>
    <w:rsid w:val="00720C11"/>
    <w:rsid w:val="00720E91"/>
    <w:rsid w:val="00721317"/>
    <w:rsid w:val="00722583"/>
    <w:rsid w:val="00723115"/>
    <w:rsid w:val="00723D5C"/>
    <w:rsid w:val="00723EC7"/>
    <w:rsid w:val="00724007"/>
    <w:rsid w:val="00724120"/>
    <w:rsid w:val="00724A28"/>
    <w:rsid w:val="00724AC3"/>
    <w:rsid w:val="00724DA5"/>
    <w:rsid w:val="00724F43"/>
    <w:rsid w:val="00725339"/>
    <w:rsid w:val="007259A6"/>
    <w:rsid w:val="00725AF9"/>
    <w:rsid w:val="00725B05"/>
    <w:rsid w:val="00725C4D"/>
    <w:rsid w:val="00725F5A"/>
    <w:rsid w:val="007264D3"/>
    <w:rsid w:val="00726836"/>
    <w:rsid w:val="007272BB"/>
    <w:rsid w:val="00727981"/>
    <w:rsid w:val="00727F97"/>
    <w:rsid w:val="00730233"/>
    <w:rsid w:val="0073062E"/>
    <w:rsid w:val="00730F99"/>
    <w:rsid w:val="00731899"/>
    <w:rsid w:val="00731ABC"/>
    <w:rsid w:val="00731BC8"/>
    <w:rsid w:val="00731DBE"/>
    <w:rsid w:val="00731EDF"/>
    <w:rsid w:val="00732578"/>
    <w:rsid w:val="0073263B"/>
    <w:rsid w:val="0073289C"/>
    <w:rsid w:val="00732CC8"/>
    <w:rsid w:val="0073391E"/>
    <w:rsid w:val="007342AD"/>
    <w:rsid w:val="00734AA3"/>
    <w:rsid w:val="00734BF7"/>
    <w:rsid w:val="00734C12"/>
    <w:rsid w:val="00734DF6"/>
    <w:rsid w:val="00735A17"/>
    <w:rsid w:val="00735C39"/>
    <w:rsid w:val="00736078"/>
    <w:rsid w:val="007360BB"/>
    <w:rsid w:val="007366BD"/>
    <w:rsid w:val="00736AC8"/>
    <w:rsid w:val="00736ACF"/>
    <w:rsid w:val="007406B5"/>
    <w:rsid w:val="00740C14"/>
    <w:rsid w:val="00741690"/>
    <w:rsid w:val="00741903"/>
    <w:rsid w:val="00743882"/>
    <w:rsid w:val="00743D90"/>
    <w:rsid w:val="00744136"/>
    <w:rsid w:val="0074426D"/>
    <w:rsid w:val="00744C1B"/>
    <w:rsid w:val="00744D3F"/>
    <w:rsid w:val="00745551"/>
    <w:rsid w:val="0074581D"/>
    <w:rsid w:val="007458E4"/>
    <w:rsid w:val="00745966"/>
    <w:rsid w:val="00745BE3"/>
    <w:rsid w:val="00745D94"/>
    <w:rsid w:val="00746ECE"/>
    <w:rsid w:val="00747FA5"/>
    <w:rsid w:val="007508A1"/>
    <w:rsid w:val="00752195"/>
    <w:rsid w:val="0075240A"/>
    <w:rsid w:val="00752653"/>
    <w:rsid w:val="00752739"/>
    <w:rsid w:val="00753D67"/>
    <w:rsid w:val="00753EEE"/>
    <w:rsid w:val="0075467F"/>
    <w:rsid w:val="0075516C"/>
    <w:rsid w:val="00755668"/>
    <w:rsid w:val="00755CBF"/>
    <w:rsid w:val="007562C5"/>
    <w:rsid w:val="00756930"/>
    <w:rsid w:val="00756AD8"/>
    <w:rsid w:val="00756CEF"/>
    <w:rsid w:val="00756F82"/>
    <w:rsid w:val="00757048"/>
    <w:rsid w:val="0076018B"/>
    <w:rsid w:val="00760808"/>
    <w:rsid w:val="00761681"/>
    <w:rsid w:val="00761899"/>
    <w:rsid w:val="0076366A"/>
    <w:rsid w:val="0076378B"/>
    <w:rsid w:val="00763A2E"/>
    <w:rsid w:val="00763D8D"/>
    <w:rsid w:val="00764018"/>
    <w:rsid w:val="00764E3E"/>
    <w:rsid w:val="00765036"/>
    <w:rsid w:val="00765366"/>
    <w:rsid w:val="007658BA"/>
    <w:rsid w:val="00765FA4"/>
    <w:rsid w:val="00766437"/>
    <w:rsid w:val="0076651A"/>
    <w:rsid w:val="0076694A"/>
    <w:rsid w:val="0076698B"/>
    <w:rsid w:val="00766C9D"/>
    <w:rsid w:val="0076753C"/>
    <w:rsid w:val="00767627"/>
    <w:rsid w:val="007703EE"/>
    <w:rsid w:val="00770642"/>
    <w:rsid w:val="00770D4B"/>
    <w:rsid w:val="007715A5"/>
    <w:rsid w:val="007715E3"/>
    <w:rsid w:val="00771666"/>
    <w:rsid w:val="00771CE8"/>
    <w:rsid w:val="00771EC4"/>
    <w:rsid w:val="00771FDC"/>
    <w:rsid w:val="007729B9"/>
    <w:rsid w:val="00772C1D"/>
    <w:rsid w:val="00772E9C"/>
    <w:rsid w:val="007737AB"/>
    <w:rsid w:val="007737E5"/>
    <w:rsid w:val="00773839"/>
    <w:rsid w:val="0077449C"/>
    <w:rsid w:val="00775528"/>
    <w:rsid w:val="00775DA5"/>
    <w:rsid w:val="00775F0E"/>
    <w:rsid w:val="0077659F"/>
    <w:rsid w:val="0077676D"/>
    <w:rsid w:val="00776B47"/>
    <w:rsid w:val="0077715E"/>
    <w:rsid w:val="0077726F"/>
    <w:rsid w:val="00777304"/>
    <w:rsid w:val="007775EF"/>
    <w:rsid w:val="00777B97"/>
    <w:rsid w:val="00780116"/>
    <w:rsid w:val="00781FCF"/>
    <w:rsid w:val="007826E5"/>
    <w:rsid w:val="00782E11"/>
    <w:rsid w:val="007835B1"/>
    <w:rsid w:val="00783C2E"/>
    <w:rsid w:val="00783FFB"/>
    <w:rsid w:val="00784353"/>
    <w:rsid w:val="007849A5"/>
    <w:rsid w:val="00784D83"/>
    <w:rsid w:val="007852C1"/>
    <w:rsid w:val="007853E7"/>
    <w:rsid w:val="0078581F"/>
    <w:rsid w:val="007860A2"/>
    <w:rsid w:val="00786608"/>
    <w:rsid w:val="00787020"/>
    <w:rsid w:val="007878E5"/>
    <w:rsid w:val="00787956"/>
    <w:rsid w:val="00787B5B"/>
    <w:rsid w:val="00787EFB"/>
    <w:rsid w:val="00790325"/>
    <w:rsid w:val="007906F0"/>
    <w:rsid w:val="007908F2"/>
    <w:rsid w:val="00790BBF"/>
    <w:rsid w:val="00790C62"/>
    <w:rsid w:val="00791696"/>
    <w:rsid w:val="00791D3B"/>
    <w:rsid w:val="0079227E"/>
    <w:rsid w:val="007922F7"/>
    <w:rsid w:val="007932CE"/>
    <w:rsid w:val="007934FC"/>
    <w:rsid w:val="007940AA"/>
    <w:rsid w:val="00794473"/>
    <w:rsid w:val="00794C80"/>
    <w:rsid w:val="00795194"/>
    <w:rsid w:val="0079538E"/>
    <w:rsid w:val="00795D63"/>
    <w:rsid w:val="00796306"/>
    <w:rsid w:val="0079684B"/>
    <w:rsid w:val="007968B3"/>
    <w:rsid w:val="0079710E"/>
    <w:rsid w:val="00797CDF"/>
    <w:rsid w:val="007A019C"/>
    <w:rsid w:val="007A0828"/>
    <w:rsid w:val="007A1184"/>
    <w:rsid w:val="007A16ED"/>
    <w:rsid w:val="007A2AD4"/>
    <w:rsid w:val="007A2D07"/>
    <w:rsid w:val="007A30B8"/>
    <w:rsid w:val="007A393E"/>
    <w:rsid w:val="007A42D4"/>
    <w:rsid w:val="007A4C25"/>
    <w:rsid w:val="007A5212"/>
    <w:rsid w:val="007A573D"/>
    <w:rsid w:val="007A58FA"/>
    <w:rsid w:val="007A5B44"/>
    <w:rsid w:val="007A7AF6"/>
    <w:rsid w:val="007A7B4B"/>
    <w:rsid w:val="007A7CDE"/>
    <w:rsid w:val="007B0778"/>
    <w:rsid w:val="007B0903"/>
    <w:rsid w:val="007B0A8C"/>
    <w:rsid w:val="007B0D24"/>
    <w:rsid w:val="007B1AA2"/>
    <w:rsid w:val="007B2386"/>
    <w:rsid w:val="007B38F9"/>
    <w:rsid w:val="007B46B1"/>
    <w:rsid w:val="007B4807"/>
    <w:rsid w:val="007B6410"/>
    <w:rsid w:val="007B64E4"/>
    <w:rsid w:val="007B66F0"/>
    <w:rsid w:val="007B70C1"/>
    <w:rsid w:val="007C0947"/>
    <w:rsid w:val="007C17EA"/>
    <w:rsid w:val="007C1F79"/>
    <w:rsid w:val="007C28E7"/>
    <w:rsid w:val="007C2D5C"/>
    <w:rsid w:val="007C2D90"/>
    <w:rsid w:val="007C2F13"/>
    <w:rsid w:val="007C32AE"/>
    <w:rsid w:val="007C3CDE"/>
    <w:rsid w:val="007C3D2E"/>
    <w:rsid w:val="007C4261"/>
    <w:rsid w:val="007C428A"/>
    <w:rsid w:val="007C433B"/>
    <w:rsid w:val="007C4396"/>
    <w:rsid w:val="007C4BF5"/>
    <w:rsid w:val="007C4E75"/>
    <w:rsid w:val="007C4EB1"/>
    <w:rsid w:val="007C5107"/>
    <w:rsid w:val="007C5AAD"/>
    <w:rsid w:val="007C5D47"/>
    <w:rsid w:val="007C6B07"/>
    <w:rsid w:val="007C6DAD"/>
    <w:rsid w:val="007C7739"/>
    <w:rsid w:val="007C77C6"/>
    <w:rsid w:val="007C7D3B"/>
    <w:rsid w:val="007D05CF"/>
    <w:rsid w:val="007D0721"/>
    <w:rsid w:val="007D0A67"/>
    <w:rsid w:val="007D0E65"/>
    <w:rsid w:val="007D103B"/>
    <w:rsid w:val="007D1933"/>
    <w:rsid w:val="007D2A57"/>
    <w:rsid w:val="007D2ADB"/>
    <w:rsid w:val="007D2DAD"/>
    <w:rsid w:val="007D330C"/>
    <w:rsid w:val="007D345B"/>
    <w:rsid w:val="007D377C"/>
    <w:rsid w:val="007D3A7C"/>
    <w:rsid w:val="007D4210"/>
    <w:rsid w:val="007D43E5"/>
    <w:rsid w:val="007D4AE1"/>
    <w:rsid w:val="007D588A"/>
    <w:rsid w:val="007D5F54"/>
    <w:rsid w:val="007D618E"/>
    <w:rsid w:val="007D6A5C"/>
    <w:rsid w:val="007D6B65"/>
    <w:rsid w:val="007D72E7"/>
    <w:rsid w:val="007D7358"/>
    <w:rsid w:val="007D77E3"/>
    <w:rsid w:val="007D7B06"/>
    <w:rsid w:val="007D7F9A"/>
    <w:rsid w:val="007E024D"/>
    <w:rsid w:val="007E061B"/>
    <w:rsid w:val="007E08D8"/>
    <w:rsid w:val="007E0A97"/>
    <w:rsid w:val="007E0B67"/>
    <w:rsid w:val="007E10BB"/>
    <w:rsid w:val="007E1E7D"/>
    <w:rsid w:val="007E1F6B"/>
    <w:rsid w:val="007E3998"/>
    <w:rsid w:val="007E4625"/>
    <w:rsid w:val="007E4977"/>
    <w:rsid w:val="007E4DBB"/>
    <w:rsid w:val="007E50E2"/>
    <w:rsid w:val="007E5E48"/>
    <w:rsid w:val="007E5F7F"/>
    <w:rsid w:val="007E66C4"/>
    <w:rsid w:val="007E7156"/>
    <w:rsid w:val="007F0697"/>
    <w:rsid w:val="007F06F0"/>
    <w:rsid w:val="007F3D84"/>
    <w:rsid w:val="007F3EA1"/>
    <w:rsid w:val="007F4217"/>
    <w:rsid w:val="007F4CE9"/>
    <w:rsid w:val="007F4E6A"/>
    <w:rsid w:val="007F5884"/>
    <w:rsid w:val="007F59CD"/>
    <w:rsid w:val="007F5B50"/>
    <w:rsid w:val="008002F8"/>
    <w:rsid w:val="0080065D"/>
    <w:rsid w:val="008006DE"/>
    <w:rsid w:val="00801164"/>
    <w:rsid w:val="00801E31"/>
    <w:rsid w:val="00801FA4"/>
    <w:rsid w:val="0080291D"/>
    <w:rsid w:val="008037F2"/>
    <w:rsid w:val="008041F2"/>
    <w:rsid w:val="00804AAB"/>
    <w:rsid w:val="00804AFE"/>
    <w:rsid w:val="0080523D"/>
    <w:rsid w:val="00805727"/>
    <w:rsid w:val="00805802"/>
    <w:rsid w:val="00805B58"/>
    <w:rsid w:val="00805BB1"/>
    <w:rsid w:val="00805C2E"/>
    <w:rsid w:val="00806E62"/>
    <w:rsid w:val="00807396"/>
    <w:rsid w:val="00807A4C"/>
    <w:rsid w:val="0081001A"/>
    <w:rsid w:val="008101E5"/>
    <w:rsid w:val="008108CE"/>
    <w:rsid w:val="00810F64"/>
    <w:rsid w:val="00812A20"/>
    <w:rsid w:val="008132F9"/>
    <w:rsid w:val="00814383"/>
    <w:rsid w:val="00814D5B"/>
    <w:rsid w:val="008155BB"/>
    <w:rsid w:val="0081596B"/>
    <w:rsid w:val="008162F3"/>
    <w:rsid w:val="008165CE"/>
    <w:rsid w:val="008167EA"/>
    <w:rsid w:val="00816B5C"/>
    <w:rsid w:val="008172DA"/>
    <w:rsid w:val="0082004A"/>
    <w:rsid w:val="008213FE"/>
    <w:rsid w:val="008218F4"/>
    <w:rsid w:val="00821966"/>
    <w:rsid w:val="00821BE4"/>
    <w:rsid w:val="00821C19"/>
    <w:rsid w:val="008238ED"/>
    <w:rsid w:val="00823951"/>
    <w:rsid w:val="00823CFF"/>
    <w:rsid w:val="00824A4F"/>
    <w:rsid w:val="00824B64"/>
    <w:rsid w:val="0082515B"/>
    <w:rsid w:val="008257C3"/>
    <w:rsid w:val="00825804"/>
    <w:rsid w:val="00825835"/>
    <w:rsid w:val="008262E0"/>
    <w:rsid w:val="008273C7"/>
    <w:rsid w:val="00827C65"/>
    <w:rsid w:val="0083037F"/>
    <w:rsid w:val="0083108B"/>
    <w:rsid w:val="00831639"/>
    <w:rsid w:val="00831A9B"/>
    <w:rsid w:val="0083219A"/>
    <w:rsid w:val="008324D2"/>
    <w:rsid w:val="00832E85"/>
    <w:rsid w:val="00833204"/>
    <w:rsid w:val="0083373C"/>
    <w:rsid w:val="00833A14"/>
    <w:rsid w:val="008344F8"/>
    <w:rsid w:val="00834560"/>
    <w:rsid w:val="008346B4"/>
    <w:rsid w:val="0083476E"/>
    <w:rsid w:val="00834FFF"/>
    <w:rsid w:val="00835185"/>
    <w:rsid w:val="00835326"/>
    <w:rsid w:val="008356DD"/>
    <w:rsid w:val="00835847"/>
    <w:rsid w:val="008358C8"/>
    <w:rsid w:val="008359FD"/>
    <w:rsid w:val="00835B80"/>
    <w:rsid w:val="00835F14"/>
    <w:rsid w:val="00836652"/>
    <w:rsid w:val="00836943"/>
    <w:rsid w:val="00836C47"/>
    <w:rsid w:val="00836FE8"/>
    <w:rsid w:val="00842863"/>
    <w:rsid w:val="008429F6"/>
    <w:rsid w:val="00843823"/>
    <w:rsid w:val="0084391A"/>
    <w:rsid w:val="0084425C"/>
    <w:rsid w:val="0084578F"/>
    <w:rsid w:val="00845E22"/>
    <w:rsid w:val="008463E9"/>
    <w:rsid w:val="0084709D"/>
    <w:rsid w:val="00847643"/>
    <w:rsid w:val="00847CCA"/>
    <w:rsid w:val="00847D1B"/>
    <w:rsid w:val="00847F54"/>
    <w:rsid w:val="00850888"/>
    <w:rsid w:val="00850EAB"/>
    <w:rsid w:val="00851502"/>
    <w:rsid w:val="00853D2F"/>
    <w:rsid w:val="008550EA"/>
    <w:rsid w:val="00855293"/>
    <w:rsid w:val="00855824"/>
    <w:rsid w:val="00855DDE"/>
    <w:rsid w:val="00855F9B"/>
    <w:rsid w:val="008569C2"/>
    <w:rsid w:val="00856BBD"/>
    <w:rsid w:val="00856CEC"/>
    <w:rsid w:val="00856D16"/>
    <w:rsid w:val="00856FA1"/>
    <w:rsid w:val="008600EE"/>
    <w:rsid w:val="0086080C"/>
    <w:rsid w:val="008618DA"/>
    <w:rsid w:val="008625BD"/>
    <w:rsid w:val="008632B4"/>
    <w:rsid w:val="00863C4A"/>
    <w:rsid w:val="00864B9D"/>
    <w:rsid w:val="0086583F"/>
    <w:rsid w:val="00867941"/>
    <w:rsid w:val="00867D9D"/>
    <w:rsid w:val="00867FAC"/>
    <w:rsid w:val="00871628"/>
    <w:rsid w:val="008723BF"/>
    <w:rsid w:val="008727ED"/>
    <w:rsid w:val="00872E9D"/>
    <w:rsid w:val="0087345A"/>
    <w:rsid w:val="00874BE5"/>
    <w:rsid w:val="00874D9A"/>
    <w:rsid w:val="00874EE4"/>
    <w:rsid w:val="0087532E"/>
    <w:rsid w:val="00875358"/>
    <w:rsid w:val="0087561A"/>
    <w:rsid w:val="00876387"/>
    <w:rsid w:val="0087690A"/>
    <w:rsid w:val="00877C4D"/>
    <w:rsid w:val="008800CA"/>
    <w:rsid w:val="00880265"/>
    <w:rsid w:val="00880716"/>
    <w:rsid w:val="00880ABA"/>
    <w:rsid w:val="008811D9"/>
    <w:rsid w:val="00881B86"/>
    <w:rsid w:val="00881D9A"/>
    <w:rsid w:val="0088294A"/>
    <w:rsid w:val="008833AA"/>
    <w:rsid w:val="008833BF"/>
    <w:rsid w:val="00883C49"/>
    <w:rsid w:val="00883C84"/>
    <w:rsid w:val="00883C8A"/>
    <w:rsid w:val="00884A6B"/>
    <w:rsid w:val="00884B3B"/>
    <w:rsid w:val="00884BE3"/>
    <w:rsid w:val="0088525F"/>
    <w:rsid w:val="00885FBD"/>
    <w:rsid w:val="00886424"/>
    <w:rsid w:val="008869BF"/>
    <w:rsid w:val="008872B2"/>
    <w:rsid w:val="00887646"/>
    <w:rsid w:val="00890690"/>
    <w:rsid w:val="008914B2"/>
    <w:rsid w:val="00891DC8"/>
    <w:rsid w:val="00892814"/>
    <w:rsid w:val="008932CD"/>
    <w:rsid w:val="00893A63"/>
    <w:rsid w:val="00893C64"/>
    <w:rsid w:val="00894B9D"/>
    <w:rsid w:val="00895F68"/>
    <w:rsid w:val="00896BB9"/>
    <w:rsid w:val="008977AA"/>
    <w:rsid w:val="00897969"/>
    <w:rsid w:val="008A04BC"/>
    <w:rsid w:val="008A1841"/>
    <w:rsid w:val="008A1E9C"/>
    <w:rsid w:val="008A218B"/>
    <w:rsid w:val="008A308D"/>
    <w:rsid w:val="008A3B18"/>
    <w:rsid w:val="008A4100"/>
    <w:rsid w:val="008A4A97"/>
    <w:rsid w:val="008A50D4"/>
    <w:rsid w:val="008A53B9"/>
    <w:rsid w:val="008A55EC"/>
    <w:rsid w:val="008A6C05"/>
    <w:rsid w:val="008B059C"/>
    <w:rsid w:val="008B0923"/>
    <w:rsid w:val="008B0BCA"/>
    <w:rsid w:val="008B1F84"/>
    <w:rsid w:val="008B2A44"/>
    <w:rsid w:val="008B3165"/>
    <w:rsid w:val="008B3CD5"/>
    <w:rsid w:val="008B3D9C"/>
    <w:rsid w:val="008B48E1"/>
    <w:rsid w:val="008B5E26"/>
    <w:rsid w:val="008B60C0"/>
    <w:rsid w:val="008B635A"/>
    <w:rsid w:val="008B64AB"/>
    <w:rsid w:val="008B675D"/>
    <w:rsid w:val="008B6BF1"/>
    <w:rsid w:val="008B6FCA"/>
    <w:rsid w:val="008B7652"/>
    <w:rsid w:val="008B76AF"/>
    <w:rsid w:val="008B7705"/>
    <w:rsid w:val="008C004E"/>
    <w:rsid w:val="008C01F8"/>
    <w:rsid w:val="008C037F"/>
    <w:rsid w:val="008C0481"/>
    <w:rsid w:val="008C07BA"/>
    <w:rsid w:val="008C0D11"/>
    <w:rsid w:val="008C19F8"/>
    <w:rsid w:val="008C281D"/>
    <w:rsid w:val="008C2DC5"/>
    <w:rsid w:val="008C5631"/>
    <w:rsid w:val="008C5B0B"/>
    <w:rsid w:val="008C5BA4"/>
    <w:rsid w:val="008C6D8F"/>
    <w:rsid w:val="008C78D2"/>
    <w:rsid w:val="008D0218"/>
    <w:rsid w:val="008D0348"/>
    <w:rsid w:val="008D03A0"/>
    <w:rsid w:val="008D0B58"/>
    <w:rsid w:val="008D0EA4"/>
    <w:rsid w:val="008D13A9"/>
    <w:rsid w:val="008D17C3"/>
    <w:rsid w:val="008D184B"/>
    <w:rsid w:val="008D198B"/>
    <w:rsid w:val="008D19C0"/>
    <w:rsid w:val="008D1AC6"/>
    <w:rsid w:val="008D1DE3"/>
    <w:rsid w:val="008D27ED"/>
    <w:rsid w:val="008D2971"/>
    <w:rsid w:val="008D3039"/>
    <w:rsid w:val="008D36DA"/>
    <w:rsid w:val="008D405C"/>
    <w:rsid w:val="008D40D7"/>
    <w:rsid w:val="008D43B2"/>
    <w:rsid w:val="008D4674"/>
    <w:rsid w:val="008D49C3"/>
    <w:rsid w:val="008D5D56"/>
    <w:rsid w:val="008D5E72"/>
    <w:rsid w:val="008D61B4"/>
    <w:rsid w:val="008D7269"/>
    <w:rsid w:val="008D77AA"/>
    <w:rsid w:val="008D7BC4"/>
    <w:rsid w:val="008E029A"/>
    <w:rsid w:val="008E0931"/>
    <w:rsid w:val="008E1037"/>
    <w:rsid w:val="008E1399"/>
    <w:rsid w:val="008E201E"/>
    <w:rsid w:val="008E2312"/>
    <w:rsid w:val="008E27D7"/>
    <w:rsid w:val="008E292B"/>
    <w:rsid w:val="008E2A91"/>
    <w:rsid w:val="008E31EA"/>
    <w:rsid w:val="008E345E"/>
    <w:rsid w:val="008E3987"/>
    <w:rsid w:val="008E39EE"/>
    <w:rsid w:val="008E3BA2"/>
    <w:rsid w:val="008E3CEC"/>
    <w:rsid w:val="008E4458"/>
    <w:rsid w:val="008E4F60"/>
    <w:rsid w:val="008E5C16"/>
    <w:rsid w:val="008E61C4"/>
    <w:rsid w:val="008E6579"/>
    <w:rsid w:val="008E6C09"/>
    <w:rsid w:val="008E6E97"/>
    <w:rsid w:val="008E71E5"/>
    <w:rsid w:val="008E738D"/>
    <w:rsid w:val="008F0220"/>
    <w:rsid w:val="008F095E"/>
    <w:rsid w:val="008F0DA6"/>
    <w:rsid w:val="008F1271"/>
    <w:rsid w:val="008F137A"/>
    <w:rsid w:val="008F18D0"/>
    <w:rsid w:val="008F20B4"/>
    <w:rsid w:val="008F2569"/>
    <w:rsid w:val="008F2B6E"/>
    <w:rsid w:val="008F2C34"/>
    <w:rsid w:val="008F395E"/>
    <w:rsid w:val="008F4405"/>
    <w:rsid w:val="008F5068"/>
    <w:rsid w:val="008F53EF"/>
    <w:rsid w:val="008F6026"/>
    <w:rsid w:val="008F6397"/>
    <w:rsid w:val="008F6592"/>
    <w:rsid w:val="008F6C1E"/>
    <w:rsid w:val="008F7F66"/>
    <w:rsid w:val="00900391"/>
    <w:rsid w:val="00900850"/>
    <w:rsid w:val="00901047"/>
    <w:rsid w:val="009011E6"/>
    <w:rsid w:val="00902552"/>
    <w:rsid w:val="009026C0"/>
    <w:rsid w:val="00902D0C"/>
    <w:rsid w:val="0090311A"/>
    <w:rsid w:val="009036A5"/>
    <w:rsid w:val="00903F51"/>
    <w:rsid w:val="00904187"/>
    <w:rsid w:val="00905CDB"/>
    <w:rsid w:val="00905CEA"/>
    <w:rsid w:val="00905F8C"/>
    <w:rsid w:val="00905FA6"/>
    <w:rsid w:val="00906302"/>
    <w:rsid w:val="0090794A"/>
    <w:rsid w:val="00907D6A"/>
    <w:rsid w:val="00910089"/>
    <w:rsid w:val="00910093"/>
    <w:rsid w:val="00910D00"/>
    <w:rsid w:val="009111BB"/>
    <w:rsid w:val="00912160"/>
    <w:rsid w:val="00913063"/>
    <w:rsid w:val="00913C69"/>
    <w:rsid w:val="00913C7B"/>
    <w:rsid w:val="00914023"/>
    <w:rsid w:val="00914151"/>
    <w:rsid w:val="009142D5"/>
    <w:rsid w:val="009147FA"/>
    <w:rsid w:val="00915124"/>
    <w:rsid w:val="00915E70"/>
    <w:rsid w:val="0091693F"/>
    <w:rsid w:val="00916BA0"/>
    <w:rsid w:val="00916CAF"/>
    <w:rsid w:val="00916F8F"/>
    <w:rsid w:val="00917198"/>
    <w:rsid w:val="00917225"/>
    <w:rsid w:val="00917595"/>
    <w:rsid w:val="00917E1D"/>
    <w:rsid w:val="00920B19"/>
    <w:rsid w:val="009211FC"/>
    <w:rsid w:val="009215BB"/>
    <w:rsid w:val="0092160A"/>
    <w:rsid w:val="009218BA"/>
    <w:rsid w:val="009218E1"/>
    <w:rsid w:val="00922173"/>
    <w:rsid w:val="00922DCA"/>
    <w:rsid w:val="0092332F"/>
    <w:rsid w:val="009237CB"/>
    <w:rsid w:val="00923866"/>
    <w:rsid w:val="00925375"/>
    <w:rsid w:val="009255E2"/>
    <w:rsid w:val="009257F7"/>
    <w:rsid w:val="009259AA"/>
    <w:rsid w:val="00925BAE"/>
    <w:rsid w:val="00926716"/>
    <w:rsid w:val="00926E1E"/>
    <w:rsid w:val="00926F5C"/>
    <w:rsid w:val="009301BB"/>
    <w:rsid w:val="00930325"/>
    <w:rsid w:val="00930C3F"/>
    <w:rsid w:val="00930F9A"/>
    <w:rsid w:val="0093101C"/>
    <w:rsid w:val="009315E3"/>
    <w:rsid w:val="00931C6D"/>
    <w:rsid w:val="009327C5"/>
    <w:rsid w:val="00932C93"/>
    <w:rsid w:val="00933367"/>
    <w:rsid w:val="009335DA"/>
    <w:rsid w:val="009338D2"/>
    <w:rsid w:val="0093418D"/>
    <w:rsid w:val="00934218"/>
    <w:rsid w:val="00934338"/>
    <w:rsid w:val="009350C1"/>
    <w:rsid w:val="009354D0"/>
    <w:rsid w:val="0093564B"/>
    <w:rsid w:val="00935AD3"/>
    <w:rsid w:val="00935E30"/>
    <w:rsid w:val="00935FAD"/>
    <w:rsid w:val="009365DE"/>
    <w:rsid w:val="00936603"/>
    <w:rsid w:val="00936815"/>
    <w:rsid w:val="0094034E"/>
    <w:rsid w:val="00941C3E"/>
    <w:rsid w:val="00941C46"/>
    <w:rsid w:val="00941E9E"/>
    <w:rsid w:val="009421E8"/>
    <w:rsid w:val="00942BF4"/>
    <w:rsid w:val="009442F2"/>
    <w:rsid w:val="00944716"/>
    <w:rsid w:val="009455FD"/>
    <w:rsid w:val="00946211"/>
    <w:rsid w:val="00946A25"/>
    <w:rsid w:val="00946C65"/>
    <w:rsid w:val="00946CCD"/>
    <w:rsid w:val="00947522"/>
    <w:rsid w:val="00950301"/>
    <w:rsid w:val="00950697"/>
    <w:rsid w:val="009506D6"/>
    <w:rsid w:val="0095076A"/>
    <w:rsid w:val="009513B2"/>
    <w:rsid w:val="00951529"/>
    <w:rsid w:val="00951EDF"/>
    <w:rsid w:val="00952F5E"/>
    <w:rsid w:val="00953672"/>
    <w:rsid w:val="00954449"/>
    <w:rsid w:val="00954A3C"/>
    <w:rsid w:val="00954A44"/>
    <w:rsid w:val="00954B2C"/>
    <w:rsid w:val="00954D90"/>
    <w:rsid w:val="00955A37"/>
    <w:rsid w:val="0095616A"/>
    <w:rsid w:val="0095650D"/>
    <w:rsid w:val="0095705A"/>
    <w:rsid w:val="009577F0"/>
    <w:rsid w:val="009605A5"/>
    <w:rsid w:val="009616B9"/>
    <w:rsid w:val="00961AEE"/>
    <w:rsid w:val="00961D10"/>
    <w:rsid w:val="00961FD3"/>
    <w:rsid w:val="00962123"/>
    <w:rsid w:val="00962265"/>
    <w:rsid w:val="009626B8"/>
    <w:rsid w:val="00962AE8"/>
    <w:rsid w:val="00962ECD"/>
    <w:rsid w:val="00962F6A"/>
    <w:rsid w:val="00963676"/>
    <w:rsid w:val="00963F2C"/>
    <w:rsid w:val="00964486"/>
    <w:rsid w:val="0096471D"/>
    <w:rsid w:val="00964B10"/>
    <w:rsid w:val="00964B48"/>
    <w:rsid w:val="00964D63"/>
    <w:rsid w:val="00965720"/>
    <w:rsid w:val="00965C76"/>
    <w:rsid w:val="00966634"/>
    <w:rsid w:val="00967AA1"/>
    <w:rsid w:val="00971A20"/>
    <w:rsid w:val="00972245"/>
    <w:rsid w:val="009726B6"/>
    <w:rsid w:val="0097336D"/>
    <w:rsid w:val="009734DB"/>
    <w:rsid w:val="009736A3"/>
    <w:rsid w:val="00973A33"/>
    <w:rsid w:val="00973C51"/>
    <w:rsid w:val="009746FD"/>
    <w:rsid w:val="00974C1C"/>
    <w:rsid w:val="00977086"/>
    <w:rsid w:val="0097744F"/>
    <w:rsid w:val="009801C5"/>
    <w:rsid w:val="00980317"/>
    <w:rsid w:val="00980433"/>
    <w:rsid w:val="009808DC"/>
    <w:rsid w:val="00980AC6"/>
    <w:rsid w:val="0098168B"/>
    <w:rsid w:val="0098224E"/>
    <w:rsid w:val="00983F83"/>
    <w:rsid w:val="009842B8"/>
    <w:rsid w:val="00984526"/>
    <w:rsid w:val="009847A4"/>
    <w:rsid w:val="00984A43"/>
    <w:rsid w:val="0098547E"/>
    <w:rsid w:val="00985A7A"/>
    <w:rsid w:val="00986E51"/>
    <w:rsid w:val="009876FC"/>
    <w:rsid w:val="009902B9"/>
    <w:rsid w:val="00990DFC"/>
    <w:rsid w:val="0099114B"/>
    <w:rsid w:val="00991172"/>
    <w:rsid w:val="009916A2"/>
    <w:rsid w:val="009916CA"/>
    <w:rsid w:val="009918C2"/>
    <w:rsid w:val="009949BC"/>
    <w:rsid w:val="00994B4D"/>
    <w:rsid w:val="009951AE"/>
    <w:rsid w:val="00995B2B"/>
    <w:rsid w:val="00995CDB"/>
    <w:rsid w:val="00996BCD"/>
    <w:rsid w:val="009978C7"/>
    <w:rsid w:val="00997E47"/>
    <w:rsid w:val="009A14E8"/>
    <w:rsid w:val="009A162A"/>
    <w:rsid w:val="009A191B"/>
    <w:rsid w:val="009A19B4"/>
    <w:rsid w:val="009A1BF7"/>
    <w:rsid w:val="009A1F5A"/>
    <w:rsid w:val="009A1F5F"/>
    <w:rsid w:val="009A209F"/>
    <w:rsid w:val="009A2371"/>
    <w:rsid w:val="009A2E26"/>
    <w:rsid w:val="009A3325"/>
    <w:rsid w:val="009A4362"/>
    <w:rsid w:val="009A6252"/>
    <w:rsid w:val="009A6F0A"/>
    <w:rsid w:val="009A7488"/>
    <w:rsid w:val="009A7F8D"/>
    <w:rsid w:val="009B0892"/>
    <w:rsid w:val="009B08BD"/>
    <w:rsid w:val="009B139C"/>
    <w:rsid w:val="009B19CD"/>
    <w:rsid w:val="009B1A76"/>
    <w:rsid w:val="009B1B3F"/>
    <w:rsid w:val="009B282E"/>
    <w:rsid w:val="009B354A"/>
    <w:rsid w:val="009B3834"/>
    <w:rsid w:val="009B40C1"/>
    <w:rsid w:val="009B49F1"/>
    <w:rsid w:val="009B4C35"/>
    <w:rsid w:val="009B5104"/>
    <w:rsid w:val="009B641A"/>
    <w:rsid w:val="009B68B6"/>
    <w:rsid w:val="009B7267"/>
    <w:rsid w:val="009B7410"/>
    <w:rsid w:val="009B78AA"/>
    <w:rsid w:val="009C015B"/>
    <w:rsid w:val="009C08EF"/>
    <w:rsid w:val="009C0994"/>
    <w:rsid w:val="009C09FD"/>
    <w:rsid w:val="009C0BC1"/>
    <w:rsid w:val="009C0C30"/>
    <w:rsid w:val="009C21BE"/>
    <w:rsid w:val="009C21D9"/>
    <w:rsid w:val="009C3281"/>
    <w:rsid w:val="009C40C3"/>
    <w:rsid w:val="009C468E"/>
    <w:rsid w:val="009C4A4F"/>
    <w:rsid w:val="009C60D4"/>
    <w:rsid w:val="009C615B"/>
    <w:rsid w:val="009C6264"/>
    <w:rsid w:val="009C62F8"/>
    <w:rsid w:val="009C7473"/>
    <w:rsid w:val="009C790A"/>
    <w:rsid w:val="009C7B00"/>
    <w:rsid w:val="009C7FF7"/>
    <w:rsid w:val="009D000E"/>
    <w:rsid w:val="009D021B"/>
    <w:rsid w:val="009D08DD"/>
    <w:rsid w:val="009D11D9"/>
    <w:rsid w:val="009D2CFD"/>
    <w:rsid w:val="009D3D53"/>
    <w:rsid w:val="009D46C2"/>
    <w:rsid w:val="009D4CD5"/>
    <w:rsid w:val="009D507B"/>
    <w:rsid w:val="009D5D0B"/>
    <w:rsid w:val="009D6604"/>
    <w:rsid w:val="009D736F"/>
    <w:rsid w:val="009D73C4"/>
    <w:rsid w:val="009D7AB7"/>
    <w:rsid w:val="009E115A"/>
    <w:rsid w:val="009E1904"/>
    <w:rsid w:val="009E21FE"/>
    <w:rsid w:val="009E26B5"/>
    <w:rsid w:val="009E3282"/>
    <w:rsid w:val="009E33FA"/>
    <w:rsid w:val="009E342F"/>
    <w:rsid w:val="009E3EB0"/>
    <w:rsid w:val="009E474D"/>
    <w:rsid w:val="009E4B21"/>
    <w:rsid w:val="009E4BF7"/>
    <w:rsid w:val="009E4D08"/>
    <w:rsid w:val="009E51ED"/>
    <w:rsid w:val="009E5900"/>
    <w:rsid w:val="009E60AC"/>
    <w:rsid w:val="009E60CB"/>
    <w:rsid w:val="009E6555"/>
    <w:rsid w:val="009E6D19"/>
    <w:rsid w:val="009E7170"/>
    <w:rsid w:val="009E7A97"/>
    <w:rsid w:val="009E7AF5"/>
    <w:rsid w:val="009F03D1"/>
    <w:rsid w:val="009F0EB8"/>
    <w:rsid w:val="009F156D"/>
    <w:rsid w:val="009F18F3"/>
    <w:rsid w:val="009F1B14"/>
    <w:rsid w:val="009F1D6B"/>
    <w:rsid w:val="009F268E"/>
    <w:rsid w:val="009F2AEE"/>
    <w:rsid w:val="009F2E06"/>
    <w:rsid w:val="009F2F42"/>
    <w:rsid w:val="009F3025"/>
    <w:rsid w:val="009F32EA"/>
    <w:rsid w:val="009F399D"/>
    <w:rsid w:val="009F39CE"/>
    <w:rsid w:val="009F48AA"/>
    <w:rsid w:val="009F6A8B"/>
    <w:rsid w:val="009F7721"/>
    <w:rsid w:val="009F7B65"/>
    <w:rsid w:val="009F7FB7"/>
    <w:rsid w:val="00A00CDE"/>
    <w:rsid w:val="00A00F5A"/>
    <w:rsid w:val="00A010B7"/>
    <w:rsid w:val="00A01BA3"/>
    <w:rsid w:val="00A01FA6"/>
    <w:rsid w:val="00A039D9"/>
    <w:rsid w:val="00A03C03"/>
    <w:rsid w:val="00A04154"/>
    <w:rsid w:val="00A0502D"/>
    <w:rsid w:val="00A05723"/>
    <w:rsid w:val="00A05886"/>
    <w:rsid w:val="00A068A7"/>
    <w:rsid w:val="00A06A8D"/>
    <w:rsid w:val="00A06B32"/>
    <w:rsid w:val="00A06B37"/>
    <w:rsid w:val="00A06D2A"/>
    <w:rsid w:val="00A06EE8"/>
    <w:rsid w:val="00A06F2D"/>
    <w:rsid w:val="00A07440"/>
    <w:rsid w:val="00A07AB5"/>
    <w:rsid w:val="00A10094"/>
    <w:rsid w:val="00A10E85"/>
    <w:rsid w:val="00A11023"/>
    <w:rsid w:val="00A110DE"/>
    <w:rsid w:val="00A11BEC"/>
    <w:rsid w:val="00A11C4B"/>
    <w:rsid w:val="00A12BF4"/>
    <w:rsid w:val="00A12C2D"/>
    <w:rsid w:val="00A136FC"/>
    <w:rsid w:val="00A142B5"/>
    <w:rsid w:val="00A148D2"/>
    <w:rsid w:val="00A14BA4"/>
    <w:rsid w:val="00A14D43"/>
    <w:rsid w:val="00A157B9"/>
    <w:rsid w:val="00A15B91"/>
    <w:rsid w:val="00A16790"/>
    <w:rsid w:val="00A16A92"/>
    <w:rsid w:val="00A1782A"/>
    <w:rsid w:val="00A224E4"/>
    <w:rsid w:val="00A22511"/>
    <w:rsid w:val="00A22B33"/>
    <w:rsid w:val="00A240EF"/>
    <w:rsid w:val="00A24110"/>
    <w:rsid w:val="00A24A61"/>
    <w:rsid w:val="00A24FA6"/>
    <w:rsid w:val="00A25A7E"/>
    <w:rsid w:val="00A262D4"/>
    <w:rsid w:val="00A264D8"/>
    <w:rsid w:val="00A26863"/>
    <w:rsid w:val="00A26EBC"/>
    <w:rsid w:val="00A27167"/>
    <w:rsid w:val="00A274E1"/>
    <w:rsid w:val="00A30081"/>
    <w:rsid w:val="00A3054B"/>
    <w:rsid w:val="00A30614"/>
    <w:rsid w:val="00A3190E"/>
    <w:rsid w:val="00A31B17"/>
    <w:rsid w:val="00A31FEF"/>
    <w:rsid w:val="00A32476"/>
    <w:rsid w:val="00A32AAD"/>
    <w:rsid w:val="00A32D57"/>
    <w:rsid w:val="00A33548"/>
    <w:rsid w:val="00A3405D"/>
    <w:rsid w:val="00A34152"/>
    <w:rsid w:val="00A34633"/>
    <w:rsid w:val="00A355D8"/>
    <w:rsid w:val="00A35848"/>
    <w:rsid w:val="00A35A8A"/>
    <w:rsid w:val="00A368CF"/>
    <w:rsid w:val="00A36AE1"/>
    <w:rsid w:val="00A376E5"/>
    <w:rsid w:val="00A40492"/>
    <w:rsid w:val="00A409D6"/>
    <w:rsid w:val="00A4125F"/>
    <w:rsid w:val="00A4142C"/>
    <w:rsid w:val="00A42087"/>
    <w:rsid w:val="00A424E9"/>
    <w:rsid w:val="00A42520"/>
    <w:rsid w:val="00A42777"/>
    <w:rsid w:val="00A42F76"/>
    <w:rsid w:val="00A44736"/>
    <w:rsid w:val="00A44DBA"/>
    <w:rsid w:val="00A44E38"/>
    <w:rsid w:val="00A44F24"/>
    <w:rsid w:val="00A454D5"/>
    <w:rsid w:val="00A455C7"/>
    <w:rsid w:val="00A457AF"/>
    <w:rsid w:val="00A45C06"/>
    <w:rsid w:val="00A46090"/>
    <w:rsid w:val="00A479B2"/>
    <w:rsid w:val="00A47A62"/>
    <w:rsid w:val="00A47ADD"/>
    <w:rsid w:val="00A5008E"/>
    <w:rsid w:val="00A52157"/>
    <w:rsid w:val="00A5253C"/>
    <w:rsid w:val="00A52883"/>
    <w:rsid w:val="00A52BB6"/>
    <w:rsid w:val="00A52C92"/>
    <w:rsid w:val="00A533C9"/>
    <w:rsid w:val="00A53AA6"/>
    <w:rsid w:val="00A53C11"/>
    <w:rsid w:val="00A53D55"/>
    <w:rsid w:val="00A54046"/>
    <w:rsid w:val="00A5413F"/>
    <w:rsid w:val="00A55393"/>
    <w:rsid w:val="00A5566C"/>
    <w:rsid w:val="00A55A38"/>
    <w:rsid w:val="00A55ABD"/>
    <w:rsid w:val="00A55E2C"/>
    <w:rsid w:val="00A56606"/>
    <w:rsid w:val="00A567A0"/>
    <w:rsid w:val="00A572B5"/>
    <w:rsid w:val="00A6029B"/>
    <w:rsid w:val="00A6051C"/>
    <w:rsid w:val="00A605CB"/>
    <w:rsid w:val="00A61957"/>
    <w:rsid w:val="00A62360"/>
    <w:rsid w:val="00A63B5A"/>
    <w:rsid w:val="00A63CF4"/>
    <w:rsid w:val="00A63FCB"/>
    <w:rsid w:val="00A640B2"/>
    <w:rsid w:val="00A64940"/>
    <w:rsid w:val="00A64A95"/>
    <w:rsid w:val="00A64DE3"/>
    <w:rsid w:val="00A64E3D"/>
    <w:rsid w:val="00A65B45"/>
    <w:rsid w:val="00A65F6C"/>
    <w:rsid w:val="00A6657A"/>
    <w:rsid w:val="00A66863"/>
    <w:rsid w:val="00A66C63"/>
    <w:rsid w:val="00A66C9C"/>
    <w:rsid w:val="00A678E8"/>
    <w:rsid w:val="00A67CD5"/>
    <w:rsid w:val="00A70574"/>
    <w:rsid w:val="00A70CBA"/>
    <w:rsid w:val="00A7107D"/>
    <w:rsid w:val="00A71DB0"/>
    <w:rsid w:val="00A71F92"/>
    <w:rsid w:val="00A72A3A"/>
    <w:rsid w:val="00A73714"/>
    <w:rsid w:val="00A739F1"/>
    <w:rsid w:val="00A73F19"/>
    <w:rsid w:val="00A7414E"/>
    <w:rsid w:val="00A74571"/>
    <w:rsid w:val="00A7486C"/>
    <w:rsid w:val="00A74882"/>
    <w:rsid w:val="00A74E59"/>
    <w:rsid w:val="00A75212"/>
    <w:rsid w:val="00A7557F"/>
    <w:rsid w:val="00A75CED"/>
    <w:rsid w:val="00A75F44"/>
    <w:rsid w:val="00A8070E"/>
    <w:rsid w:val="00A81276"/>
    <w:rsid w:val="00A819F0"/>
    <w:rsid w:val="00A82AA8"/>
    <w:rsid w:val="00A82ACE"/>
    <w:rsid w:val="00A82D7A"/>
    <w:rsid w:val="00A83B9A"/>
    <w:rsid w:val="00A83D69"/>
    <w:rsid w:val="00A840C4"/>
    <w:rsid w:val="00A84236"/>
    <w:rsid w:val="00A84437"/>
    <w:rsid w:val="00A845AD"/>
    <w:rsid w:val="00A85452"/>
    <w:rsid w:val="00A875C7"/>
    <w:rsid w:val="00A879D0"/>
    <w:rsid w:val="00A90181"/>
    <w:rsid w:val="00A90295"/>
    <w:rsid w:val="00A90A80"/>
    <w:rsid w:val="00A90C77"/>
    <w:rsid w:val="00A90E3E"/>
    <w:rsid w:val="00A90F8D"/>
    <w:rsid w:val="00A9172A"/>
    <w:rsid w:val="00A917E3"/>
    <w:rsid w:val="00A91F4F"/>
    <w:rsid w:val="00A92067"/>
    <w:rsid w:val="00A92438"/>
    <w:rsid w:val="00A9243E"/>
    <w:rsid w:val="00A92B5B"/>
    <w:rsid w:val="00A93266"/>
    <w:rsid w:val="00A9328B"/>
    <w:rsid w:val="00A94ABD"/>
    <w:rsid w:val="00A958E7"/>
    <w:rsid w:val="00A959E4"/>
    <w:rsid w:val="00A96214"/>
    <w:rsid w:val="00A9750B"/>
    <w:rsid w:val="00A97574"/>
    <w:rsid w:val="00A9771A"/>
    <w:rsid w:val="00AA00DD"/>
    <w:rsid w:val="00AA020B"/>
    <w:rsid w:val="00AA038C"/>
    <w:rsid w:val="00AA0500"/>
    <w:rsid w:val="00AA0D53"/>
    <w:rsid w:val="00AA1613"/>
    <w:rsid w:val="00AA1FEF"/>
    <w:rsid w:val="00AA21E2"/>
    <w:rsid w:val="00AA25CC"/>
    <w:rsid w:val="00AA266C"/>
    <w:rsid w:val="00AA2CE1"/>
    <w:rsid w:val="00AA31E2"/>
    <w:rsid w:val="00AA31F9"/>
    <w:rsid w:val="00AA3898"/>
    <w:rsid w:val="00AA3ACE"/>
    <w:rsid w:val="00AA3B57"/>
    <w:rsid w:val="00AA4394"/>
    <w:rsid w:val="00AA5173"/>
    <w:rsid w:val="00AA6089"/>
    <w:rsid w:val="00AA6C09"/>
    <w:rsid w:val="00AB0A6B"/>
    <w:rsid w:val="00AB0AA2"/>
    <w:rsid w:val="00AB1D21"/>
    <w:rsid w:val="00AB2566"/>
    <w:rsid w:val="00AB2B21"/>
    <w:rsid w:val="00AB3236"/>
    <w:rsid w:val="00AB3318"/>
    <w:rsid w:val="00AB3AAE"/>
    <w:rsid w:val="00AB3CD8"/>
    <w:rsid w:val="00AB3DBE"/>
    <w:rsid w:val="00AB4CDE"/>
    <w:rsid w:val="00AB50D9"/>
    <w:rsid w:val="00AB56E0"/>
    <w:rsid w:val="00AB5AC3"/>
    <w:rsid w:val="00AB5ECF"/>
    <w:rsid w:val="00AB6734"/>
    <w:rsid w:val="00AB6DFE"/>
    <w:rsid w:val="00AB6E41"/>
    <w:rsid w:val="00AB71D5"/>
    <w:rsid w:val="00AB78A1"/>
    <w:rsid w:val="00AB791F"/>
    <w:rsid w:val="00AB7E42"/>
    <w:rsid w:val="00AC05A7"/>
    <w:rsid w:val="00AC0939"/>
    <w:rsid w:val="00AC19BF"/>
    <w:rsid w:val="00AC268B"/>
    <w:rsid w:val="00AC3D62"/>
    <w:rsid w:val="00AC454B"/>
    <w:rsid w:val="00AC470B"/>
    <w:rsid w:val="00AC53C3"/>
    <w:rsid w:val="00AC5B29"/>
    <w:rsid w:val="00AC5C1E"/>
    <w:rsid w:val="00AC612F"/>
    <w:rsid w:val="00AC734D"/>
    <w:rsid w:val="00AD0D34"/>
    <w:rsid w:val="00AD10F9"/>
    <w:rsid w:val="00AD21B8"/>
    <w:rsid w:val="00AD299A"/>
    <w:rsid w:val="00AD2ECF"/>
    <w:rsid w:val="00AD2F5C"/>
    <w:rsid w:val="00AD3954"/>
    <w:rsid w:val="00AD3C6A"/>
    <w:rsid w:val="00AD4D77"/>
    <w:rsid w:val="00AD60A0"/>
    <w:rsid w:val="00AD6455"/>
    <w:rsid w:val="00AD6C6D"/>
    <w:rsid w:val="00AD72FC"/>
    <w:rsid w:val="00AD7AB7"/>
    <w:rsid w:val="00AE05F8"/>
    <w:rsid w:val="00AE0DD4"/>
    <w:rsid w:val="00AE0DFB"/>
    <w:rsid w:val="00AE0E6F"/>
    <w:rsid w:val="00AE2E7B"/>
    <w:rsid w:val="00AE3357"/>
    <w:rsid w:val="00AE3CB5"/>
    <w:rsid w:val="00AE42A8"/>
    <w:rsid w:val="00AE488A"/>
    <w:rsid w:val="00AE5C84"/>
    <w:rsid w:val="00AE5CA2"/>
    <w:rsid w:val="00AE63D0"/>
    <w:rsid w:val="00AF01F7"/>
    <w:rsid w:val="00AF0423"/>
    <w:rsid w:val="00AF0538"/>
    <w:rsid w:val="00AF09A5"/>
    <w:rsid w:val="00AF1413"/>
    <w:rsid w:val="00AF2280"/>
    <w:rsid w:val="00AF29E0"/>
    <w:rsid w:val="00AF38C9"/>
    <w:rsid w:val="00AF3AC2"/>
    <w:rsid w:val="00AF4211"/>
    <w:rsid w:val="00AF4874"/>
    <w:rsid w:val="00AF507C"/>
    <w:rsid w:val="00AF5221"/>
    <w:rsid w:val="00AF5E2B"/>
    <w:rsid w:val="00AF5F36"/>
    <w:rsid w:val="00AF793C"/>
    <w:rsid w:val="00B01140"/>
    <w:rsid w:val="00B01165"/>
    <w:rsid w:val="00B01590"/>
    <w:rsid w:val="00B016AD"/>
    <w:rsid w:val="00B01932"/>
    <w:rsid w:val="00B01F12"/>
    <w:rsid w:val="00B01FA6"/>
    <w:rsid w:val="00B0266E"/>
    <w:rsid w:val="00B027F9"/>
    <w:rsid w:val="00B02AE3"/>
    <w:rsid w:val="00B02E3A"/>
    <w:rsid w:val="00B03B78"/>
    <w:rsid w:val="00B047E3"/>
    <w:rsid w:val="00B053DD"/>
    <w:rsid w:val="00B056BB"/>
    <w:rsid w:val="00B05881"/>
    <w:rsid w:val="00B068CB"/>
    <w:rsid w:val="00B06F4B"/>
    <w:rsid w:val="00B1019F"/>
    <w:rsid w:val="00B10991"/>
    <w:rsid w:val="00B1139F"/>
    <w:rsid w:val="00B12104"/>
    <w:rsid w:val="00B12A67"/>
    <w:rsid w:val="00B138E9"/>
    <w:rsid w:val="00B13CE7"/>
    <w:rsid w:val="00B13F44"/>
    <w:rsid w:val="00B14195"/>
    <w:rsid w:val="00B1466E"/>
    <w:rsid w:val="00B14787"/>
    <w:rsid w:val="00B14E80"/>
    <w:rsid w:val="00B15950"/>
    <w:rsid w:val="00B16196"/>
    <w:rsid w:val="00B16C68"/>
    <w:rsid w:val="00B1796A"/>
    <w:rsid w:val="00B17EE3"/>
    <w:rsid w:val="00B20D15"/>
    <w:rsid w:val="00B2147F"/>
    <w:rsid w:val="00B2177B"/>
    <w:rsid w:val="00B21DAA"/>
    <w:rsid w:val="00B2304C"/>
    <w:rsid w:val="00B23D12"/>
    <w:rsid w:val="00B23DA2"/>
    <w:rsid w:val="00B2474F"/>
    <w:rsid w:val="00B24DDF"/>
    <w:rsid w:val="00B254F6"/>
    <w:rsid w:val="00B25619"/>
    <w:rsid w:val="00B25719"/>
    <w:rsid w:val="00B25D6C"/>
    <w:rsid w:val="00B26158"/>
    <w:rsid w:val="00B261FF"/>
    <w:rsid w:val="00B26461"/>
    <w:rsid w:val="00B26BA2"/>
    <w:rsid w:val="00B272ED"/>
    <w:rsid w:val="00B27A19"/>
    <w:rsid w:val="00B30269"/>
    <w:rsid w:val="00B3089F"/>
    <w:rsid w:val="00B3116D"/>
    <w:rsid w:val="00B317DA"/>
    <w:rsid w:val="00B31C99"/>
    <w:rsid w:val="00B329E2"/>
    <w:rsid w:val="00B32C66"/>
    <w:rsid w:val="00B3306C"/>
    <w:rsid w:val="00B3365E"/>
    <w:rsid w:val="00B33F31"/>
    <w:rsid w:val="00B341BD"/>
    <w:rsid w:val="00B343D0"/>
    <w:rsid w:val="00B3448C"/>
    <w:rsid w:val="00B3462D"/>
    <w:rsid w:val="00B346BD"/>
    <w:rsid w:val="00B347FB"/>
    <w:rsid w:val="00B34A42"/>
    <w:rsid w:val="00B34F00"/>
    <w:rsid w:val="00B357FE"/>
    <w:rsid w:val="00B36052"/>
    <w:rsid w:val="00B366DF"/>
    <w:rsid w:val="00B371F8"/>
    <w:rsid w:val="00B37F08"/>
    <w:rsid w:val="00B403A9"/>
    <w:rsid w:val="00B40EEF"/>
    <w:rsid w:val="00B41245"/>
    <w:rsid w:val="00B4124C"/>
    <w:rsid w:val="00B41C3F"/>
    <w:rsid w:val="00B41F8E"/>
    <w:rsid w:val="00B421AE"/>
    <w:rsid w:val="00B428FD"/>
    <w:rsid w:val="00B42B9B"/>
    <w:rsid w:val="00B436F4"/>
    <w:rsid w:val="00B43DB2"/>
    <w:rsid w:val="00B43E4E"/>
    <w:rsid w:val="00B44BC9"/>
    <w:rsid w:val="00B45663"/>
    <w:rsid w:val="00B45990"/>
    <w:rsid w:val="00B459B9"/>
    <w:rsid w:val="00B46AA5"/>
    <w:rsid w:val="00B47D84"/>
    <w:rsid w:val="00B50E1B"/>
    <w:rsid w:val="00B51557"/>
    <w:rsid w:val="00B51FE4"/>
    <w:rsid w:val="00B51FF0"/>
    <w:rsid w:val="00B52981"/>
    <w:rsid w:val="00B52C95"/>
    <w:rsid w:val="00B52D4D"/>
    <w:rsid w:val="00B52F7B"/>
    <w:rsid w:val="00B544FC"/>
    <w:rsid w:val="00B55074"/>
    <w:rsid w:val="00B559C4"/>
    <w:rsid w:val="00B560B0"/>
    <w:rsid w:val="00B56D07"/>
    <w:rsid w:val="00B56D4A"/>
    <w:rsid w:val="00B56F49"/>
    <w:rsid w:val="00B57021"/>
    <w:rsid w:val="00B57873"/>
    <w:rsid w:val="00B57A4B"/>
    <w:rsid w:val="00B57BA3"/>
    <w:rsid w:val="00B57F27"/>
    <w:rsid w:val="00B60644"/>
    <w:rsid w:val="00B60DDF"/>
    <w:rsid w:val="00B61BD1"/>
    <w:rsid w:val="00B61FD5"/>
    <w:rsid w:val="00B624FC"/>
    <w:rsid w:val="00B62C0C"/>
    <w:rsid w:val="00B64467"/>
    <w:rsid w:val="00B64955"/>
    <w:rsid w:val="00B64CD3"/>
    <w:rsid w:val="00B67892"/>
    <w:rsid w:val="00B70EFD"/>
    <w:rsid w:val="00B71715"/>
    <w:rsid w:val="00B72186"/>
    <w:rsid w:val="00B72B48"/>
    <w:rsid w:val="00B72B9B"/>
    <w:rsid w:val="00B72D51"/>
    <w:rsid w:val="00B7369E"/>
    <w:rsid w:val="00B73B31"/>
    <w:rsid w:val="00B74117"/>
    <w:rsid w:val="00B74722"/>
    <w:rsid w:val="00B74CE7"/>
    <w:rsid w:val="00B74FB8"/>
    <w:rsid w:val="00B7523E"/>
    <w:rsid w:val="00B75D73"/>
    <w:rsid w:val="00B7635D"/>
    <w:rsid w:val="00B76C79"/>
    <w:rsid w:val="00B77105"/>
    <w:rsid w:val="00B779D3"/>
    <w:rsid w:val="00B77AD2"/>
    <w:rsid w:val="00B8189F"/>
    <w:rsid w:val="00B81B9E"/>
    <w:rsid w:val="00B81F80"/>
    <w:rsid w:val="00B820D7"/>
    <w:rsid w:val="00B82206"/>
    <w:rsid w:val="00B826C7"/>
    <w:rsid w:val="00B83768"/>
    <w:rsid w:val="00B83EDC"/>
    <w:rsid w:val="00B84540"/>
    <w:rsid w:val="00B848BB"/>
    <w:rsid w:val="00B84B31"/>
    <w:rsid w:val="00B85066"/>
    <w:rsid w:val="00B85A25"/>
    <w:rsid w:val="00B865A5"/>
    <w:rsid w:val="00B87391"/>
    <w:rsid w:val="00B875CB"/>
    <w:rsid w:val="00B8788D"/>
    <w:rsid w:val="00B87A6D"/>
    <w:rsid w:val="00B87C64"/>
    <w:rsid w:val="00B90101"/>
    <w:rsid w:val="00B9013F"/>
    <w:rsid w:val="00B90358"/>
    <w:rsid w:val="00B905CA"/>
    <w:rsid w:val="00B9162E"/>
    <w:rsid w:val="00B91933"/>
    <w:rsid w:val="00B91A45"/>
    <w:rsid w:val="00B91EC3"/>
    <w:rsid w:val="00B91FA2"/>
    <w:rsid w:val="00B921EC"/>
    <w:rsid w:val="00B92E01"/>
    <w:rsid w:val="00B9345D"/>
    <w:rsid w:val="00B93725"/>
    <w:rsid w:val="00B93C6A"/>
    <w:rsid w:val="00B94130"/>
    <w:rsid w:val="00B942C7"/>
    <w:rsid w:val="00B94CAA"/>
    <w:rsid w:val="00B950E4"/>
    <w:rsid w:val="00B95F12"/>
    <w:rsid w:val="00B970AB"/>
    <w:rsid w:val="00B97251"/>
    <w:rsid w:val="00B972A1"/>
    <w:rsid w:val="00B972E4"/>
    <w:rsid w:val="00B9738C"/>
    <w:rsid w:val="00B97493"/>
    <w:rsid w:val="00B97552"/>
    <w:rsid w:val="00B97A95"/>
    <w:rsid w:val="00BA0649"/>
    <w:rsid w:val="00BA06DD"/>
    <w:rsid w:val="00BA0769"/>
    <w:rsid w:val="00BA09DF"/>
    <w:rsid w:val="00BA0CB2"/>
    <w:rsid w:val="00BA0E17"/>
    <w:rsid w:val="00BA2648"/>
    <w:rsid w:val="00BA2EBC"/>
    <w:rsid w:val="00BA305D"/>
    <w:rsid w:val="00BA3250"/>
    <w:rsid w:val="00BA36C7"/>
    <w:rsid w:val="00BA3874"/>
    <w:rsid w:val="00BA39BC"/>
    <w:rsid w:val="00BA3BF9"/>
    <w:rsid w:val="00BA3D57"/>
    <w:rsid w:val="00BA4524"/>
    <w:rsid w:val="00BA4F19"/>
    <w:rsid w:val="00BA506C"/>
    <w:rsid w:val="00BA55F1"/>
    <w:rsid w:val="00BA5622"/>
    <w:rsid w:val="00BA588A"/>
    <w:rsid w:val="00BA59B3"/>
    <w:rsid w:val="00BA59C1"/>
    <w:rsid w:val="00BA60B7"/>
    <w:rsid w:val="00BA6723"/>
    <w:rsid w:val="00BA79B1"/>
    <w:rsid w:val="00BA7AA0"/>
    <w:rsid w:val="00BA7D69"/>
    <w:rsid w:val="00BB0307"/>
    <w:rsid w:val="00BB11BC"/>
    <w:rsid w:val="00BB164D"/>
    <w:rsid w:val="00BB1703"/>
    <w:rsid w:val="00BB1CF5"/>
    <w:rsid w:val="00BB232E"/>
    <w:rsid w:val="00BB2C68"/>
    <w:rsid w:val="00BB2E58"/>
    <w:rsid w:val="00BB34B0"/>
    <w:rsid w:val="00BB35C5"/>
    <w:rsid w:val="00BB36E8"/>
    <w:rsid w:val="00BB3E58"/>
    <w:rsid w:val="00BB423E"/>
    <w:rsid w:val="00BB428A"/>
    <w:rsid w:val="00BB4D1D"/>
    <w:rsid w:val="00BB4F79"/>
    <w:rsid w:val="00BB53A7"/>
    <w:rsid w:val="00BB5465"/>
    <w:rsid w:val="00BB6782"/>
    <w:rsid w:val="00BB68B7"/>
    <w:rsid w:val="00BB6B39"/>
    <w:rsid w:val="00BB6BC3"/>
    <w:rsid w:val="00BB7BE2"/>
    <w:rsid w:val="00BB7CA0"/>
    <w:rsid w:val="00BC00C8"/>
    <w:rsid w:val="00BC0629"/>
    <w:rsid w:val="00BC090E"/>
    <w:rsid w:val="00BC0D36"/>
    <w:rsid w:val="00BC0D7A"/>
    <w:rsid w:val="00BC15D1"/>
    <w:rsid w:val="00BC3067"/>
    <w:rsid w:val="00BC39CF"/>
    <w:rsid w:val="00BC51F8"/>
    <w:rsid w:val="00BC5246"/>
    <w:rsid w:val="00BC5904"/>
    <w:rsid w:val="00BC5CCE"/>
    <w:rsid w:val="00BC6028"/>
    <w:rsid w:val="00BC6072"/>
    <w:rsid w:val="00BC636A"/>
    <w:rsid w:val="00BC6BC2"/>
    <w:rsid w:val="00BC6F19"/>
    <w:rsid w:val="00BC70A6"/>
    <w:rsid w:val="00BC747A"/>
    <w:rsid w:val="00BC7522"/>
    <w:rsid w:val="00BC7A71"/>
    <w:rsid w:val="00BC7DD8"/>
    <w:rsid w:val="00BC7F12"/>
    <w:rsid w:val="00BD0503"/>
    <w:rsid w:val="00BD0791"/>
    <w:rsid w:val="00BD0AF0"/>
    <w:rsid w:val="00BD0B39"/>
    <w:rsid w:val="00BD1057"/>
    <w:rsid w:val="00BD1999"/>
    <w:rsid w:val="00BD31D6"/>
    <w:rsid w:val="00BD3353"/>
    <w:rsid w:val="00BD50A8"/>
    <w:rsid w:val="00BD5B78"/>
    <w:rsid w:val="00BD5F7E"/>
    <w:rsid w:val="00BD6080"/>
    <w:rsid w:val="00BD60E4"/>
    <w:rsid w:val="00BD6BFB"/>
    <w:rsid w:val="00BD7015"/>
    <w:rsid w:val="00BD7A82"/>
    <w:rsid w:val="00BE0919"/>
    <w:rsid w:val="00BE0AAF"/>
    <w:rsid w:val="00BE108C"/>
    <w:rsid w:val="00BE15E8"/>
    <w:rsid w:val="00BE1B9F"/>
    <w:rsid w:val="00BE1F66"/>
    <w:rsid w:val="00BE2A8D"/>
    <w:rsid w:val="00BE2ADF"/>
    <w:rsid w:val="00BE2CE9"/>
    <w:rsid w:val="00BE3168"/>
    <w:rsid w:val="00BE389C"/>
    <w:rsid w:val="00BE4216"/>
    <w:rsid w:val="00BE48E5"/>
    <w:rsid w:val="00BE4C56"/>
    <w:rsid w:val="00BE506B"/>
    <w:rsid w:val="00BE5AD9"/>
    <w:rsid w:val="00BE6117"/>
    <w:rsid w:val="00BE6125"/>
    <w:rsid w:val="00BE63C5"/>
    <w:rsid w:val="00BE6438"/>
    <w:rsid w:val="00BE6870"/>
    <w:rsid w:val="00BE7B5E"/>
    <w:rsid w:val="00BE7CE4"/>
    <w:rsid w:val="00BF071D"/>
    <w:rsid w:val="00BF0A6E"/>
    <w:rsid w:val="00BF108D"/>
    <w:rsid w:val="00BF16FC"/>
    <w:rsid w:val="00BF1857"/>
    <w:rsid w:val="00BF1C3A"/>
    <w:rsid w:val="00BF1E47"/>
    <w:rsid w:val="00BF31FD"/>
    <w:rsid w:val="00BF3250"/>
    <w:rsid w:val="00BF3CBA"/>
    <w:rsid w:val="00BF42C5"/>
    <w:rsid w:val="00BF4912"/>
    <w:rsid w:val="00BF605A"/>
    <w:rsid w:val="00BF6C2F"/>
    <w:rsid w:val="00BF71BA"/>
    <w:rsid w:val="00BF7445"/>
    <w:rsid w:val="00C0003C"/>
    <w:rsid w:val="00C0021B"/>
    <w:rsid w:val="00C00536"/>
    <w:rsid w:val="00C00FB0"/>
    <w:rsid w:val="00C02136"/>
    <w:rsid w:val="00C02C12"/>
    <w:rsid w:val="00C02EC9"/>
    <w:rsid w:val="00C0336D"/>
    <w:rsid w:val="00C03636"/>
    <w:rsid w:val="00C03DEB"/>
    <w:rsid w:val="00C05D0B"/>
    <w:rsid w:val="00C05F19"/>
    <w:rsid w:val="00C0684F"/>
    <w:rsid w:val="00C06F2A"/>
    <w:rsid w:val="00C0767F"/>
    <w:rsid w:val="00C079C3"/>
    <w:rsid w:val="00C07D5F"/>
    <w:rsid w:val="00C10230"/>
    <w:rsid w:val="00C10299"/>
    <w:rsid w:val="00C10CE3"/>
    <w:rsid w:val="00C10CFB"/>
    <w:rsid w:val="00C10DDA"/>
    <w:rsid w:val="00C1110A"/>
    <w:rsid w:val="00C11136"/>
    <w:rsid w:val="00C111A8"/>
    <w:rsid w:val="00C111C4"/>
    <w:rsid w:val="00C11F50"/>
    <w:rsid w:val="00C12436"/>
    <w:rsid w:val="00C1257C"/>
    <w:rsid w:val="00C126DF"/>
    <w:rsid w:val="00C12720"/>
    <w:rsid w:val="00C127AC"/>
    <w:rsid w:val="00C12819"/>
    <w:rsid w:val="00C1298A"/>
    <w:rsid w:val="00C13501"/>
    <w:rsid w:val="00C13948"/>
    <w:rsid w:val="00C1397A"/>
    <w:rsid w:val="00C13AC3"/>
    <w:rsid w:val="00C13BF0"/>
    <w:rsid w:val="00C14809"/>
    <w:rsid w:val="00C15041"/>
    <w:rsid w:val="00C1535D"/>
    <w:rsid w:val="00C15C34"/>
    <w:rsid w:val="00C15EF8"/>
    <w:rsid w:val="00C2079E"/>
    <w:rsid w:val="00C20A13"/>
    <w:rsid w:val="00C210D0"/>
    <w:rsid w:val="00C21383"/>
    <w:rsid w:val="00C219CF"/>
    <w:rsid w:val="00C219D6"/>
    <w:rsid w:val="00C21ECA"/>
    <w:rsid w:val="00C222FE"/>
    <w:rsid w:val="00C22305"/>
    <w:rsid w:val="00C22F82"/>
    <w:rsid w:val="00C23488"/>
    <w:rsid w:val="00C239D6"/>
    <w:rsid w:val="00C23A24"/>
    <w:rsid w:val="00C24769"/>
    <w:rsid w:val="00C249E2"/>
    <w:rsid w:val="00C25123"/>
    <w:rsid w:val="00C2552F"/>
    <w:rsid w:val="00C25D72"/>
    <w:rsid w:val="00C26404"/>
    <w:rsid w:val="00C26702"/>
    <w:rsid w:val="00C271A2"/>
    <w:rsid w:val="00C27449"/>
    <w:rsid w:val="00C27953"/>
    <w:rsid w:val="00C27F3F"/>
    <w:rsid w:val="00C302A3"/>
    <w:rsid w:val="00C30A16"/>
    <w:rsid w:val="00C30BA7"/>
    <w:rsid w:val="00C31522"/>
    <w:rsid w:val="00C31678"/>
    <w:rsid w:val="00C32AB0"/>
    <w:rsid w:val="00C33771"/>
    <w:rsid w:val="00C340BC"/>
    <w:rsid w:val="00C34271"/>
    <w:rsid w:val="00C3453F"/>
    <w:rsid w:val="00C35B2C"/>
    <w:rsid w:val="00C36205"/>
    <w:rsid w:val="00C3689E"/>
    <w:rsid w:val="00C36B1F"/>
    <w:rsid w:val="00C375E0"/>
    <w:rsid w:val="00C3772B"/>
    <w:rsid w:val="00C3788C"/>
    <w:rsid w:val="00C40A43"/>
    <w:rsid w:val="00C410CC"/>
    <w:rsid w:val="00C41926"/>
    <w:rsid w:val="00C419A0"/>
    <w:rsid w:val="00C42822"/>
    <w:rsid w:val="00C42A38"/>
    <w:rsid w:val="00C42E24"/>
    <w:rsid w:val="00C44CBF"/>
    <w:rsid w:val="00C4549F"/>
    <w:rsid w:val="00C45F0D"/>
    <w:rsid w:val="00C46454"/>
    <w:rsid w:val="00C46E46"/>
    <w:rsid w:val="00C47A53"/>
    <w:rsid w:val="00C50181"/>
    <w:rsid w:val="00C502F6"/>
    <w:rsid w:val="00C502F8"/>
    <w:rsid w:val="00C50DD0"/>
    <w:rsid w:val="00C51618"/>
    <w:rsid w:val="00C51640"/>
    <w:rsid w:val="00C51A4A"/>
    <w:rsid w:val="00C52FE3"/>
    <w:rsid w:val="00C538DE"/>
    <w:rsid w:val="00C53EC6"/>
    <w:rsid w:val="00C5432C"/>
    <w:rsid w:val="00C545E2"/>
    <w:rsid w:val="00C54951"/>
    <w:rsid w:val="00C54D52"/>
    <w:rsid w:val="00C55530"/>
    <w:rsid w:val="00C55F80"/>
    <w:rsid w:val="00C561C1"/>
    <w:rsid w:val="00C571BC"/>
    <w:rsid w:val="00C5746C"/>
    <w:rsid w:val="00C60943"/>
    <w:rsid w:val="00C60D85"/>
    <w:rsid w:val="00C60DA2"/>
    <w:rsid w:val="00C61557"/>
    <w:rsid w:val="00C61E48"/>
    <w:rsid w:val="00C6205C"/>
    <w:rsid w:val="00C623A7"/>
    <w:rsid w:val="00C623F4"/>
    <w:rsid w:val="00C6268C"/>
    <w:rsid w:val="00C629CE"/>
    <w:rsid w:val="00C62F42"/>
    <w:rsid w:val="00C63044"/>
    <w:rsid w:val="00C6340A"/>
    <w:rsid w:val="00C634A7"/>
    <w:rsid w:val="00C652D2"/>
    <w:rsid w:val="00C663F5"/>
    <w:rsid w:val="00C66E06"/>
    <w:rsid w:val="00C66E3A"/>
    <w:rsid w:val="00C6768D"/>
    <w:rsid w:val="00C67C2C"/>
    <w:rsid w:val="00C67DC8"/>
    <w:rsid w:val="00C70136"/>
    <w:rsid w:val="00C70BD1"/>
    <w:rsid w:val="00C716DF"/>
    <w:rsid w:val="00C7188B"/>
    <w:rsid w:val="00C72087"/>
    <w:rsid w:val="00C72989"/>
    <w:rsid w:val="00C737F4"/>
    <w:rsid w:val="00C745B1"/>
    <w:rsid w:val="00C7504F"/>
    <w:rsid w:val="00C76E5B"/>
    <w:rsid w:val="00C80963"/>
    <w:rsid w:val="00C8113E"/>
    <w:rsid w:val="00C812BA"/>
    <w:rsid w:val="00C81626"/>
    <w:rsid w:val="00C819A7"/>
    <w:rsid w:val="00C81D45"/>
    <w:rsid w:val="00C83034"/>
    <w:rsid w:val="00C834CB"/>
    <w:rsid w:val="00C851E5"/>
    <w:rsid w:val="00C854EE"/>
    <w:rsid w:val="00C85AA6"/>
    <w:rsid w:val="00C861D4"/>
    <w:rsid w:val="00C863EB"/>
    <w:rsid w:val="00C86EF6"/>
    <w:rsid w:val="00C90137"/>
    <w:rsid w:val="00C905B0"/>
    <w:rsid w:val="00C90FFA"/>
    <w:rsid w:val="00C912BB"/>
    <w:rsid w:val="00C91304"/>
    <w:rsid w:val="00C91E63"/>
    <w:rsid w:val="00C927CB"/>
    <w:rsid w:val="00C92D7F"/>
    <w:rsid w:val="00C9336B"/>
    <w:rsid w:val="00C93487"/>
    <w:rsid w:val="00C938D0"/>
    <w:rsid w:val="00C94810"/>
    <w:rsid w:val="00C94A47"/>
    <w:rsid w:val="00C94AC7"/>
    <w:rsid w:val="00C94B3D"/>
    <w:rsid w:val="00C94C42"/>
    <w:rsid w:val="00C94F2D"/>
    <w:rsid w:val="00C953D9"/>
    <w:rsid w:val="00C9540F"/>
    <w:rsid w:val="00C97921"/>
    <w:rsid w:val="00CA0127"/>
    <w:rsid w:val="00CA0F1E"/>
    <w:rsid w:val="00CA10D3"/>
    <w:rsid w:val="00CA40E6"/>
    <w:rsid w:val="00CA41C0"/>
    <w:rsid w:val="00CA4553"/>
    <w:rsid w:val="00CA4689"/>
    <w:rsid w:val="00CA47EE"/>
    <w:rsid w:val="00CA4BA1"/>
    <w:rsid w:val="00CA52DA"/>
    <w:rsid w:val="00CA6468"/>
    <w:rsid w:val="00CA64CD"/>
    <w:rsid w:val="00CA6814"/>
    <w:rsid w:val="00CA7456"/>
    <w:rsid w:val="00CA7952"/>
    <w:rsid w:val="00CA7BD0"/>
    <w:rsid w:val="00CB09A8"/>
    <w:rsid w:val="00CB09BF"/>
    <w:rsid w:val="00CB09D3"/>
    <w:rsid w:val="00CB0EB1"/>
    <w:rsid w:val="00CB160F"/>
    <w:rsid w:val="00CB1E98"/>
    <w:rsid w:val="00CB3175"/>
    <w:rsid w:val="00CB3B1A"/>
    <w:rsid w:val="00CB4322"/>
    <w:rsid w:val="00CB47E5"/>
    <w:rsid w:val="00CB4EA1"/>
    <w:rsid w:val="00CB4F94"/>
    <w:rsid w:val="00CB5566"/>
    <w:rsid w:val="00CB6E32"/>
    <w:rsid w:val="00CB6E47"/>
    <w:rsid w:val="00CB6FA8"/>
    <w:rsid w:val="00CC0421"/>
    <w:rsid w:val="00CC04DF"/>
    <w:rsid w:val="00CC083A"/>
    <w:rsid w:val="00CC0ADE"/>
    <w:rsid w:val="00CC0F45"/>
    <w:rsid w:val="00CC261E"/>
    <w:rsid w:val="00CC2D4B"/>
    <w:rsid w:val="00CC30EB"/>
    <w:rsid w:val="00CC3F3A"/>
    <w:rsid w:val="00CC543F"/>
    <w:rsid w:val="00CC612F"/>
    <w:rsid w:val="00CC68D9"/>
    <w:rsid w:val="00CC6D17"/>
    <w:rsid w:val="00CC7290"/>
    <w:rsid w:val="00CC7AFD"/>
    <w:rsid w:val="00CC7B63"/>
    <w:rsid w:val="00CD0050"/>
    <w:rsid w:val="00CD1FF0"/>
    <w:rsid w:val="00CD2382"/>
    <w:rsid w:val="00CD3F73"/>
    <w:rsid w:val="00CD4726"/>
    <w:rsid w:val="00CD4CD6"/>
    <w:rsid w:val="00CD55F1"/>
    <w:rsid w:val="00CD562A"/>
    <w:rsid w:val="00CD5C5B"/>
    <w:rsid w:val="00CD5E70"/>
    <w:rsid w:val="00CD715B"/>
    <w:rsid w:val="00CD71F9"/>
    <w:rsid w:val="00CD72F3"/>
    <w:rsid w:val="00CD7935"/>
    <w:rsid w:val="00CE0B37"/>
    <w:rsid w:val="00CE12B3"/>
    <w:rsid w:val="00CE1CB5"/>
    <w:rsid w:val="00CE2C94"/>
    <w:rsid w:val="00CE45E9"/>
    <w:rsid w:val="00CE55BD"/>
    <w:rsid w:val="00CE63E5"/>
    <w:rsid w:val="00CE7567"/>
    <w:rsid w:val="00CE7891"/>
    <w:rsid w:val="00CF04F0"/>
    <w:rsid w:val="00CF114A"/>
    <w:rsid w:val="00CF1160"/>
    <w:rsid w:val="00CF189D"/>
    <w:rsid w:val="00CF19E8"/>
    <w:rsid w:val="00CF2355"/>
    <w:rsid w:val="00CF2484"/>
    <w:rsid w:val="00CF2EC2"/>
    <w:rsid w:val="00CF3CF5"/>
    <w:rsid w:val="00CF4186"/>
    <w:rsid w:val="00CF46D0"/>
    <w:rsid w:val="00CF4A6A"/>
    <w:rsid w:val="00CF5608"/>
    <w:rsid w:val="00CF5D2D"/>
    <w:rsid w:val="00CF620A"/>
    <w:rsid w:val="00CF6210"/>
    <w:rsid w:val="00CF636E"/>
    <w:rsid w:val="00CF63DC"/>
    <w:rsid w:val="00CF6CA8"/>
    <w:rsid w:val="00CF7FBC"/>
    <w:rsid w:val="00D00324"/>
    <w:rsid w:val="00D00522"/>
    <w:rsid w:val="00D012E2"/>
    <w:rsid w:val="00D01B22"/>
    <w:rsid w:val="00D02498"/>
    <w:rsid w:val="00D02C00"/>
    <w:rsid w:val="00D02D2C"/>
    <w:rsid w:val="00D03F03"/>
    <w:rsid w:val="00D0416F"/>
    <w:rsid w:val="00D04561"/>
    <w:rsid w:val="00D0481B"/>
    <w:rsid w:val="00D04EB9"/>
    <w:rsid w:val="00D0510D"/>
    <w:rsid w:val="00D0559E"/>
    <w:rsid w:val="00D05A1F"/>
    <w:rsid w:val="00D05C96"/>
    <w:rsid w:val="00D05D03"/>
    <w:rsid w:val="00D05EBD"/>
    <w:rsid w:val="00D0647B"/>
    <w:rsid w:val="00D06D51"/>
    <w:rsid w:val="00D06DBB"/>
    <w:rsid w:val="00D07785"/>
    <w:rsid w:val="00D0788A"/>
    <w:rsid w:val="00D10935"/>
    <w:rsid w:val="00D10E3C"/>
    <w:rsid w:val="00D1210D"/>
    <w:rsid w:val="00D1295C"/>
    <w:rsid w:val="00D13DDC"/>
    <w:rsid w:val="00D1423A"/>
    <w:rsid w:val="00D145BA"/>
    <w:rsid w:val="00D145E0"/>
    <w:rsid w:val="00D14744"/>
    <w:rsid w:val="00D147F5"/>
    <w:rsid w:val="00D14A34"/>
    <w:rsid w:val="00D14C46"/>
    <w:rsid w:val="00D15406"/>
    <w:rsid w:val="00D15AE7"/>
    <w:rsid w:val="00D15C7C"/>
    <w:rsid w:val="00D15CE3"/>
    <w:rsid w:val="00D1656C"/>
    <w:rsid w:val="00D16604"/>
    <w:rsid w:val="00D16C63"/>
    <w:rsid w:val="00D16DB3"/>
    <w:rsid w:val="00D170EE"/>
    <w:rsid w:val="00D174F5"/>
    <w:rsid w:val="00D20146"/>
    <w:rsid w:val="00D2092B"/>
    <w:rsid w:val="00D20DD7"/>
    <w:rsid w:val="00D21354"/>
    <w:rsid w:val="00D21F5E"/>
    <w:rsid w:val="00D22378"/>
    <w:rsid w:val="00D2380B"/>
    <w:rsid w:val="00D24221"/>
    <w:rsid w:val="00D24AE8"/>
    <w:rsid w:val="00D25FEA"/>
    <w:rsid w:val="00D2691D"/>
    <w:rsid w:val="00D27617"/>
    <w:rsid w:val="00D276A6"/>
    <w:rsid w:val="00D27872"/>
    <w:rsid w:val="00D27D1D"/>
    <w:rsid w:val="00D303CF"/>
    <w:rsid w:val="00D30E38"/>
    <w:rsid w:val="00D32274"/>
    <w:rsid w:val="00D333AC"/>
    <w:rsid w:val="00D34DFC"/>
    <w:rsid w:val="00D353A8"/>
    <w:rsid w:val="00D3605B"/>
    <w:rsid w:val="00D36284"/>
    <w:rsid w:val="00D36417"/>
    <w:rsid w:val="00D409F3"/>
    <w:rsid w:val="00D40C65"/>
    <w:rsid w:val="00D413A5"/>
    <w:rsid w:val="00D41455"/>
    <w:rsid w:val="00D4145A"/>
    <w:rsid w:val="00D41A7D"/>
    <w:rsid w:val="00D41B04"/>
    <w:rsid w:val="00D41E6B"/>
    <w:rsid w:val="00D4240A"/>
    <w:rsid w:val="00D42410"/>
    <w:rsid w:val="00D4262F"/>
    <w:rsid w:val="00D42722"/>
    <w:rsid w:val="00D42830"/>
    <w:rsid w:val="00D438A2"/>
    <w:rsid w:val="00D45CF9"/>
    <w:rsid w:val="00D45D4F"/>
    <w:rsid w:val="00D466F3"/>
    <w:rsid w:val="00D46B23"/>
    <w:rsid w:val="00D47239"/>
    <w:rsid w:val="00D478C0"/>
    <w:rsid w:val="00D47D9B"/>
    <w:rsid w:val="00D47FA8"/>
    <w:rsid w:val="00D50068"/>
    <w:rsid w:val="00D503BE"/>
    <w:rsid w:val="00D50471"/>
    <w:rsid w:val="00D519A0"/>
    <w:rsid w:val="00D51EC8"/>
    <w:rsid w:val="00D5211E"/>
    <w:rsid w:val="00D52317"/>
    <w:rsid w:val="00D536E8"/>
    <w:rsid w:val="00D5476E"/>
    <w:rsid w:val="00D54A59"/>
    <w:rsid w:val="00D55F17"/>
    <w:rsid w:val="00D55F4E"/>
    <w:rsid w:val="00D5618C"/>
    <w:rsid w:val="00D569E9"/>
    <w:rsid w:val="00D57FA8"/>
    <w:rsid w:val="00D6012A"/>
    <w:rsid w:val="00D60F67"/>
    <w:rsid w:val="00D61000"/>
    <w:rsid w:val="00D6102C"/>
    <w:rsid w:val="00D62B16"/>
    <w:rsid w:val="00D6335A"/>
    <w:rsid w:val="00D6402B"/>
    <w:rsid w:val="00D64109"/>
    <w:rsid w:val="00D651CD"/>
    <w:rsid w:val="00D6520E"/>
    <w:rsid w:val="00D6528B"/>
    <w:rsid w:val="00D6556E"/>
    <w:rsid w:val="00D6572A"/>
    <w:rsid w:val="00D66453"/>
    <w:rsid w:val="00D66880"/>
    <w:rsid w:val="00D66A44"/>
    <w:rsid w:val="00D66F6B"/>
    <w:rsid w:val="00D672B6"/>
    <w:rsid w:val="00D67896"/>
    <w:rsid w:val="00D679D2"/>
    <w:rsid w:val="00D7044E"/>
    <w:rsid w:val="00D707BF"/>
    <w:rsid w:val="00D714B2"/>
    <w:rsid w:val="00D71745"/>
    <w:rsid w:val="00D7257E"/>
    <w:rsid w:val="00D737BB"/>
    <w:rsid w:val="00D73E91"/>
    <w:rsid w:val="00D7455A"/>
    <w:rsid w:val="00D76066"/>
    <w:rsid w:val="00D76D41"/>
    <w:rsid w:val="00D76E78"/>
    <w:rsid w:val="00D80AC5"/>
    <w:rsid w:val="00D80B1D"/>
    <w:rsid w:val="00D80D0A"/>
    <w:rsid w:val="00D810E8"/>
    <w:rsid w:val="00D8151A"/>
    <w:rsid w:val="00D81C06"/>
    <w:rsid w:val="00D823E8"/>
    <w:rsid w:val="00D83561"/>
    <w:rsid w:val="00D8477D"/>
    <w:rsid w:val="00D850AD"/>
    <w:rsid w:val="00D85145"/>
    <w:rsid w:val="00D85296"/>
    <w:rsid w:val="00D852AB"/>
    <w:rsid w:val="00D85384"/>
    <w:rsid w:val="00D857EF"/>
    <w:rsid w:val="00D85ED2"/>
    <w:rsid w:val="00D862E9"/>
    <w:rsid w:val="00D864CA"/>
    <w:rsid w:val="00D869E5"/>
    <w:rsid w:val="00D87074"/>
    <w:rsid w:val="00D879D8"/>
    <w:rsid w:val="00D907D8"/>
    <w:rsid w:val="00D91606"/>
    <w:rsid w:val="00D91BC1"/>
    <w:rsid w:val="00D920A2"/>
    <w:rsid w:val="00D92AFB"/>
    <w:rsid w:val="00D93946"/>
    <w:rsid w:val="00D94968"/>
    <w:rsid w:val="00D94DF6"/>
    <w:rsid w:val="00D953CC"/>
    <w:rsid w:val="00D9585D"/>
    <w:rsid w:val="00D95867"/>
    <w:rsid w:val="00D95885"/>
    <w:rsid w:val="00D958F2"/>
    <w:rsid w:val="00D96257"/>
    <w:rsid w:val="00D97615"/>
    <w:rsid w:val="00D979DB"/>
    <w:rsid w:val="00D97B96"/>
    <w:rsid w:val="00D97BB4"/>
    <w:rsid w:val="00D97DA5"/>
    <w:rsid w:val="00DA1085"/>
    <w:rsid w:val="00DA1DF1"/>
    <w:rsid w:val="00DA23C2"/>
    <w:rsid w:val="00DA2440"/>
    <w:rsid w:val="00DA2677"/>
    <w:rsid w:val="00DA2A4B"/>
    <w:rsid w:val="00DA3016"/>
    <w:rsid w:val="00DA3222"/>
    <w:rsid w:val="00DA3FD8"/>
    <w:rsid w:val="00DA48D3"/>
    <w:rsid w:val="00DA4914"/>
    <w:rsid w:val="00DA4F4E"/>
    <w:rsid w:val="00DA563A"/>
    <w:rsid w:val="00DA64A9"/>
    <w:rsid w:val="00DA6ACB"/>
    <w:rsid w:val="00DA6B85"/>
    <w:rsid w:val="00DA71E1"/>
    <w:rsid w:val="00DA734B"/>
    <w:rsid w:val="00DA7613"/>
    <w:rsid w:val="00DA7680"/>
    <w:rsid w:val="00DA77E4"/>
    <w:rsid w:val="00DA7A82"/>
    <w:rsid w:val="00DB1702"/>
    <w:rsid w:val="00DB2EF5"/>
    <w:rsid w:val="00DB30FE"/>
    <w:rsid w:val="00DB3D03"/>
    <w:rsid w:val="00DB3FD8"/>
    <w:rsid w:val="00DB4117"/>
    <w:rsid w:val="00DB4BC0"/>
    <w:rsid w:val="00DB4C38"/>
    <w:rsid w:val="00DB4D2D"/>
    <w:rsid w:val="00DB4ED7"/>
    <w:rsid w:val="00DB5072"/>
    <w:rsid w:val="00DB5D70"/>
    <w:rsid w:val="00DB5F95"/>
    <w:rsid w:val="00DB619B"/>
    <w:rsid w:val="00DB6ECD"/>
    <w:rsid w:val="00DB7159"/>
    <w:rsid w:val="00DB76A6"/>
    <w:rsid w:val="00DB7F9F"/>
    <w:rsid w:val="00DB7FD9"/>
    <w:rsid w:val="00DC05DF"/>
    <w:rsid w:val="00DC0E4B"/>
    <w:rsid w:val="00DC11B5"/>
    <w:rsid w:val="00DC12E4"/>
    <w:rsid w:val="00DC14E5"/>
    <w:rsid w:val="00DC166E"/>
    <w:rsid w:val="00DC2992"/>
    <w:rsid w:val="00DC42CD"/>
    <w:rsid w:val="00DC4499"/>
    <w:rsid w:val="00DC4987"/>
    <w:rsid w:val="00DC4DDC"/>
    <w:rsid w:val="00DC5413"/>
    <w:rsid w:val="00DC554B"/>
    <w:rsid w:val="00DC5A2D"/>
    <w:rsid w:val="00DC6238"/>
    <w:rsid w:val="00DC6376"/>
    <w:rsid w:val="00DC73BD"/>
    <w:rsid w:val="00DC7B15"/>
    <w:rsid w:val="00DC7F9D"/>
    <w:rsid w:val="00DD036E"/>
    <w:rsid w:val="00DD0503"/>
    <w:rsid w:val="00DD079B"/>
    <w:rsid w:val="00DD1352"/>
    <w:rsid w:val="00DD162B"/>
    <w:rsid w:val="00DD1947"/>
    <w:rsid w:val="00DD1B66"/>
    <w:rsid w:val="00DD1B85"/>
    <w:rsid w:val="00DD22C5"/>
    <w:rsid w:val="00DD329C"/>
    <w:rsid w:val="00DD45D6"/>
    <w:rsid w:val="00DD45E3"/>
    <w:rsid w:val="00DD4B4E"/>
    <w:rsid w:val="00DD5429"/>
    <w:rsid w:val="00DD5D32"/>
    <w:rsid w:val="00DD67C6"/>
    <w:rsid w:val="00DE0FB3"/>
    <w:rsid w:val="00DE1138"/>
    <w:rsid w:val="00DE174B"/>
    <w:rsid w:val="00DE1D1D"/>
    <w:rsid w:val="00DE23EA"/>
    <w:rsid w:val="00DE374C"/>
    <w:rsid w:val="00DE3B34"/>
    <w:rsid w:val="00DE41A3"/>
    <w:rsid w:val="00DE4553"/>
    <w:rsid w:val="00DE456B"/>
    <w:rsid w:val="00DE457D"/>
    <w:rsid w:val="00DE5284"/>
    <w:rsid w:val="00DE5CA5"/>
    <w:rsid w:val="00DE67CD"/>
    <w:rsid w:val="00DE6E69"/>
    <w:rsid w:val="00DE6ED0"/>
    <w:rsid w:val="00DE735D"/>
    <w:rsid w:val="00DE753B"/>
    <w:rsid w:val="00DE7554"/>
    <w:rsid w:val="00DE77C8"/>
    <w:rsid w:val="00DE7A64"/>
    <w:rsid w:val="00DE7AEA"/>
    <w:rsid w:val="00DF007D"/>
    <w:rsid w:val="00DF05DB"/>
    <w:rsid w:val="00DF0734"/>
    <w:rsid w:val="00DF0B37"/>
    <w:rsid w:val="00DF175D"/>
    <w:rsid w:val="00DF17F9"/>
    <w:rsid w:val="00DF1C30"/>
    <w:rsid w:val="00DF28E9"/>
    <w:rsid w:val="00DF29F3"/>
    <w:rsid w:val="00DF30E0"/>
    <w:rsid w:val="00DF316C"/>
    <w:rsid w:val="00DF368A"/>
    <w:rsid w:val="00DF4319"/>
    <w:rsid w:val="00DF43D5"/>
    <w:rsid w:val="00DF4559"/>
    <w:rsid w:val="00DF5D9D"/>
    <w:rsid w:val="00DF68BA"/>
    <w:rsid w:val="00DF6976"/>
    <w:rsid w:val="00DF6FA0"/>
    <w:rsid w:val="00DF74A0"/>
    <w:rsid w:val="00DF7896"/>
    <w:rsid w:val="00DF7A9B"/>
    <w:rsid w:val="00E00F8F"/>
    <w:rsid w:val="00E01007"/>
    <w:rsid w:val="00E01C59"/>
    <w:rsid w:val="00E02A51"/>
    <w:rsid w:val="00E04345"/>
    <w:rsid w:val="00E04438"/>
    <w:rsid w:val="00E047B4"/>
    <w:rsid w:val="00E05D32"/>
    <w:rsid w:val="00E05E0A"/>
    <w:rsid w:val="00E06526"/>
    <w:rsid w:val="00E074A5"/>
    <w:rsid w:val="00E1000E"/>
    <w:rsid w:val="00E11616"/>
    <w:rsid w:val="00E13772"/>
    <w:rsid w:val="00E138DC"/>
    <w:rsid w:val="00E13EAE"/>
    <w:rsid w:val="00E14CA7"/>
    <w:rsid w:val="00E15AED"/>
    <w:rsid w:val="00E15BAC"/>
    <w:rsid w:val="00E15FDD"/>
    <w:rsid w:val="00E162C7"/>
    <w:rsid w:val="00E1655F"/>
    <w:rsid w:val="00E165FE"/>
    <w:rsid w:val="00E169D4"/>
    <w:rsid w:val="00E169EA"/>
    <w:rsid w:val="00E179ED"/>
    <w:rsid w:val="00E17AC4"/>
    <w:rsid w:val="00E20098"/>
    <w:rsid w:val="00E206F4"/>
    <w:rsid w:val="00E21140"/>
    <w:rsid w:val="00E2124D"/>
    <w:rsid w:val="00E21A9D"/>
    <w:rsid w:val="00E21AA4"/>
    <w:rsid w:val="00E21D14"/>
    <w:rsid w:val="00E21F33"/>
    <w:rsid w:val="00E21F7F"/>
    <w:rsid w:val="00E221ED"/>
    <w:rsid w:val="00E228C1"/>
    <w:rsid w:val="00E229D3"/>
    <w:rsid w:val="00E236F6"/>
    <w:rsid w:val="00E257C2"/>
    <w:rsid w:val="00E25E3D"/>
    <w:rsid w:val="00E2623A"/>
    <w:rsid w:val="00E26655"/>
    <w:rsid w:val="00E2745F"/>
    <w:rsid w:val="00E302F1"/>
    <w:rsid w:val="00E30A9A"/>
    <w:rsid w:val="00E31F14"/>
    <w:rsid w:val="00E323DE"/>
    <w:rsid w:val="00E33AA8"/>
    <w:rsid w:val="00E33C0A"/>
    <w:rsid w:val="00E33E6E"/>
    <w:rsid w:val="00E33F22"/>
    <w:rsid w:val="00E346BB"/>
    <w:rsid w:val="00E34988"/>
    <w:rsid w:val="00E34C72"/>
    <w:rsid w:val="00E35ED8"/>
    <w:rsid w:val="00E368A7"/>
    <w:rsid w:val="00E3721C"/>
    <w:rsid w:val="00E3773B"/>
    <w:rsid w:val="00E37FD1"/>
    <w:rsid w:val="00E401D1"/>
    <w:rsid w:val="00E418AE"/>
    <w:rsid w:val="00E42AB6"/>
    <w:rsid w:val="00E4335F"/>
    <w:rsid w:val="00E44187"/>
    <w:rsid w:val="00E44CE1"/>
    <w:rsid w:val="00E44D13"/>
    <w:rsid w:val="00E44E23"/>
    <w:rsid w:val="00E44FBF"/>
    <w:rsid w:val="00E4506A"/>
    <w:rsid w:val="00E45CDD"/>
    <w:rsid w:val="00E45FCC"/>
    <w:rsid w:val="00E461FF"/>
    <w:rsid w:val="00E46254"/>
    <w:rsid w:val="00E46799"/>
    <w:rsid w:val="00E47107"/>
    <w:rsid w:val="00E47594"/>
    <w:rsid w:val="00E4771D"/>
    <w:rsid w:val="00E478FF"/>
    <w:rsid w:val="00E5086D"/>
    <w:rsid w:val="00E50CF6"/>
    <w:rsid w:val="00E5135B"/>
    <w:rsid w:val="00E51DE4"/>
    <w:rsid w:val="00E53387"/>
    <w:rsid w:val="00E53F4C"/>
    <w:rsid w:val="00E54274"/>
    <w:rsid w:val="00E543DD"/>
    <w:rsid w:val="00E552F5"/>
    <w:rsid w:val="00E566E9"/>
    <w:rsid w:val="00E5716A"/>
    <w:rsid w:val="00E57A5B"/>
    <w:rsid w:val="00E60071"/>
    <w:rsid w:val="00E606E4"/>
    <w:rsid w:val="00E607FA"/>
    <w:rsid w:val="00E60999"/>
    <w:rsid w:val="00E60E31"/>
    <w:rsid w:val="00E61439"/>
    <w:rsid w:val="00E61A82"/>
    <w:rsid w:val="00E61D28"/>
    <w:rsid w:val="00E620A4"/>
    <w:rsid w:val="00E62337"/>
    <w:rsid w:val="00E62C5D"/>
    <w:rsid w:val="00E6330C"/>
    <w:rsid w:val="00E639E8"/>
    <w:rsid w:val="00E64B2E"/>
    <w:rsid w:val="00E64E97"/>
    <w:rsid w:val="00E65C75"/>
    <w:rsid w:val="00E65CBF"/>
    <w:rsid w:val="00E65FC0"/>
    <w:rsid w:val="00E664C3"/>
    <w:rsid w:val="00E664ED"/>
    <w:rsid w:val="00E665E5"/>
    <w:rsid w:val="00E6675A"/>
    <w:rsid w:val="00E6708F"/>
    <w:rsid w:val="00E67812"/>
    <w:rsid w:val="00E705D8"/>
    <w:rsid w:val="00E707D6"/>
    <w:rsid w:val="00E70A0F"/>
    <w:rsid w:val="00E70BAB"/>
    <w:rsid w:val="00E71053"/>
    <w:rsid w:val="00E7153B"/>
    <w:rsid w:val="00E71787"/>
    <w:rsid w:val="00E719A0"/>
    <w:rsid w:val="00E73134"/>
    <w:rsid w:val="00E7326C"/>
    <w:rsid w:val="00E73F4D"/>
    <w:rsid w:val="00E73FC3"/>
    <w:rsid w:val="00E74BF7"/>
    <w:rsid w:val="00E74D0C"/>
    <w:rsid w:val="00E7538D"/>
    <w:rsid w:val="00E760F3"/>
    <w:rsid w:val="00E76514"/>
    <w:rsid w:val="00E76CE8"/>
    <w:rsid w:val="00E76F79"/>
    <w:rsid w:val="00E77D86"/>
    <w:rsid w:val="00E80446"/>
    <w:rsid w:val="00E81910"/>
    <w:rsid w:val="00E81D06"/>
    <w:rsid w:val="00E821D7"/>
    <w:rsid w:val="00E827A0"/>
    <w:rsid w:val="00E82D8F"/>
    <w:rsid w:val="00E82FA5"/>
    <w:rsid w:val="00E8340A"/>
    <w:rsid w:val="00E8349B"/>
    <w:rsid w:val="00E834B4"/>
    <w:rsid w:val="00E843C8"/>
    <w:rsid w:val="00E844D9"/>
    <w:rsid w:val="00E8456E"/>
    <w:rsid w:val="00E85069"/>
    <w:rsid w:val="00E851C0"/>
    <w:rsid w:val="00E85472"/>
    <w:rsid w:val="00E85A14"/>
    <w:rsid w:val="00E85B26"/>
    <w:rsid w:val="00E85EB8"/>
    <w:rsid w:val="00E86162"/>
    <w:rsid w:val="00E86541"/>
    <w:rsid w:val="00E86A54"/>
    <w:rsid w:val="00E86E45"/>
    <w:rsid w:val="00E86F46"/>
    <w:rsid w:val="00E86F8C"/>
    <w:rsid w:val="00E870BC"/>
    <w:rsid w:val="00E87166"/>
    <w:rsid w:val="00E87397"/>
    <w:rsid w:val="00E876CA"/>
    <w:rsid w:val="00E906EA"/>
    <w:rsid w:val="00E90DB3"/>
    <w:rsid w:val="00E9123D"/>
    <w:rsid w:val="00E930DB"/>
    <w:rsid w:val="00E9313F"/>
    <w:rsid w:val="00E931AC"/>
    <w:rsid w:val="00E934DD"/>
    <w:rsid w:val="00E94D52"/>
    <w:rsid w:val="00E94E0B"/>
    <w:rsid w:val="00E95A2E"/>
    <w:rsid w:val="00E95B6E"/>
    <w:rsid w:val="00E95FDD"/>
    <w:rsid w:val="00E960FF"/>
    <w:rsid w:val="00E9681C"/>
    <w:rsid w:val="00E96C2C"/>
    <w:rsid w:val="00E971C0"/>
    <w:rsid w:val="00E974E9"/>
    <w:rsid w:val="00EA00B0"/>
    <w:rsid w:val="00EA164D"/>
    <w:rsid w:val="00EA1DB4"/>
    <w:rsid w:val="00EA21B4"/>
    <w:rsid w:val="00EA27AD"/>
    <w:rsid w:val="00EA287E"/>
    <w:rsid w:val="00EA2D20"/>
    <w:rsid w:val="00EA2D86"/>
    <w:rsid w:val="00EA5031"/>
    <w:rsid w:val="00EA51EB"/>
    <w:rsid w:val="00EA521C"/>
    <w:rsid w:val="00EA5EB6"/>
    <w:rsid w:val="00EA5F68"/>
    <w:rsid w:val="00EA73B6"/>
    <w:rsid w:val="00EA7600"/>
    <w:rsid w:val="00EA7FC7"/>
    <w:rsid w:val="00EB13D6"/>
    <w:rsid w:val="00EB1544"/>
    <w:rsid w:val="00EB1608"/>
    <w:rsid w:val="00EB1DA2"/>
    <w:rsid w:val="00EB1F5D"/>
    <w:rsid w:val="00EB2006"/>
    <w:rsid w:val="00EB26C5"/>
    <w:rsid w:val="00EB27B5"/>
    <w:rsid w:val="00EB289A"/>
    <w:rsid w:val="00EB28BB"/>
    <w:rsid w:val="00EB3218"/>
    <w:rsid w:val="00EB32E7"/>
    <w:rsid w:val="00EB3884"/>
    <w:rsid w:val="00EB4401"/>
    <w:rsid w:val="00EB4897"/>
    <w:rsid w:val="00EB4CE5"/>
    <w:rsid w:val="00EB528E"/>
    <w:rsid w:val="00EB5AAC"/>
    <w:rsid w:val="00EB61C9"/>
    <w:rsid w:val="00EB667E"/>
    <w:rsid w:val="00EB6F87"/>
    <w:rsid w:val="00EB73BE"/>
    <w:rsid w:val="00EB7B14"/>
    <w:rsid w:val="00EB7EF6"/>
    <w:rsid w:val="00EC040D"/>
    <w:rsid w:val="00EC1BD9"/>
    <w:rsid w:val="00EC1E36"/>
    <w:rsid w:val="00EC25F2"/>
    <w:rsid w:val="00EC289C"/>
    <w:rsid w:val="00EC2F1B"/>
    <w:rsid w:val="00EC3A9D"/>
    <w:rsid w:val="00EC3CB4"/>
    <w:rsid w:val="00EC41A8"/>
    <w:rsid w:val="00EC4C25"/>
    <w:rsid w:val="00EC4F25"/>
    <w:rsid w:val="00EC50D9"/>
    <w:rsid w:val="00EC5569"/>
    <w:rsid w:val="00EC5DE0"/>
    <w:rsid w:val="00EC6051"/>
    <w:rsid w:val="00EC7C1B"/>
    <w:rsid w:val="00EC7DBF"/>
    <w:rsid w:val="00ED0326"/>
    <w:rsid w:val="00ED0577"/>
    <w:rsid w:val="00ED084E"/>
    <w:rsid w:val="00ED1622"/>
    <w:rsid w:val="00ED1B44"/>
    <w:rsid w:val="00ED1C6B"/>
    <w:rsid w:val="00ED2714"/>
    <w:rsid w:val="00ED28DA"/>
    <w:rsid w:val="00ED4475"/>
    <w:rsid w:val="00ED461A"/>
    <w:rsid w:val="00ED4D11"/>
    <w:rsid w:val="00ED4DEF"/>
    <w:rsid w:val="00ED5291"/>
    <w:rsid w:val="00ED57E1"/>
    <w:rsid w:val="00ED5C96"/>
    <w:rsid w:val="00ED6FF0"/>
    <w:rsid w:val="00ED76EC"/>
    <w:rsid w:val="00ED7E3F"/>
    <w:rsid w:val="00EE1EDE"/>
    <w:rsid w:val="00EE287C"/>
    <w:rsid w:val="00EE2B2A"/>
    <w:rsid w:val="00EE2EB6"/>
    <w:rsid w:val="00EE34D4"/>
    <w:rsid w:val="00EE3C6F"/>
    <w:rsid w:val="00EE441D"/>
    <w:rsid w:val="00EE6643"/>
    <w:rsid w:val="00EE6B2A"/>
    <w:rsid w:val="00EE6FAA"/>
    <w:rsid w:val="00EE76E4"/>
    <w:rsid w:val="00EF0176"/>
    <w:rsid w:val="00EF060A"/>
    <w:rsid w:val="00EF1137"/>
    <w:rsid w:val="00EF1354"/>
    <w:rsid w:val="00EF1833"/>
    <w:rsid w:val="00EF1F84"/>
    <w:rsid w:val="00EF2237"/>
    <w:rsid w:val="00EF22F6"/>
    <w:rsid w:val="00EF2BA0"/>
    <w:rsid w:val="00EF2E32"/>
    <w:rsid w:val="00EF3210"/>
    <w:rsid w:val="00EF34A5"/>
    <w:rsid w:val="00EF3623"/>
    <w:rsid w:val="00EF367D"/>
    <w:rsid w:val="00EF397E"/>
    <w:rsid w:val="00EF3D09"/>
    <w:rsid w:val="00EF3F4E"/>
    <w:rsid w:val="00EF3FE0"/>
    <w:rsid w:val="00EF460D"/>
    <w:rsid w:val="00EF4C03"/>
    <w:rsid w:val="00EF594C"/>
    <w:rsid w:val="00EF5C27"/>
    <w:rsid w:val="00EF5F49"/>
    <w:rsid w:val="00EF658B"/>
    <w:rsid w:val="00EF6CF8"/>
    <w:rsid w:val="00EF6EA5"/>
    <w:rsid w:val="00EF719F"/>
    <w:rsid w:val="00EF7219"/>
    <w:rsid w:val="00EF742F"/>
    <w:rsid w:val="00EF7C51"/>
    <w:rsid w:val="00F00119"/>
    <w:rsid w:val="00F00163"/>
    <w:rsid w:val="00F01AD6"/>
    <w:rsid w:val="00F028F1"/>
    <w:rsid w:val="00F02F9C"/>
    <w:rsid w:val="00F0349D"/>
    <w:rsid w:val="00F034BC"/>
    <w:rsid w:val="00F0398F"/>
    <w:rsid w:val="00F03AC2"/>
    <w:rsid w:val="00F04CCE"/>
    <w:rsid w:val="00F05320"/>
    <w:rsid w:val="00F0533C"/>
    <w:rsid w:val="00F05762"/>
    <w:rsid w:val="00F05C4B"/>
    <w:rsid w:val="00F06931"/>
    <w:rsid w:val="00F06C9F"/>
    <w:rsid w:val="00F07EB7"/>
    <w:rsid w:val="00F10117"/>
    <w:rsid w:val="00F102A3"/>
    <w:rsid w:val="00F10D3E"/>
    <w:rsid w:val="00F1113F"/>
    <w:rsid w:val="00F11297"/>
    <w:rsid w:val="00F119AD"/>
    <w:rsid w:val="00F1219F"/>
    <w:rsid w:val="00F1275F"/>
    <w:rsid w:val="00F129C9"/>
    <w:rsid w:val="00F129DB"/>
    <w:rsid w:val="00F130AF"/>
    <w:rsid w:val="00F13369"/>
    <w:rsid w:val="00F1544B"/>
    <w:rsid w:val="00F158F2"/>
    <w:rsid w:val="00F15DA2"/>
    <w:rsid w:val="00F1603D"/>
    <w:rsid w:val="00F16E82"/>
    <w:rsid w:val="00F1730D"/>
    <w:rsid w:val="00F17536"/>
    <w:rsid w:val="00F20B82"/>
    <w:rsid w:val="00F20E9C"/>
    <w:rsid w:val="00F20FAC"/>
    <w:rsid w:val="00F212FF"/>
    <w:rsid w:val="00F214ED"/>
    <w:rsid w:val="00F21CC5"/>
    <w:rsid w:val="00F23D13"/>
    <w:rsid w:val="00F2459E"/>
    <w:rsid w:val="00F245F4"/>
    <w:rsid w:val="00F25202"/>
    <w:rsid w:val="00F2670D"/>
    <w:rsid w:val="00F268D2"/>
    <w:rsid w:val="00F26F06"/>
    <w:rsid w:val="00F27624"/>
    <w:rsid w:val="00F27B71"/>
    <w:rsid w:val="00F30F52"/>
    <w:rsid w:val="00F31380"/>
    <w:rsid w:val="00F31A0F"/>
    <w:rsid w:val="00F32E1D"/>
    <w:rsid w:val="00F33F88"/>
    <w:rsid w:val="00F34A56"/>
    <w:rsid w:val="00F34A93"/>
    <w:rsid w:val="00F355AA"/>
    <w:rsid w:val="00F3590D"/>
    <w:rsid w:val="00F35945"/>
    <w:rsid w:val="00F35CEE"/>
    <w:rsid w:val="00F35DB7"/>
    <w:rsid w:val="00F36894"/>
    <w:rsid w:val="00F36D7C"/>
    <w:rsid w:val="00F37487"/>
    <w:rsid w:val="00F37D78"/>
    <w:rsid w:val="00F37E04"/>
    <w:rsid w:val="00F4046C"/>
    <w:rsid w:val="00F40808"/>
    <w:rsid w:val="00F41E51"/>
    <w:rsid w:val="00F42C94"/>
    <w:rsid w:val="00F433FA"/>
    <w:rsid w:val="00F434F0"/>
    <w:rsid w:val="00F44229"/>
    <w:rsid w:val="00F44463"/>
    <w:rsid w:val="00F44933"/>
    <w:rsid w:val="00F44FCB"/>
    <w:rsid w:val="00F4502B"/>
    <w:rsid w:val="00F45ABC"/>
    <w:rsid w:val="00F4644D"/>
    <w:rsid w:val="00F465CD"/>
    <w:rsid w:val="00F503C0"/>
    <w:rsid w:val="00F51889"/>
    <w:rsid w:val="00F51B02"/>
    <w:rsid w:val="00F52362"/>
    <w:rsid w:val="00F53256"/>
    <w:rsid w:val="00F53630"/>
    <w:rsid w:val="00F53B4D"/>
    <w:rsid w:val="00F53E57"/>
    <w:rsid w:val="00F54122"/>
    <w:rsid w:val="00F547DE"/>
    <w:rsid w:val="00F547F5"/>
    <w:rsid w:val="00F54F7D"/>
    <w:rsid w:val="00F56221"/>
    <w:rsid w:val="00F569DB"/>
    <w:rsid w:val="00F57400"/>
    <w:rsid w:val="00F5752A"/>
    <w:rsid w:val="00F57765"/>
    <w:rsid w:val="00F60A95"/>
    <w:rsid w:val="00F60C75"/>
    <w:rsid w:val="00F60EB7"/>
    <w:rsid w:val="00F6120B"/>
    <w:rsid w:val="00F6183C"/>
    <w:rsid w:val="00F619C3"/>
    <w:rsid w:val="00F621C8"/>
    <w:rsid w:val="00F62941"/>
    <w:rsid w:val="00F62C72"/>
    <w:rsid w:val="00F63100"/>
    <w:rsid w:val="00F63A5B"/>
    <w:rsid w:val="00F63BE1"/>
    <w:rsid w:val="00F63E8B"/>
    <w:rsid w:val="00F64466"/>
    <w:rsid w:val="00F650C5"/>
    <w:rsid w:val="00F65240"/>
    <w:rsid w:val="00F65C74"/>
    <w:rsid w:val="00F66101"/>
    <w:rsid w:val="00F6615B"/>
    <w:rsid w:val="00F6617F"/>
    <w:rsid w:val="00F704B4"/>
    <w:rsid w:val="00F71566"/>
    <w:rsid w:val="00F7219E"/>
    <w:rsid w:val="00F722D2"/>
    <w:rsid w:val="00F72634"/>
    <w:rsid w:val="00F73CD6"/>
    <w:rsid w:val="00F74963"/>
    <w:rsid w:val="00F753C9"/>
    <w:rsid w:val="00F75BDB"/>
    <w:rsid w:val="00F778A1"/>
    <w:rsid w:val="00F77C6F"/>
    <w:rsid w:val="00F77FBE"/>
    <w:rsid w:val="00F80D44"/>
    <w:rsid w:val="00F80F2B"/>
    <w:rsid w:val="00F81630"/>
    <w:rsid w:val="00F81C47"/>
    <w:rsid w:val="00F81F8A"/>
    <w:rsid w:val="00F81F94"/>
    <w:rsid w:val="00F82D51"/>
    <w:rsid w:val="00F84920"/>
    <w:rsid w:val="00F85989"/>
    <w:rsid w:val="00F86389"/>
    <w:rsid w:val="00F869A2"/>
    <w:rsid w:val="00F87E29"/>
    <w:rsid w:val="00F90618"/>
    <w:rsid w:val="00F90893"/>
    <w:rsid w:val="00F90E07"/>
    <w:rsid w:val="00F91D5A"/>
    <w:rsid w:val="00F923D6"/>
    <w:rsid w:val="00F92C08"/>
    <w:rsid w:val="00F92E52"/>
    <w:rsid w:val="00F92F66"/>
    <w:rsid w:val="00F947B4"/>
    <w:rsid w:val="00F94831"/>
    <w:rsid w:val="00F94CDC"/>
    <w:rsid w:val="00F94DC0"/>
    <w:rsid w:val="00F95085"/>
    <w:rsid w:val="00F95388"/>
    <w:rsid w:val="00F953AD"/>
    <w:rsid w:val="00F9581F"/>
    <w:rsid w:val="00F95879"/>
    <w:rsid w:val="00F9588C"/>
    <w:rsid w:val="00F95E79"/>
    <w:rsid w:val="00F962FB"/>
    <w:rsid w:val="00F9677A"/>
    <w:rsid w:val="00F96AA4"/>
    <w:rsid w:val="00F96E4C"/>
    <w:rsid w:val="00F972F5"/>
    <w:rsid w:val="00F97685"/>
    <w:rsid w:val="00F97E2F"/>
    <w:rsid w:val="00FA0040"/>
    <w:rsid w:val="00FA0608"/>
    <w:rsid w:val="00FA0FD8"/>
    <w:rsid w:val="00FA1553"/>
    <w:rsid w:val="00FA1803"/>
    <w:rsid w:val="00FA24B3"/>
    <w:rsid w:val="00FA24BB"/>
    <w:rsid w:val="00FA2519"/>
    <w:rsid w:val="00FA2AFC"/>
    <w:rsid w:val="00FA2C28"/>
    <w:rsid w:val="00FA2D9B"/>
    <w:rsid w:val="00FA2DEE"/>
    <w:rsid w:val="00FA2E45"/>
    <w:rsid w:val="00FA333C"/>
    <w:rsid w:val="00FA41E9"/>
    <w:rsid w:val="00FA5BAE"/>
    <w:rsid w:val="00FA668E"/>
    <w:rsid w:val="00FA689E"/>
    <w:rsid w:val="00FA6AC7"/>
    <w:rsid w:val="00FA74E7"/>
    <w:rsid w:val="00FA7608"/>
    <w:rsid w:val="00FA78D8"/>
    <w:rsid w:val="00FA7AF9"/>
    <w:rsid w:val="00FB013A"/>
    <w:rsid w:val="00FB0528"/>
    <w:rsid w:val="00FB0F61"/>
    <w:rsid w:val="00FB1570"/>
    <w:rsid w:val="00FB17B6"/>
    <w:rsid w:val="00FB19C7"/>
    <w:rsid w:val="00FB2C06"/>
    <w:rsid w:val="00FB2ED8"/>
    <w:rsid w:val="00FB40F2"/>
    <w:rsid w:val="00FB456B"/>
    <w:rsid w:val="00FB49F5"/>
    <w:rsid w:val="00FB7B04"/>
    <w:rsid w:val="00FB7CFC"/>
    <w:rsid w:val="00FB7F8D"/>
    <w:rsid w:val="00FC0632"/>
    <w:rsid w:val="00FC0659"/>
    <w:rsid w:val="00FC0756"/>
    <w:rsid w:val="00FC0B75"/>
    <w:rsid w:val="00FC11BE"/>
    <w:rsid w:val="00FC1617"/>
    <w:rsid w:val="00FC1D27"/>
    <w:rsid w:val="00FC226F"/>
    <w:rsid w:val="00FC2491"/>
    <w:rsid w:val="00FC291D"/>
    <w:rsid w:val="00FC317B"/>
    <w:rsid w:val="00FC3248"/>
    <w:rsid w:val="00FC32E3"/>
    <w:rsid w:val="00FC3C18"/>
    <w:rsid w:val="00FC4E84"/>
    <w:rsid w:val="00FC6111"/>
    <w:rsid w:val="00FC6171"/>
    <w:rsid w:val="00FC61E0"/>
    <w:rsid w:val="00FC6C77"/>
    <w:rsid w:val="00FC70A5"/>
    <w:rsid w:val="00FC7DDE"/>
    <w:rsid w:val="00FD080A"/>
    <w:rsid w:val="00FD082E"/>
    <w:rsid w:val="00FD0AB1"/>
    <w:rsid w:val="00FD0B86"/>
    <w:rsid w:val="00FD2424"/>
    <w:rsid w:val="00FD2657"/>
    <w:rsid w:val="00FD29EB"/>
    <w:rsid w:val="00FD2C7E"/>
    <w:rsid w:val="00FD3E4E"/>
    <w:rsid w:val="00FD435A"/>
    <w:rsid w:val="00FD507D"/>
    <w:rsid w:val="00FD5184"/>
    <w:rsid w:val="00FD5263"/>
    <w:rsid w:val="00FD664F"/>
    <w:rsid w:val="00FD6711"/>
    <w:rsid w:val="00FD6ED5"/>
    <w:rsid w:val="00FD6EE9"/>
    <w:rsid w:val="00FE0218"/>
    <w:rsid w:val="00FE0FA4"/>
    <w:rsid w:val="00FE1569"/>
    <w:rsid w:val="00FE1B34"/>
    <w:rsid w:val="00FE2028"/>
    <w:rsid w:val="00FE210F"/>
    <w:rsid w:val="00FE3041"/>
    <w:rsid w:val="00FE3D28"/>
    <w:rsid w:val="00FE4053"/>
    <w:rsid w:val="00FE4EA9"/>
    <w:rsid w:val="00FE68A7"/>
    <w:rsid w:val="00FE6906"/>
    <w:rsid w:val="00FE69AF"/>
    <w:rsid w:val="00FE7D4E"/>
    <w:rsid w:val="00FF06F3"/>
    <w:rsid w:val="00FF071B"/>
    <w:rsid w:val="00FF1088"/>
    <w:rsid w:val="00FF1D9E"/>
    <w:rsid w:val="00FF1F51"/>
    <w:rsid w:val="00FF344D"/>
    <w:rsid w:val="00FF3861"/>
    <w:rsid w:val="00FF4E84"/>
    <w:rsid w:val="00FF54A3"/>
    <w:rsid w:val="00FF5680"/>
    <w:rsid w:val="00FF5839"/>
    <w:rsid w:val="00FF586C"/>
    <w:rsid w:val="00FF5A38"/>
    <w:rsid w:val="00FF5AC5"/>
    <w:rsid w:val="00FF6B26"/>
    <w:rsid w:val="00FF6BC7"/>
    <w:rsid w:val="00FF6BF8"/>
    <w:rsid w:val="00FF750E"/>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1C987C2"/>
  <w15:docId w15:val="{AAFD063F-BA19-4B10-A5E4-AF3096F6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E00"/>
    <w:rPr>
      <w:rFonts w:eastAsiaTheme="minorEastAsia"/>
      <w:lang w:eastAsia="ja-JP"/>
    </w:rPr>
  </w:style>
  <w:style w:type="paragraph" w:styleId="Heading1">
    <w:name w:val="heading 1"/>
    <w:basedOn w:val="Normal"/>
    <w:next w:val="Normal"/>
    <w:link w:val="Heading1Char"/>
    <w:uiPriority w:val="9"/>
    <w:qFormat/>
    <w:rsid w:val="003176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E00"/>
    <w:rPr>
      <w:color w:val="0000FF"/>
      <w:u w:val="single"/>
    </w:rPr>
  </w:style>
  <w:style w:type="paragraph" w:styleId="ListParagraph">
    <w:name w:val="List Paragraph"/>
    <w:basedOn w:val="Normal"/>
    <w:uiPriority w:val="34"/>
    <w:qFormat/>
    <w:rsid w:val="00550E00"/>
    <w:pPr>
      <w:ind w:left="720"/>
      <w:contextualSpacing/>
    </w:pPr>
  </w:style>
  <w:style w:type="paragraph" w:styleId="Header">
    <w:name w:val="header"/>
    <w:basedOn w:val="Normal"/>
    <w:link w:val="HeaderChar"/>
    <w:uiPriority w:val="99"/>
    <w:unhideWhenUsed/>
    <w:rsid w:val="00550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00"/>
    <w:rPr>
      <w:rFonts w:eastAsiaTheme="minorEastAsia"/>
      <w:lang w:eastAsia="ja-JP"/>
    </w:rPr>
  </w:style>
  <w:style w:type="paragraph" w:styleId="Footer">
    <w:name w:val="footer"/>
    <w:basedOn w:val="Normal"/>
    <w:link w:val="FooterChar"/>
    <w:uiPriority w:val="99"/>
    <w:unhideWhenUsed/>
    <w:rsid w:val="00550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00"/>
    <w:rPr>
      <w:rFonts w:eastAsiaTheme="minorEastAsia"/>
      <w:lang w:eastAsia="ja-JP"/>
    </w:rPr>
  </w:style>
  <w:style w:type="character" w:styleId="UnresolvedMention">
    <w:name w:val="Unresolved Mention"/>
    <w:basedOn w:val="DefaultParagraphFont"/>
    <w:uiPriority w:val="99"/>
    <w:semiHidden/>
    <w:unhideWhenUsed/>
    <w:rsid w:val="007360BB"/>
    <w:rPr>
      <w:color w:val="605E5C"/>
      <w:shd w:val="clear" w:color="auto" w:fill="E1DFDD"/>
    </w:rPr>
  </w:style>
  <w:style w:type="character" w:styleId="FollowedHyperlink">
    <w:name w:val="FollowedHyperlink"/>
    <w:basedOn w:val="DefaultParagraphFont"/>
    <w:uiPriority w:val="99"/>
    <w:semiHidden/>
    <w:unhideWhenUsed/>
    <w:rsid w:val="006356A0"/>
    <w:rPr>
      <w:color w:val="954F72" w:themeColor="followedHyperlink"/>
      <w:u w:val="single"/>
    </w:rPr>
  </w:style>
  <w:style w:type="character" w:styleId="CommentReference">
    <w:name w:val="annotation reference"/>
    <w:basedOn w:val="DefaultParagraphFont"/>
    <w:uiPriority w:val="99"/>
    <w:semiHidden/>
    <w:unhideWhenUsed/>
    <w:rsid w:val="000E233A"/>
    <w:rPr>
      <w:sz w:val="16"/>
      <w:szCs w:val="16"/>
    </w:rPr>
  </w:style>
  <w:style w:type="paragraph" w:styleId="CommentText">
    <w:name w:val="annotation text"/>
    <w:basedOn w:val="Normal"/>
    <w:link w:val="CommentTextChar"/>
    <w:uiPriority w:val="99"/>
    <w:semiHidden/>
    <w:unhideWhenUsed/>
    <w:rsid w:val="000E233A"/>
    <w:pPr>
      <w:spacing w:line="240" w:lineRule="auto"/>
    </w:pPr>
    <w:rPr>
      <w:sz w:val="20"/>
      <w:szCs w:val="20"/>
    </w:rPr>
  </w:style>
  <w:style w:type="character" w:customStyle="1" w:styleId="CommentTextChar">
    <w:name w:val="Comment Text Char"/>
    <w:basedOn w:val="DefaultParagraphFont"/>
    <w:link w:val="CommentText"/>
    <w:uiPriority w:val="99"/>
    <w:semiHidden/>
    <w:rsid w:val="000E233A"/>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0E233A"/>
    <w:rPr>
      <w:b/>
      <w:bCs/>
    </w:rPr>
  </w:style>
  <w:style w:type="character" w:customStyle="1" w:styleId="CommentSubjectChar">
    <w:name w:val="Comment Subject Char"/>
    <w:basedOn w:val="CommentTextChar"/>
    <w:link w:val="CommentSubject"/>
    <w:uiPriority w:val="99"/>
    <w:semiHidden/>
    <w:rsid w:val="000E233A"/>
    <w:rPr>
      <w:rFonts w:eastAsiaTheme="minorEastAsia"/>
      <w:b/>
      <w:bCs/>
      <w:sz w:val="20"/>
      <w:szCs w:val="20"/>
      <w:lang w:eastAsia="ja-JP"/>
    </w:rPr>
  </w:style>
  <w:style w:type="character" w:customStyle="1" w:styleId="Heading1Char">
    <w:name w:val="Heading 1 Char"/>
    <w:basedOn w:val="DefaultParagraphFont"/>
    <w:link w:val="Heading1"/>
    <w:uiPriority w:val="9"/>
    <w:rsid w:val="00317628"/>
    <w:rPr>
      <w:rFonts w:asciiTheme="majorHAnsi" w:eastAsiaTheme="majorEastAsia" w:hAnsiTheme="majorHAnsi" w:cstheme="majorBidi"/>
      <w:color w:val="2F5496" w:themeColor="accent1" w:themeShade="BF"/>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99495">
      <w:bodyDiv w:val="1"/>
      <w:marLeft w:val="0"/>
      <w:marRight w:val="0"/>
      <w:marTop w:val="0"/>
      <w:marBottom w:val="0"/>
      <w:divBdr>
        <w:top w:val="none" w:sz="0" w:space="0" w:color="auto"/>
        <w:left w:val="none" w:sz="0" w:space="0" w:color="auto"/>
        <w:bottom w:val="none" w:sz="0" w:space="0" w:color="auto"/>
        <w:right w:val="none" w:sz="0" w:space="0" w:color="auto"/>
      </w:divBdr>
    </w:div>
    <w:div w:id="166142142">
      <w:bodyDiv w:val="1"/>
      <w:marLeft w:val="0"/>
      <w:marRight w:val="0"/>
      <w:marTop w:val="0"/>
      <w:marBottom w:val="0"/>
      <w:divBdr>
        <w:top w:val="none" w:sz="0" w:space="0" w:color="auto"/>
        <w:left w:val="none" w:sz="0" w:space="0" w:color="auto"/>
        <w:bottom w:val="none" w:sz="0" w:space="0" w:color="auto"/>
        <w:right w:val="none" w:sz="0" w:space="0" w:color="auto"/>
      </w:divBdr>
    </w:div>
    <w:div w:id="949780113">
      <w:bodyDiv w:val="1"/>
      <w:marLeft w:val="0"/>
      <w:marRight w:val="0"/>
      <w:marTop w:val="0"/>
      <w:marBottom w:val="0"/>
      <w:divBdr>
        <w:top w:val="none" w:sz="0" w:space="0" w:color="auto"/>
        <w:left w:val="none" w:sz="0" w:space="0" w:color="auto"/>
        <w:bottom w:val="none" w:sz="0" w:space="0" w:color="auto"/>
        <w:right w:val="none" w:sz="0" w:space="0" w:color="auto"/>
      </w:divBdr>
      <w:divsChild>
        <w:div w:id="337732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55172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5483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69733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91987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63751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03198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210369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366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569212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620477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685593703">
      <w:bodyDiv w:val="1"/>
      <w:marLeft w:val="0"/>
      <w:marRight w:val="0"/>
      <w:marTop w:val="0"/>
      <w:marBottom w:val="0"/>
      <w:divBdr>
        <w:top w:val="none" w:sz="0" w:space="0" w:color="auto"/>
        <w:left w:val="none" w:sz="0" w:space="0" w:color="auto"/>
        <w:bottom w:val="none" w:sz="0" w:space="0" w:color="auto"/>
        <w:right w:val="none" w:sz="0" w:space="0" w:color="auto"/>
      </w:divBdr>
      <w:divsChild>
        <w:div w:id="692920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9192641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264457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9078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791704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https://ocaseattle.org/2024/12/23/golden-circle-awards-2025/"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dol.gov/general/aboutdol/hallofhonor/2024-filipino-farm-workers"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news.uscg.mil/Press-Releases/Article/3945668/coast-guard-commissions-second-pacific-northwest-based-fast-response-cutter/" TargetMode="External"/><Relationship Id="rId20" Type="http://schemas.openxmlformats.org/officeDocument/2006/relationships/hyperlink" Target="https://fastdemocracy.com/bill-search/wa/2025-2026/bills/WAB00022322/?report-bill-view=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pa.gov/saferchoice"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app.leg.wa.gov/billsummary?BillNumber=6314&amp;Year=2023&amp;Initiative=false" TargetMode="External"/><Relationship Id="rId19" Type="http://schemas.openxmlformats.org/officeDocument/2006/relationships/hyperlink" Target="https://www.minidokapilgrimage.org/about-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3.emf"/><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0767B-71C8-40C9-8B58-0889E095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9</Pages>
  <Words>2281</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Toshiko (CAPAA)</dc:creator>
  <cp:keywords/>
  <dc:description/>
  <cp:lastModifiedBy>Nguyen, Nam (CAPAA)</cp:lastModifiedBy>
  <cp:revision>7</cp:revision>
  <cp:lastPrinted>2023-03-11T01:26:00Z</cp:lastPrinted>
  <dcterms:created xsi:type="dcterms:W3CDTF">2025-01-21T21:02:00Z</dcterms:created>
  <dcterms:modified xsi:type="dcterms:W3CDTF">2025-03-14T16:55:00Z</dcterms:modified>
</cp:coreProperties>
</file>